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CC9DDF" w14:textId="010AF1AF" w:rsidR="00CF6DFE" w:rsidRDefault="00CF6DFE" w:rsidP="00CF6DFE">
      <w:pPr>
        <w:pStyle w:val="Heading1"/>
        <w:spacing w:before="0"/>
        <w:ind w:right="420"/>
        <w:rPr>
          <w:rFonts w:ascii="Univers 55" w:hAnsi="Univers 55"/>
          <w:noProof/>
          <w:lang w:eastAsia="zh-CN"/>
        </w:rPr>
      </w:pP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4CDDB7D2" wp14:editId="1BE6646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14550" cy="1059180"/>
            <wp:effectExtent l="0" t="0" r="0" b="7620"/>
            <wp:wrapThrough wrapText="bothSides">
              <wp:wrapPolygon edited="0">
                <wp:start x="0" y="0"/>
                <wp:lineTo x="0" y="21367"/>
                <wp:lineTo x="21405" y="21367"/>
                <wp:lineTo x="21405" y="0"/>
                <wp:lineTo x="0" y="0"/>
              </wp:wrapPolygon>
            </wp:wrapThrough>
            <wp:docPr id="9" name="irc_mi" descr="Image result for liverpool john moores university logo">
              <a:hlinkClick xmlns:a="http://schemas.openxmlformats.org/drawingml/2006/main" r:id="rId1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rc_mi" descr="Image result for liverpool john moores university logo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11377" w14:textId="18171137" w:rsidR="00CF6DFE" w:rsidRDefault="00CF6DFE" w:rsidP="00CF6DFE">
      <w:pPr>
        <w:pStyle w:val="Heading1"/>
        <w:spacing w:before="0"/>
        <w:ind w:right="420"/>
        <w:rPr>
          <w:rFonts w:ascii="Univers 55" w:hAnsi="Univers 55"/>
          <w:noProof/>
          <w:lang w:eastAsia="zh-CN"/>
        </w:rPr>
      </w:pPr>
    </w:p>
    <w:p w14:paraId="43FF053D" w14:textId="663B03BA" w:rsidR="005B0451" w:rsidRDefault="00D87957" w:rsidP="00CF6DFE">
      <w:pPr>
        <w:pStyle w:val="Heading1"/>
        <w:spacing w:before="0"/>
        <w:ind w:right="420"/>
        <w:rPr>
          <w:rFonts w:ascii="Univers 55" w:hAnsi="Univers 55"/>
        </w:rPr>
      </w:pPr>
      <w:r>
        <w:rPr>
          <w:rFonts w:ascii="Univers 55" w:hAnsi="Univers 55"/>
          <w:noProof/>
          <w:lang w:eastAsia="zh-CN"/>
        </w:rPr>
        <w:t>Process Document</w:t>
      </w:r>
      <w:r w:rsidR="005B0451">
        <w:rPr>
          <w:rFonts w:ascii="Univers 55" w:hAnsi="Univers 55"/>
          <w:noProof/>
          <w:lang w:eastAsia="zh-CN"/>
        </w:rPr>
        <w:t xml:space="preserve"> </w:t>
      </w:r>
    </w:p>
    <w:p w14:paraId="43FF053E" w14:textId="77777777" w:rsidR="005B0451" w:rsidRDefault="005B0451" w:rsidP="005B0451">
      <w:pPr>
        <w:pStyle w:val="Heading1"/>
        <w:tabs>
          <w:tab w:val="left" w:pos="5189"/>
        </w:tabs>
      </w:pPr>
      <w:r>
        <w:tab/>
      </w:r>
    </w:p>
    <w:p w14:paraId="43FF053F" w14:textId="77777777" w:rsidR="005B0451" w:rsidRDefault="005B0451" w:rsidP="005B0451">
      <w:pPr>
        <w:rPr>
          <w:lang w:eastAsia="en-US"/>
        </w:rPr>
      </w:pPr>
    </w:p>
    <w:p w14:paraId="43FF0540" w14:textId="77777777" w:rsidR="005B0451" w:rsidRDefault="005B0451" w:rsidP="005B0451">
      <w:pPr>
        <w:rPr>
          <w:lang w:eastAsia="en-US"/>
        </w:rPr>
      </w:pPr>
    </w:p>
    <w:p w14:paraId="43FF0541" w14:textId="77777777" w:rsidR="005B0451" w:rsidRDefault="005B0451" w:rsidP="005B0451">
      <w:pPr>
        <w:rPr>
          <w:lang w:eastAsia="en-US"/>
        </w:rPr>
      </w:pPr>
    </w:p>
    <w:p w14:paraId="43FF0542" w14:textId="77777777" w:rsidR="005B0451" w:rsidRDefault="005B0451" w:rsidP="005B0451">
      <w:pPr>
        <w:rPr>
          <w:lang w:eastAsia="en-US"/>
        </w:rPr>
      </w:pPr>
    </w:p>
    <w:p w14:paraId="43FF0543" w14:textId="77777777" w:rsidR="005B0451" w:rsidRDefault="005B0451" w:rsidP="005B0451">
      <w:pPr>
        <w:rPr>
          <w:lang w:eastAsia="en-US"/>
        </w:rPr>
      </w:pPr>
    </w:p>
    <w:p w14:paraId="43FF0544" w14:textId="77777777" w:rsidR="005B0451" w:rsidRDefault="005B0451" w:rsidP="005B0451">
      <w:pPr>
        <w:rPr>
          <w:lang w:eastAsia="en-US"/>
        </w:rPr>
      </w:pPr>
    </w:p>
    <w:p w14:paraId="43FF0545" w14:textId="77777777" w:rsidR="005B0451" w:rsidRDefault="005B0451" w:rsidP="005B0451">
      <w:pPr>
        <w:rPr>
          <w:rFonts w:ascii="Univers 55" w:hAnsi="Univers 55"/>
          <w:b/>
          <w:color w:val="44546A" w:themeColor="text2"/>
          <w:sz w:val="36"/>
          <w:lang w:eastAsia="zh-CN"/>
        </w:rPr>
      </w:pPr>
      <w:r>
        <w:rPr>
          <w:rFonts w:ascii="Univers 55" w:hAnsi="Univers 55"/>
          <w:b/>
          <w:color w:val="44546A" w:themeColor="text2"/>
          <w:sz w:val="36"/>
        </w:rPr>
        <w:t>CRM – Student Advice &amp; Wellbeing</w:t>
      </w:r>
    </w:p>
    <w:p w14:paraId="43FF0546" w14:textId="77777777" w:rsidR="005B0451" w:rsidRDefault="005B0451" w:rsidP="005B0451">
      <w:p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Liverpool John Moores University</w:t>
      </w:r>
    </w:p>
    <w:p w14:paraId="43FF0547" w14:textId="77777777" w:rsidR="005B0451" w:rsidRDefault="005B0451" w:rsidP="005B0451">
      <w:pPr>
        <w:rPr>
          <w:rFonts w:ascii="Times New Roman" w:hAnsi="Times New Roman"/>
          <w:sz w:val="24"/>
        </w:rPr>
      </w:pPr>
    </w:p>
    <w:p w14:paraId="43FF0548" w14:textId="77777777" w:rsidR="005B0451" w:rsidRDefault="005B0451" w:rsidP="005B0451"/>
    <w:p w14:paraId="43FF0549" w14:textId="77777777" w:rsidR="005B0451" w:rsidRDefault="005B0451" w:rsidP="005B0451"/>
    <w:p w14:paraId="43FF054A" w14:textId="46BF76E9" w:rsidR="005B0451" w:rsidRDefault="003E173F" w:rsidP="005B045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Student Advice Wellbeing:</w:t>
      </w:r>
    </w:p>
    <w:p w14:paraId="43FF054B" w14:textId="51F45599" w:rsidR="005B0451" w:rsidRDefault="005B0451" w:rsidP="005B045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Creating a </w:t>
      </w:r>
      <w:r w:rsidR="003B5666">
        <w:rPr>
          <w:rFonts w:ascii="Arial" w:hAnsi="Arial" w:cs="Arial"/>
          <w:b/>
        </w:rPr>
        <w:t>Contact</w:t>
      </w:r>
    </w:p>
    <w:p w14:paraId="43FF054C" w14:textId="77777777" w:rsidR="005B0451" w:rsidRDefault="005B0451" w:rsidP="005B0451">
      <w:pPr>
        <w:rPr>
          <w:rFonts w:ascii="Times New Roman" w:hAnsi="Times New Roman"/>
        </w:rPr>
      </w:pPr>
    </w:p>
    <w:p w14:paraId="43FF054D" w14:textId="77777777" w:rsidR="005B0451" w:rsidRDefault="005B0451" w:rsidP="005B0451"/>
    <w:p w14:paraId="43FF054E" w14:textId="77777777" w:rsidR="005B0451" w:rsidRDefault="005B0451" w:rsidP="005B0451"/>
    <w:p w14:paraId="43FF054F" w14:textId="77777777" w:rsidR="005B0451" w:rsidRDefault="005B0451" w:rsidP="005B0451"/>
    <w:p w14:paraId="43FF0550" w14:textId="77777777" w:rsidR="005B0451" w:rsidRDefault="005B0451" w:rsidP="005B0451"/>
    <w:p w14:paraId="43FF0551" w14:textId="77777777" w:rsidR="005B0451" w:rsidRDefault="005B0451" w:rsidP="005B0451"/>
    <w:p w14:paraId="43FF0552" w14:textId="77777777" w:rsidR="005B0451" w:rsidRDefault="005B0451" w:rsidP="005B0451"/>
    <w:p w14:paraId="43FF0553" w14:textId="77777777" w:rsidR="005B0451" w:rsidRDefault="005B0451" w:rsidP="005B0451"/>
    <w:p w14:paraId="43FF0554" w14:textId="405AC2DE" w:rsidR="005B0451" w:rsidRDefault="00FB5E7B" w:rsidP="005B0451">
      <w:pPr>
        <w:rPr>
          <w:rFonts w:ascii="Arial" w:hAnsi="Arial" w:cs="Arial"/>
        </w:rPr>
      </w:pPr>
      <w:r>
        <w:rPr>
          <w:rFonts w:ascii="Arial" w:hAnsi="Arial" w:cs="Arial"/>
        </w:rPr>
        <w:t>Version 0.1</w:t>
      </w:r>
      <w:r w:rsidR="005B0451">
        <w:rPr>
          <w:rFonts w:ascii="Arial" w:hAnsi="Arial" w:cs="Arial"/>
        </w:rPr>
        <w:t>, October 2015</w:t>
      </w:r>
    </w:p>
    <w:p w14:paraId="43FF0555" w14:textId="74F29FFA" w:rsidR="005B0451" w:rsidRDefault="005B0451" w:rsidP="005B0451">
      <w:pPr>
        <w:rPr>
          <w:rFonts w:ascii="Arial" w:hAnsi="Arial" w:cs="Arial"/>
        </w:rPr>
      </w:pPr>
      <w:r>
        <w:rPr>
          <w:rFonts w:ascii="Arial" w:hAnsi="Arial" w:cs="Arial"/>
        </w:rPr>
        <w:t>Author:</w:t>
      </w:r>
      <w:r w:rsidR="00FB5E7B">
        <w:rPr>
          <w:rFonts w:ascii="Arial" w:hAnsi="Arial" w:cs="Arial"/>
        </w:rPr>
        <w:t xml:space="preserve"> DS</w:t>
      </w:r>
      <w:r>
        <w:rPr>
          <w:rFonts w:ascii="Arial" w:hAnsi="Arial" w:cs="Arial"/>
        </w:rPr>
        <w:t xml:space="preserve"> Business Support Team</w:t>
      </w:r>
    </w:p>
    <w:p w14:paraId="43FF0556" w14:textId="77777777" w:rsidR="005B0451" w:rsidRDefault="005B0451">
      <w:pPr>
        <w:rPr>
          <w:rFonts w:ascii="Arial" w:hAnsi="Arial" w:cs="Arial"/>
          <w:b/>
          <w:sz w:val="28"/>
          <w:szCs w:val="28"/>
          <w:u w:val="single"/>
        </w:rPr>
      </w:pPr>
    </w:p>
    <w:p w14:paraId="43FF0557" w14:textId="77777777" w:rsidR="005B0451" w:rsidRDefault="005B0451">
      <w:pPr>
        <w:rPr>
          <w:rFonts w:ascii="Arial" w:hAnsi="Arial" w:cs="Arial"/>
          <w:b/>
          <w:sz w:val="28"/>
          <w:szCs w:val="28"/>
          <w:u w:val="single"/>
        </w:rPr>
      </w:pPr>
    </w:p>
    <w:p w14:paraId="43FF0558" w14:textId="77777777" w:rsidR="005B0451" w:rsidRDefault="005B0451">
      <w:pPr>
        <w:rPr>
          <w:rFonts w:ascii="Arial" w:hAnsi="Arial" w:cs="Arial"/>
          <w:b/>
          <w:sz w:val="28"/>
          <w:szCs w:val="28"/>
          <w:u w:val="single"/>
        </w:rPr>
      </w:pPr>
    </w:p>
    <w:p w14:paraId="43FF0559" w14:textId="77777777" w:rsidR="005B0451" w:rsidRDefault="005B0451">
      <w:pPr>
        <w:rPr>
          <w:rFonts w:ascii="Arial" w:hAnsi="Arial" w:cs="Arial"/>
          <w:b/>
          <w:sz w:val="28"/>
          <w:szCs w:val="28"/>
          <w:u w:val="single"/>
        </w:rPr>
      </w:pPr>
    </w:p>
    <w:p w14:paraId="2C4D71E8" w14:textId="71537619" w:rsidR="006726EB" w:rsidRDefault="006726EB" w:rsidP="006726EB">
      <w:pPr>
        <w:pStyle w:val="ListParagrap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Contents</w:t>
      </w:r>
    </w:p>
    <w:p w14:paraId="168B193A" w14:textId="77777777" w:rsidR="006726EB" w:rsidRPr="00DC320F" w:rsidRDefault="006726EB" w:rsidP="006726EB">
      <w:pPr>
        <w:pStyle w:val="ListParagraph"/>
        <w:rPr>
          <w:rFonts w:ascii="Arial" w:hAnsi="Arial" w:cs="Arial"/>
          <w:b/>
          <w:sz w:val="24"/>
          <w:szCs w:val="24"/>
          <w:u w:val="single"/>
        </w:rPr>
      </w:pPr>
    </w:p>
    <w:p w14:paraId="29E6877B" w14:textId="5290E024" w:rsidR="006726EB" w:rsidRDefault="006726EB" w:rsidP="006726EB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4"/>
          <w:szCs w:val="24"/>
        </w:rPr>
      </w:pPr>
      <w:r w:rsidRPr="00DC320F">
        <w:rPr>
          <w:rFonts w:ascii="Arial" w:hAnsi="Arial" w:cs="Arial"/>
          <w:b/>
          <w:sz w:val="24"/>
          <w:szCs w:val="24"/>
        </w:rPr>
        <w:t>Creating a Contact</w:t>
      </w:r>
    </w:p>
    <w:p w14:paraId="2D015825" w14:textId="77777777" w:rsidR="00D87957" w:rsidRPr="00DC320F" w:rsidRDefault="00D87957" w:rsidP="00D87957">
      <w:pPr>
        <w:pStyle w:val="ListParagraph"/>
        <w:ind w:left="1080"/>
        <w:rPr>
          <w:rFonts w:ascii="Arial" w:hAnsi="Arial" w:cs="Arial"/>
          <w:b/>
          <w:sz w:val="24"/>
          <w:szCs w:val="24"/>
        </w:rPr>
      </w:pPr>
    </w:p>
    <w:p w14:paraId="66AC6A4A" w14:textId="77777777" w:rsidR="006726EB" w:rsidRDefault="006726EB" w:rsidP="006726EB">
      <w:pPr>
        <w:pStyle w:val="ListParagraph"/>
        <w:numPr>
          <w:ilvl w:val="0"/>
          <w:numId w:val="13"/>
        </w:numPr>
        <w:rPr>
          <w:rFonts w:ascii="Arial" w:hAnsi="Arial" w:cs="Arial"/>
          <w:b/>
          <w:noProof/>
          <w:sz w:val="24"/>
          <w:szCs w:val="24"/>
        </w:rPr>
      </w:pPr>
      <w:r w:rsidRPr="00DC320F">
        <w:rPr>
          <w:rFonts w:ascii="Arial" w:hAnsi="Arial" w:cs="Arial"/>
          <w:b/>
          <w:noProof/>
          <w:sz w:val="24"/>
          <w:szCs w:val="24"/>
        </w:rPr>
        <w:t xml:space="preserve">Marking a Student Contact with a Disability </w:t>
      </w:r>
    </w:p>
    <w:p w14:paraId="279F3CB0" w14:textId="13618699" w:rsidR="00D87957" w:rsidRPr="00DC320F" w:rsidRDefault="00D87957" w:rsidP="00D87957">
      <w:pPr>
        <w:pStyle w:val="ListParagraph"/>
        <w:ind w:left="1080"/>
        <w:rPr>
          <w:rFonts w:ascii="Arial" w:hAnsi="Arial" w:cs="Arial"/>
          <w:b/>
          <w:noProof/>
          <w:sz w:val="24"/>
          <w:szCs w:val="24"/>
        </w:rPr>
      </w:pPr>
    </w:p>
    <w:p w14:paraId="682936C3" w14:textId="77777777" w:rsidR="00D87957" w:rsidRDefault="006726EB" w:rsidP="006726EB">
      <w:pPr>
        <w:pStyle w:val="ListParagraph"/>
        <w:numPr>
          <w:ilvl w:val="0"/>
          <w:numId w:val="13"/>
        </w:numPr>
        <w:rPr>
          <w:rFonts w:ascii="Arial" w:hAnsi="Arial" w:cs="Arial"/>
          <w:b/>
          <w:noProof/>
          <w:sz w:val="24"/>
          <w:szCs w:val="24"/>
        </w:rPr>
      </w:pPr>
      <w:r w:rsidRPr="00DC320F">
        <w:rPr>
          <w:rFonts w:ascii="Arial" w:hAnsi="Arial" w:cs="Arial"/>
          <w:b/>
          <w:noProof/>
          <w:sz w:val="24"/>
          <w:szCs w:val="24"/>
        </w:rPr>
        <w:t>Adding the ‘In Counselling’ flag to a students record.</w:t>
      </w:r>
    </w:p>
    <w:p w14:paraId="3C8122A1" w14:textId="1026B4A7" w:rsidR="006726EB" w:rsidRPr="00DC320F" w:rsidRDefault="006726EB" w:rsidP="00D87957">
      <w:pPr>
        <w:pStyle w:val="ListParagraph"/>
        <w:ind w:left="1080"/>
        <w:rPr>
          <w:rFonts w:ascii="Arial" w:hAnsi="Arial" w:cs="Arial"/>
          <w:b/>
          <w:noProof/>
          <w:sz w:val="24"/>
          <w:szCs w:val="24"/>
        </w:rPr>
      </w:pPr>
      <w:r w:rsidRPr="00DC320F">
        <w:rPr>
          <w:rFonts w:ascii="Arial" w:hAnsi="Arial" w:cs="Arial"/>
          <w:b/>
          <w:noProof/>
          <w:sz w:val="24"/>
          <w:szCs w:val="24"/>
        </w:rPr>
        <w:t xml:space="preserve"> </w:t>
      </w:r>
    </w:p>
    <w:p w14:paraId="37A0C4FE" w14:textId="23CA20C3" w:rsidR="006726EB" w:rsidRPr="00DC320F" w:rsidRDefault="006726EB" w:rsidP="006726EB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4"/>
          <w:szCs w:val="24"/>
        </w:rPr>
      </w:pPr>
      <w:r w:rsidRPr="00DC320F">
        <w:rPr>
          <w:rFonts w:ascii="Arial" w:hAnsi="Arial" w:cs="Arial"/>
          <w:b/>
          <w:sz w:val="24"/>
          <w:szCs w:val="24"/>
        </w:rPr>
        <w:t xml:space="preserve">Adding an Alert to a Contact. </w:t>
      </w:r>
    </w:p>
    <w:p w14:paraId="4EFE8D99" w14:textId="77777777" w:rsidR="006726EB" w:rsidRDefault="006726EB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14:paraId="43FF055A" w14:textId="32179D69" w:rsidR="00470E7C" w:rsidRPr="006D6154" w:rsidRDefault="00FC67A6" w:rsidP="006D6154">
      <w:pPr>
        <w:pStyle w:val="ListParagraph"/>
        <w:numPr>
          <w:ilvl w:val="0"/>
          <w:numId w:val="9"/>
        </w:numPr>
        <w:rPr>
          <w:rFonts w:ascii="Arial" w:hAnsi="Arial" w:cs="Arial"/>
          <w:b/>
          <w:sz w:val="28"/>
          <w:szCs w:val="28"/>
          <w:u w:val="single"/>
        </w:rPr>
      </w:pPr>
      <w:r w:rsidRPr="006D6154">
        <w:rPr>
          <w:rFonts w:ascii="Arial" w:hAnsi="Arial" w:cs="Arial"/>
          <w:b/>
          <w:sz w:val="28"/>
          <w:szCs w:val="28"/>
          <w:u w:val="single"/>
        </w:rPr>
        <w:lastRenderedPageBreak/>
        <w:t>Creating a Contact</w:t>
      </w:r>
    </w:p>
    <w:p w14:paraId="0A94AE75" w14:textId="77777777" w:rsidR="00FC67A6" w:rsidRDefault="00FC67A6">
      <w:pPr>
        <w:rPr>
          <w:rFonts w:ascii="Arial" w:hAnsi="Arial" w:cs="Arial"/>
          <w:b/>
          <w:sz w:val="28"/>
          <w:szCs w:val="28"/>
          <w:u w:val="single"/>
        </w:rPr>
      </w:pPr>
    </w:p>
    <w:p w14:paraId="04F571E9" w14:textId="3F377AAA" w:rsidR="00FC67A6" w:rsidRPr="00F76F8C" w:rsidRDefault="00FC67A6">
      <w:pPr>
        <w:rPr>
          <w:rFonts w:ascii="Arial" w:hAnsi="Arial" w:cs="Arial"/>
          <w:sz w:val="20"/>
          <w:szCs w:val="20"/>
        </w:rPr>
      </w:pPr>
      <w:r w:rsidRPr="00F76F8C">
        <w:rPr>
          <w:rFonts w:ascii="Arial" w:hAnsi="Arial" w:cs="Arial"/>
          <w:sz w:val="20"/>
          <w:szCs w:val="20"/>
        </w:rPr>
        <w:t>All current students have already been set up as a Contact in CRM. However, you may still need to set up a Contact for a third party e.g. a parent.</w:t>
      </w:r>
    </w:p>
    <w:p w14:paraId="4E69B2EF" w14:textId="77777777" w:rsidR="00FC67A6" w:rsidRPr="00F76F8C" w:rsidRDefault="00FC67A6">
      <w:pPr>
        <w:rPr>
          <w:rFonts w:ascii="Arial" w:hAnsi="Arial" w:cs="Arial"/>
          <w:sz w:val="20"/>
          <w:szCs w:val="20"/>
        </w:rPr>
      </w:pPr>
    </w:p>
    <w:p w14:paraId="27D6025D" w14:textId="4B0290BC" w:rsidR="00DC6C82" w:rsidRPr="00DC6C82" w:rsidRDefault="00FC67A6" w:rsidP="00864512">
      <w:pPr>
        <w:pStyle w:val="ListParagraph"/>
        <w:numPr>
          <w:ilvl w:val="1"/>
          <w:numId w:val="9"/>
        </w:numPr>
        <w:rPr>
          <w:noProof/>
        </w:rPr>
      </w:pPr>
      <w:r w:rsidRPr="00DC6C82">
        <w:rPr>
          <w:rFonts w:ascii="Arial" w:hAnsi="Arial" w:cs="Arial"/>
          <w:sz w:val="20"/>
          <w:szCs w:val="20"/>
        </w:rPr>
        <w:t xml:space="preserve">To create a new contact, first ensure you are within the </w:t>
      </w:r>
      <w:r w:rsidRPr="00DC6C82">
        <w:rPr>
          <w:rFonts w:ascii="Arial" w:hAnsi="Arial" w:cs="Arial"/>
          <w:b/>
          <w:sz w:val="20"/>
          <w:szCs w:val="20"/>
        </w:rPr>
        <w:t xml:space="preserve">Student Services </w:t>
      </w:r>
      <w:r w:rsidRPr="00DC6C82">
        <w:rPr>
          <w:rFonts w:ascii="Arial" w:hAnsi="Arial" w:cs="Arial"/>
          <w:sz w:val="20"/>
          <w:szCs w:val="20"/>
        </w:rPr>
        <w:t>and</w:t>
      </w:r>
      <w:r w:rsidR="00DC6C82">
        <w:rPr>
          <w:rFonts w:ascii="Arial" w:hAnsi="Arial" w:cs="Arial"/>
          <w:sz w:val="20"/>
          <w:szCs w:val="20"/>
        </w:rPr>
        <w:t xml:space="preserve"> </w:t>
      </w:r>
      <w:r w:rsidRPr="00DC6C82">
        <w:rPr>
          <w:rFonts w:ascii="Arial" w:hAnsi="Arial" w:cs="Arial"/>
          <w:sz w:val="20"/>
          <w:szCs w:val="20"/>
        </w:rPr>
        <w:t xml:space="preserve">select </w:t>
      </w:r>
      <w:r w:rsidR="00DC6C82">
        <w:rPr>
          <w:rFonts w:ascii="Arial" w:hAnsi="Arial" w:cs="Arial"/>
          <w:b/>
          <w:sz w:val="20"/>
          <w:szCs w:val="20"/>
        </w:rPr>
        <w:t xml:space="preserve">Contacts </w:t>
      </w:r>
      <w:r w:rsidR="00DC6C82" w:rsidRPr="00DC6C82">
        <w:rPr>
          <w:rFonts w:ascii="Arial" w:hAnsi="Arial" w:cs="Arial"/>
          <w:sz w:val="20"/>
          <w:szCs w:val="20"/>
        </w:rPr>
        <w:t xml:space="preserve">from the </w:t>
      </w:r>
      <w:r w:rsidR="00DC6C82" w:rsidRPr="00DC6C82">
        <w:rPr>
          <w:rFonts w:ascii="Arial" w:hAnsi="Arial" w:cs="Arial"/>
          <w:b/>
          <w:sz w:val="20"/>
          <w:szCs w:val="20"/>
        </w:rPr>
        <w:t>Customers</w:t>
      </w:r>
      <w:r w:rsidR="00DC6C82" w:rsidRPr="00DC6C82">
        <w:rPr>
          <w:rFonts w:ascii="Arial" w:hAnsi="Arial" w:cs="Arial"/>
          <w:sz w:val="20"/>
          <w:szCs w:val="20"/>
        </w:rPr>
        <w:t xml:space="preserve"> menu.</w:t>
      </w:r>
    </w:p>
    <w:p w14:paraId="62270B8A" w14:textId="31E6DC14" w:rsidR="00DC6C82" w:rsidRDefault="00DC6C82" w:rsidP="00DC6C82">
      <w:pPr>
        <w:pStyle w:val="ListParagraph"/>
        <w:rPr>
          <w:rFonts w:ascii="Arial" w:hAnsi="Arial" w:cs="Arial"/>
          <w:b/>
          <w:sz w:val="20"/>
          <w:szCs w:val="20"/>
        </w:rPr>
      </w:pPr>
    </w:p>
    <w:p w14:paraId="618A063E" w14:textId="0C302708" w:rsidR="00DC6C82" w:rsidRDefault="00DC6C82" w:rsidP="00DC6C82">
      <w:pPr>
        <w:pStyle w:val="ListParagraph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6D48970" wp14:editId="14F88668">
                <wp:simplePos x="0" y="0"/>
                <wp:positionH relativeFrom="column">
                  <wp:posOffset>2027583</wp:posOffset>
                </wp:positionH>
                <wp:positionV relativeFrom="paragraph">
                  <wp:posOffset>864428</wp:posOffset>
                </wp:positionV>
                <wp:extent cx="643834" cy="230588"/>
                <wp:effectExtent l="19050" t="19050" r="23495" b="17145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34" cy="23058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BBF121" id="Rounded Rectangle 33" o:spid="_x0000_s1026" style="position:absolute;margin-left:159.65pt;margin-top:68.05pt;width:50.7pt;height:18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SAUlQIAAHYFAAAOAAAAZHJzL2Uyb0RvYy54bWysVEtv2zAMvg/YfxB0X51nmxl1iqBFhgFF&#10;V7QdelZkKTEmixqlxMl+/SjZcbMup2E+yKTIjy+RvL7Z14btFPoKbMGHFwPOlJVQVnZd8O8vy08z&#10;znwQthQGrCr4QXl+M//44bpxuRrBBkypkJER6/PGFXwTgsuzzMuNqoW/AKcsCTVgLQKxuM5KFA1Z&#10;r002GgwuswawdAhSeU+3d62Qz5N9rZUM37T2KjBTcIotpBPTuYpnNr8W+RqF21SyC0P8QxS1qCw5&#10;7U3diSDYFqu/TNWVRPCgw4WEOgOtK6lSDpTNcPAum+eNcCrlQsXxri+T/39m5cPuEVlVFnw85syK&#10;mt7oCba2VCV7ouoJuzaKkYwK1Tifk/6ze8SO80TGrPca6/infNg+FffQF1ftA5N0eTkZz8YTziSJ&#10;RuPBdDaLNrM3sEMfviioWSQKjjGKGEKqq9jd+9DqH/WiQwvLyhi6F7mxrCHLs+nVNCE8mKqM0ij0&#10;uF7dGmQ7QX2wXA7o67yfqFEsxlJIMc82s0SFg1GtgyelqVSUy6j1EJtU9WaFlMqGy86usaQdYZpC&#10;6IHDc0AThh2o040wlZq3Bw7OAf/02COSV7ChB9eVBTxnoPzRe271j9m3Ocf0V1AeqEMQ2tHxTi4r&#10;ep974cOjQJoVmiqa//CNDm2AngA6irMN4K9z91GfWpiknDU0ewX3P7cCFWfmq6Xm/jycTOKwJmYy&#10;vRoRg6eS1anEbutboGcd0qZxMpFRP5gjqRHqV1oTi+iVRMJK8l1wGfDI3IZ2J9CikWqxSGo0oE6E&#10;e/vsZDQeqxpb72X/KtB1TRqoux/gOKcif9emrW5EWlhsA+gq9fBbXbt603CnUegWUdwep3zSeluX&#10;898AAAD//wMAUEsDBBQABgAIAAAAIQDx1GfQ3wAAAAsBAAAPAAAAZHJzL2Rvd25yZXYueG1sTI/B&#10;TsMwDIbvSLxDZCRuLGk7raw0ndAEN4TE4MAxbby20DhVk3WFp8ec4Gj/n35/LneLG8SMU+g9aUhW&#10;CgRS421PrYa318ebWxAhGrJm8IQavjDArrq8KE1h/ZlecD7EVnAJhcJo6GIcCylD06EzYeVHJM6O&#10;fnIm8ji10k7mzOVukKlSG+lMT3yhMyPuO2w+Dyen4Vu9u+ecsN3uH7L5+OFCnfsnra+vlvs7EBGX&#10;+AfDrz6rQ8VOtT+RDWLQkCXbjFEOsk0Cgol1qnIQNW/ydA2yKuX/H6ofAAAA//8DAFBLAQItABQA&#10;BgAIAAAAIQC2gziS/gAAAOEBAAATAAAAAAAAAAAAAAAAAAAAAABbQ29udGVudF9UeXBlc10ueG1s&#10;UEsBAi0AFAAGAAgAAAAhADj9If/WAAAAlAEAAAsAAAAAAAAAAAAAAAAALwEAAF9yZWxzLy5yZWxz&#10;UEsBAi0AFAAGAAgAAAAhAMFxIBSVAgAAdgUAAA4AAAAAAAAAAAAAAAAALgIAAGRycy9lMm9Eb2Mu&#10;eG1sUEsBAi0AFAAGAAgAAAAhAPHUZ9DfAAAACwEAAA8AAAAAAAAAAAAAAAAA7wQAAGRycy9kb3du&#10;cmV2LnhtbFBLBQYAAAAABAAEAPMAAAD7BQ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5341F2" wp14:editId="2C36673E">
                <wp:simplePos x="0" y="0"/>
                <wp:positionH relativeFrom="margin">
                  <wp:align>right</wp:align>
                </wp:positionH>
                <wp:positionV relativeFrom="paragraph">
                  <wp:posOffset>212421</wp:posOffset>
                </wp:positionV>
                <wp:extent cx="683813" cy="381663"/>
                <wp:effectExtent l="19050" t="19050" r="21590" b="18415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3" cy="381663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036736" id="Rounded Rectangle 34" o:spid="_x0000_s1026" style="position:absolute;margin-left:2.65pt;margin-top:16.75pt;width:53.85pt;height:30.0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ubqcQIAANYEAAAOAAAAZHJzL2Uyb0RvYy54bWysVN1P2zAQf5+0/8Hy+0i/KCUiRRWo0yQE&#10;CJh4vjpOasn2ebbblP31OzspMLanaXlw7nzfv/wuF5cHo9le+qDQVnx8MuJMWoG1sm3Fvz+tvyw4&#10;CxFsDRqtrPiLDPxy+fnTRedKOcEt6lp6RklsKDtX8W2MriyKILbSQDhBJy0ZG/QGIqm+LWoPHWU3&#10;upiMRvOiQ187j0KGQLfXvZEvc/6mkSLeNU2QkemKU28xnz6fm3QWywsoWw9uq8TQBvxDFwaUpaKv&#10;qa4hAtt59Ucqo4THgE08EWgKbBolZJ6BphmPPkzzuAUn8ywETnCvMIX/l1bc7u89U3XFpzPOLBj6&#10;Rg+4s7Ws2QOhB7bVkpGNgOpcKMn/0d37QQskpqkPjTfpTfOwQwb35RVceYhM0OV8MV2Mp5wJMpE0&#10;n09TzuIt2PkQv0o0LAkV96mL1ELGFfY3Ifb+R79U0OJaaU33UGrLuopPFqdnp1QEiEuNhkiicTRd&#10;sC1noFsiqYg+pwyoVZ3CU3Tw7eZKe7YHIsp6PaJnaO83t1T7GsK298um5AalUZF4rJWp+CIFH6O1&#10;TVaZmThMkGDsgUvSBusX+gIee2oGJ9aKitxAiPfgiYvEWtqveEdHo5FGxEHibIv+59/ukz9RhKyc&#10;dcRtGv/HDrzkTH+zRJ7z8WyWliErs9OzCSn+vWXz3mJ35goJlTFtshNZTP5RH8XGo3mmNVylqmQC&#10;K6h2D/SgXMV+52iRhVytshstgIN4Yx+dSMkTTgnep8MzeDeQIBJ7bvG4B1B+oEHvmyItrnYRG5U5&#10;8oYrESwptDyZasOip+18r2evt9/R8hcAAAD//wMAUEsDBBQABgAIAAAAIQCsUgHN2wAAAAYBAAAP&#10;AAAAZHJzL2Rvd25yZXYueG1sTI/BTsMwEETvSP0Haytxo3aJaNo0m6qq4IaQKBw4OvE2CcTrKHbT&#10;wNfjnuA4mtHMm3w32U6MNPjWMcJyoUAQV860XCO8vz3drUH4oNnozjEhfJOHXTG7yXVm3IVfaTyG&#10;WsQS9plGaELoMyl91ZDVfuF64uid3GB1iHKopRn0JZbbTt4rtZJWtxwXGt3ToaHq63i2CD/qw76k&#10;TPXm8JiMp0/ry9Q9I97Op/0WRKAp/IXhih/RoYhMpTuz8aJDiEcCQpI8gLi6Kk1BlAibZAWyyOV/&#10;/OIXAAD//wMAUEsBAi0AFAAGAAgAAAAhALaDOJL+AAAA4QEAABMAAAAAAAAAAAAAAAAAAAAAAFtD&#10;b250ZW50X1R5cGVzXS54bWxQSwECLQAUAAYACAAAACEAOP0h/9YAAACUAQAACwAAAAAAAAAAAAAA&#10;AAAvAQAAX3JlbHMvLnJlbHNQSwECLQAUAAYACAAAACEAxobm6nECAADWBAAADgAAAAAAAAAAAAAA&#10;AAAuAgAAZHJzL2Uyb0RvYy54bWxQSwECLQAUAAYACAAAACEArFIBzdsAAAAGAQAADwAAAAAAAAAA&#10;AAAAAADLBAAAZHJzL2Rvd25yZXYueG1sUEsFBgAAAAAEAAQA8wAAANMFAAAAAA=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13A3801" wp14:editId="394E310C">
            <wp:extent cx="5242194" cy="1272208"/>
            <wp:effectExtent l="19050" t="19050" r="15875" b="234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203" r="63839" b="56601"/>
                    <a:stretch/>
                  </pic:blipFill>
                  <pic:spPr bwMode="auto">
                    <a:xfrm>
                      <a:off x="0" y="0"/>
                      <a:ext cx="5276625" cy="12805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4F4BB" w14:textId="4FCDE2F3" w:rsidR="00DC6C82" w:rsidRDefault="00DC6C82" w:rsidP="00DC6C82">
      <w:pPr>
        <w:pStyle w:val="ListParagraph"/>
        <w:rPr>
          <w:noProof/>
          <w:lang w:eastAsia="en-GB"/>
        </w:rPr>
      </w:pPr>
    </w:p>
    <w:p w14:paraId="56BFC41D" w14:textId="240F024C" w:rsidR="00FC67A6" w:rsidRDefault="00FC67A6" w:rsidP="00DC6C82">
      <w:pPr>
        <w:pStyle w:val="ListParagraph"/>
        <w:rPr>
          <w:noProof/>
        </w:rPr>
      </w:pPr>
    </w:p>
    <w:p w14:paraId="5D610724" w14:textId="3F718E38" w:rsidR="00DC6C82" w:rsidRPr="00DC6C82" w:rsidRDefault="00FC67A6" w:rsidP="00DC6C82">
      <w:pPr>
        <w:pStyle w:val="ListParagraph"/>
        <w:numPr>
          <w:ilvl w:val="1"/>
          <w:numId w:val="9"/>
        </w:numPr>
        <w:rPr>
          <w:rFonts w:ascii="Arial" w:hAnsi="Arial" w:cs="Arial"/>
          <w:sz w:val="20"/>
          <w:szCs w:val="20"/>
        </w:rPr>
      </w:pPr>
      <w:r w:rsidRPr="006D6154">
        <w:rPr>
          <w:rFonts w:ascii="Arial" w:hAnsi="Arial" w:cs="Arial"/>
          <w:sz w:val="20"/>
          <w:szCs w:val="20"/>
        </w:rPr>
        <w:t xml:space="preserve">Click on the </w:t>
      </w:r>
      <w:r w:rsidRPr="006D6154">
        <w:rPr>
          <w:rFonts w:ascii="Arial" w:hAnsi="Arial" w:cs="Arial"/>
          <w:b/>
          <w:sz w:val="20"/>
          <w:szCs w:val="20"/>
        </w:rPr>
        <w:t xml:space="preserve">New + </w:t>
      </w:r>
      <w:r w:rsidR="00DC6C82">
        <w:rPr>
          <w:rFonts w:ascii="Arial" w:hAnsi="Arial" w:cs="Arial"/>
          <w:b/>
          <w:sz w:val="20"/>
          <w:szCs w:val="20"/>
        </w:rPr>
        <w:t>button</w:t>
      </w:r>
    </w:p>
    <w:p w14:paraId="468D36AB" w14:textId="47337679" w:rsidR="00DC6C82" w:rsidRPr="00DC6C82" w:rsidRDefault="00DC6C82" w:rsidP="00DC6C82">
      <w:pPr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A52EE7" wp14:editId="12036CCD">
                <wp:simplePos x="0" y="0"/>
                <wp:positionH relativeFrom="margin">
                  <wp:posOffset>95416</wp:posOffset>
                </wp:positionH>
                <wp:positionV relativeFrom="paragraph">
                  <wp:posOffset>420011</wp:posOffset>
                </wp:positionV>
                <wp:extent cx="477078" cy="278296"/>
                <wp:effectExtent l="19050" t="19050" r="18415" b="2667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8" cy="27829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4F7991" id="Rounded Rectangle 35" o:spid="_x0000_s1026" style="position:absolute;margin-left:7.5pt;margin-top:33.05pt;width:37.55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mY8cQIAANYEAAAOAAAAZHJzL2Uyb0RvYy54bWysVN9P2zAQfp+0/8Hy+0jbFVoiUlSBOk1C&#10;gIBpz1fHSSzZPs92m7K/fmcnBcb2NC0Pzp3v95fvcnF5MJrtpQ8KbcWnJxPOpBVYK9tW/NvT5tOS&#10;sxDB1qDRyoo/y8AvVx8/XPSulDPsUNfSM0piQ9m7incxurIoguikgXCCTloyNugNRFJ9W9Qeespu&#10;dDGbTM6KHn3tPAoZAt1eD0a+yvmbRop41zRBRqYrTr3FfPp8btNZrC6gbD24TomxDfiHLgwoS0Vf&#10;Ul1DBLbz6o9URgmPAZt4ItAU2DRKyDwDTTOdvJvmsQMn8ywETnAvMIX/l1bc7u89U3XFP59yZsHQ&#10;N3rAna1lzR4IPbCtloxsBFTvQkn+j+7ej1ogMU19aLxJb5qHHTK4zy/gykNkgi7ni8VkQWwQZJot&#10;lrPzs5SzeA12PsQvEg1LQsV96iK1kHGF/U2Ig//RLxW0uFFa0z2U2rKeMi9PFzSIAOJSoyGSaBxN&#10;F2zLGeiWSCqizykDalWn8BQdfLu90p7tgYiy2UzoGdv7zS3VvobQDX7ZlNygNCoSj7UyFV+m4GO0&#10;tskqMxPHCRKMA3BJ2mL9TF/A40DN4MRGUZEbCPEePHGRWEv7Fe/oaDTSiDhKnHXof/7tPvkTRcjK&#10;WU/cpvF/7MBLzvRXS+Q5n87naRmyMj9dzEjxby3btxa7M1dIqExpk53IYvKP+ig2Hs13WsN1qkom&#10;sIJqD0CPylUcdo4WWcj1OrvRAjiIN/bRiZQ84ZTgfTp8B+9GEkRizy0e9wDKdzQYfFOkxfUuYqMy&#10;R15xJYIlhZYnU21c9LSdb/Xs9fo7Wv0CAAD//wMAUEsDBBQABgAIAAAAIQC90u/B3QAAAAgBAAAP&#10;AAAAZHJzL2Rvd25yZXYueG1sTI9BT8MwDIXvSPsPkZG4sWQgOto1naYJbgiJbQeOaeO1HY1TNVlX&#10;+PWYEztZz896/l6+nlwnRhxC60nDYq5AIFXetlRrOOxf759BhGjIms4TavjGAOtidpObzPoLfeC4&#10;i7XgEAqZ0dDE2GdShqpBZ8Lc90jsHf3gTGQ51NIO5sLhrpMPSiXSmZb4Q2N63DZYfe3OTsOP+nTv&#10;S8I63b48jseTC+XSv2l9dzttViAiTvH/GP7wGR0KZir9mWwQHesnrhI1JMkCBPup4lnyXqUpyCKX&#10;1wWKXwAAAP//AwBQSwECLQAUAAYACAAAACEAtoM4kv4AAADhAQAAEwAAAAAAAAAAAAAAAAAAAAAA&#10;W0NvbnRlbnRfVHlwZXNdLnhtbFBLAQItABQABgAIAAAAIQA4/SH/1gAAAJQBAAALAAAAAAAAAAAA&#10;AAAAAC8BAABfcmVscy8ucmVsc1BLAQItABQABgAIAAAAIQAoDmY8cQIAANYEAAAOAAAAAAAAAAAA&#10;AAAAAC4CAABkcnMvZTJvRG9jLnhtbFBLAQItABQABgAIAAAAIQC90u/B3QAAAAgBAAAPAAAAAAAA&#10;AAAAAAAAAMsEAABkcnMvZG93bnJldi54bWxQSwUGAAAAAAQABADzAAAA1QUAAAAA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30BF71E" wp14:editId="6683FE2A">
            <wp:extent cx="5731510" cy="1778000"/>
            <wp:effectExtent l="19050" t="19050" r="2159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8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D934C7" w14:textId="59C9D5D2" w:rsidR="00FC67A6" w:rsidRDefault="00FC67A6" w:rsidP="006D6154">
      <w:pPr>
        <w:pStyle w:val="ListParagraph"/>
        <w:numPr>
          <w:ilvl w:val="1"/>
          <w:numId w:val="9"/>
        </w:numPr>
        <w:rPr>
          <w:noProof/>
        </w:rPr>
      </w:pPr>
      <w:r>
        <w:rPr>
          <w:noProof/>
        </w:rPr>
        <w:t xml:space="preserve">This will take you to the </w:t>
      </w:r>
      <w:r w:rsidRPr="006D6154">
        <w:rPr>
          <w:b/>
          <w:noProof/>
        </w:rPr>
        <w:t>New Contact</w:t>
      </w:r>
      <w:r>
        <w:rPr>
          <w:noProof/>
        </w:rPr>
        <w:t xml:space="preserve"> form.</w:t>
      </w:r>
    </w:p>
    <w:p w14:paraId="678EE14C" w14:textId="55BACF1C" w:rsidR="00FC67A6" w:rsidRDefault="00DC6C82">
      <w:pPr>
        <w:rPr>
          <w:noProof/>
        </w:rPr>
      </w:pPr>
      <w:r>
        <w:rPr>
          <w:noProof/>
          <w:lang w:eastAsia="en-GB"/>
        </w:rPr>
        <w:lastRenderedPageBreak/>
        <w:drawing>
          <wp:inline distT="0" distB="0" distL="0" distR="0" wp14:anchorId="70304873" wp14:editId="278ED3C8">
            <wp:extent cx="4420925" cy="4124597"/>
            <wp:effectExtent l="19050" t="19050" r="17780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7616" cy="413083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A84933" w14:textId="77777777" w:rsidR="00DC6C82" w:rsidRDefault="00DC6C82">
      <w:pPr>
        <w:rPr>
          <w:noProof/>
        </w:rPr>
      </w:pPr>
    </w:p>
    <w:p w14:paraId="39A438A7" w14:textId="58FDA395" w:rsidR="00FC67A6" w:rsidRDefault="00FC67A6" w:rsidP="006D6154">
      <w:pPr>
        <w:pStyle w:val="ListParagraph"/>
        <w:numPr>
          <w:ilvl w:val="1"/>
          <w:numId w:val="9"/>
        </w:numPr>
        <w:rPr>
          <w:noProof/>
        </w:rPr>
      </w:pPr>
      <w:r>
        <w:rPr>
          <w:noProof/>
        </w:rPr>
        <w:t xml:space="preserve">Note that you can change the type of Contact by clicking on the drop down above </w:t>
      </w:r>
      <w:r w:rsidRPr="006D6154">
        <w:rPr>
          <w:b/>
          <w:noProof/>
        </w:rPr>
        <w:t>‘New Contact’</w:t>
      </w:r>
      <w:r>
        <w:rPr>
          <w:noProof/>
        </w:rPr>
        <w:t xml:space="preserve">. </w:t>
      </w:r>
    </w:p>
    <w:p w14:paraId="0E7BEB50" w14:textId="77777777" w:rsidR="006D6154" w:rsidRDefault="006D6154">
      <w:pPr>
        <w:rPr>
          <w:noProof/>
        </w:rPr>
      </w:pPr>
    </w:p>
    <w:p w14:paraId="5BF826A3" w14:textId="7A2751FE" w:rsidR="006D6154" w:rsidRDefault="00EF10B0" w:rsidP="00FC67A6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81832B" wp14:editId="07D5A9A8">
                <wp:simplePos x="0" y="0"/>
                <wp:positionH relativeFrom="column">
                  <wp:posOffset>1981200</wp:posOffset>
                </wp:positionH>
                <wp:positionV relativeFrom="paragraph">
                  <wp:posOffset>16510</wp:posOffset>
                </wp:positionV>
                <wp:extent cx="1809750" cy="2409825"/>
                <wp:effectExtent l="19050" t="1905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40982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B61F1" id="Rounded Rectangle 51" o:spid="_x0000_s1026" style="position:absolute;margin-left:156pt;margin-top:1.3pt;width:142.5pt;height:18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rykcgIAANgEAAAOAAAAZHJzL2Uyb0RvYy54bWysVEtv2zAMvg/YfxB0X+0EyZoadYqgRYYB&#10;RVu0HXpmZNkRIImapMTpfv0o2elrOw3LQSHF96ePPr84GM320geFtuaTk5IzaQU2ynY1//G4/rLg&#10;LESwDWi0subPMvCL5edP572r5BS3qBvpGSWxoepdzbcxuqoogthKA+EEnbRkbNEbiKT6rmg89JTd&#10;6GJall+LHn3jPAoZAt1eDUa+zPnbVop427ZBRqZrTr3FfPp8btJZLM+h6jy4rRJjG/APXRhQloq+&#10;pLqCCGzn1R+pjBIeA7bxRKApsG2VkHkGmmZSfpjmYQtO5lkInOBeYAr/L6242d95ppqazyecWTD0&#10;Rve4s41s2D2hB7bTkpGNgOpdqMj/wd35UQskpqkPrTfpn+Zhhwzu8wu48hCZoMvJojw7ndMbCLJN&#10;Z+XZYjpPWYvXcOdD/CbRsCTU3Kc+UhMZWdhfhzj4H/1SSYtrpTXdQ6Ut6yn1Yn46pypAbGo1RBKN&#10;o/mC7TgD3RFNRfQ5ZUCtmhSeooPvNpfasz0QVdbrkn5je+/cUu0rCNvBL5uSG1RGRWKyVqbmixR8&#10;jNY2WWXm4jhBAnKALkkbbJ7pDTwO5AxOrBUVuYYQ78ATGwkz2rB4S0erkUbEUeJsi/7X3+6TP5GE&#10;rJz1xG4a/+cOvORMf7dEn7PJbJbWISuz+emUFP/WsnlrsTtziYQKMYS6y2Lyj/ooth7NEy3iKlUl&#10;E1hBtQegR+UyDltHqyzkapXdaAUcxGv74ERKnnBK8D4ensC7kQSR+HODx02A6gMNBt8UaXG1i9iq&#10;zJFXXIlgSaH1yVQbVz3t51s9e71+kJa/AQAA//8DAFBLAwQUAAYACAAAACEANWKIvN4AAAAJAQAA&#10;DwAAAGRycy9kb3ducmV2LnhtbEyPQU/CQBCF7yb8h82QeJNtS6RQuiWE6M2YiB48brtDW+jONt2l&#10;VH+940mPL9/kzffy3WQ7MeLgW0cK4kUEAqlypqVawcf788MahA+ajO4coYIv9LArZne5zoy70RuO&#10;x1ALLiGfaQVNCH0mpa8atNovXI/E7OQGqwPHoZZm0Dcut51MomglrW6JPzS6x0OD1eV4tQq+o0/7&#10;mhLWm8PTcjydrS9T96LU/Xzab0EEnMLfMfzqszoU7FS6KxkvOgXLOOEtQUGyAsH8cZNyLhmskxhk&#10;kcv/C4ofAAAA//8DAFBLAQItABQABgAIAAAAIQC2gziS/gAAAOEBAAATAAAAAAAAAAAAAAAAAAAA&#10;AABbQ29udGVudF9UeXBlc10ueG1sUEsBAi0AFAAGAAgAAAAhADj9If/WAAAAlAEAAAsAAAAAAAAA&#10;AAAAAAAALwEAAF9yZWxzLy5yZWxzUEsBAi0AFAAGAAgAAAAhAM/ivKRyAgAA2AQAAA4AAAAAAAAA&#10;AAAAAAAALgIAAGRycy9lMm9Eb2MueG1sUEsBAi0AFAAGAAgAAAAhADViiLzeAAAACQEAAA8AAAAA&#10;AAAAAAAAAAAAzAQAAGRycy9kb3ducmV2LnhtbFBLBQYAAAAABAAEAPMAAADXBQAAAAA=&#10;" filled="f" strokecolor="red" strokeweight="2.25pt">
                <v:stroke joinstyle="miter"/>
              </v:roundrect>
            </w:pict>
          </mc:Fallback>
        </mc:AlternateContent>
      </w:r>
      <w:r w:rsidR="006D6154">
        <w:rPr>
          <w:noProof/>
          <w:lang w:eastAsia="en-GB"/>
        </w:rPr>
        <w:drawing>
          <wp:inline distT="0" distB="0" distL="0" distR="0" wp14:anchorId="5423C606" wp14:editId="6277FFC9">
            <wp:extent cx="1990090" cy="2427098"/>
            <wp:effectExtent l="19050" t="19050" r="10160" b="1143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62" t="17887" r="89305" b="58228"/>
                    <a:stretch/>
                  </pic:blipFill>
                  <pic:spPr bwMode="auto">
                    <a:xfrm>
                      <a:off x="0" y="0"/>
                      <a:ext cx="1996129" cy="2434463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70963" w14:textId="2357429A" w:rsidR="00FC67A6" w:rsidRPr="004F5B89" w:rsidRDefault="00FC67A6" w:rsidP="00FC67A6">
      <w:pPr>
        <w:jc w:val="center"/>
        <w:rPr>
          <w:b/>
          <w:noProof/>
        </w:rPr>
      </w:pPr>
    </w:p>
    <w:p w14:paraId="70F62EE2" w14:textId="03CF04EC" w:rsidR="00FC67A6" w:rsidRPr="004F5B89" w:rsidRDefault="004F5B89" w:rsidP="004F5B89">
      <w:pPr>
        <w:rPr>
          <w:b/>
          <w:noProof/>
        </w:rPr>
      </w:pPr>
      <w:r w:rsidRPr="004F5B89">
        <w:rPr>
          <w:b/>
          <w:noProof/>
        </w:rPr>
        <w:t>Note: All Current Students have been created as a Student Services Contact type.</w:t>
      </w:r>
    </w:p>
    <w:p w14:paraId="164FCF9F" w14:textId="3BC7B991" w:rsidR="00EF10B0" w:rsidRDefault="00FC67A6" w:rsidP="00EF10B0">
      <w:pPr>
        <w:pStyle w:val="ListParagraph"/>
        <w:numPr>
          <w:ilvl w:val="1"/>
          <w:numId w:val="9"/>
        </w:numPr>
        <w:rPr>
          <w:noProof/>
        </w:rPr>
      </w:pPr>
      <w:r>
        <w:rPr>
          <w:noProof/>
        </w:rPr>
        <w:t xml:space="preserve">Depending on the type of Contact, there will be different Mandatory fields, but you will always need to enter </w:t>
      </w:r>
      <w:r w:rsidRPr="006D6154">
        <w:rPr>
          <w:b/>
          <w:noProof/>
        </w:rPr>
        <w:t>Name and Email address</w:t>
      </w:r>
      <w:r>
        <w:rPr>
          <w:noProof/>
        </w:rPr>
        <w:t xml:space="preserve">. </w:t>
      </w:r>
    </w:p>
    <w:p w14:paraId="5E484FC7" w14:textId="77777777" w:rsidR="00EF10B0" w:rsidRDefault="00EF10B0" w:rsidP="00EF10B0">
      <w:pPr>
        <w:pStyle w:val="ListParagraph"/>
        <w:rPr>
          <w:noProof/>
        </w:rPr>
      </w:pPr>
    </w:p>
    <w:p w14:paraId="7826D6DA" w14:textId="24334770" w:rsidR="00EF10B0" w:rsidRDefault="00EF10B0" w:rsidP="00EF10B0">
      <w:pPr>
        <w:pStyle w:val="ListParagraph"/>
        <w:numPr>
          <w:ilvl w:val="1"/>
          <w:numId w:val="9"/>
        </w:numPr>
        <w:rPr>
          <w:noProof/>
        </w:rPr>
      </w:pPr>
      <w:r>
        <w:rPr>
          <w:noProof/>
        </w:rPr>
        <w:t xml:space="preserve">Click </w:t>
      </w:r>
      <w:r w:rsidRPr="00EF10B0">
        <w:rPr>
          <w:b/>
          <w:noProof/>
        </w:rPr>
        <w:t>Save.</w:t>
      </w:r>
    </w:p>
    <w:p w14:paraId="2F9D0FFC" w14:textId="77777777" w:rsidR="00F76F8C" w:rsidRDefault="00F76F8C" w:rsidP="00FC67A6">
      <w:pPr>
        <w:rPr>
          <w:noProof/>
        </w:rPr>
      </w:pPr>
    </w:p>
    <w:p w14:paraId="377B14A8" w14:textId="5E0513A2" w:rsidR="00F76F8C" w:rsidRPr="006D6154" w:rsidRDefault="00F76F8C" w:rsidP="00FC67A6">
      <w:pPr>
        <w:rPr>
          <w:b/>
          <w:noProof/>
        </w:rPr>
      </w:pPr>
      <w:r w:rsidRPr="006D6154">
        <w:rPr>
          <w:b/>
          <w:noProof/>
        </w:rPr>
        <w:t xml:space="preserve">Note: Remember that Notes can be left against the Contact record, but for auditing purposes and that so a full picture can be given, all notes </w:t>
      </w:r>
      <w:r w:rsidR="004F5B89">
        <w:rPr>
          <w:b/>
          <w:noProof/>
        </w:rPr>
        <w:t>should be</w:t>
      </w:r>
      <w:r w:rsidRPr="006D6154">
        <w:rPr>
          <w:b/>
          <w:noProof/>
        </w:rPr>
        <w:t xml:space="preserve"> held against a </w:t>
      </w:r>
      <w:r w:rsidRPr="004F5B89">
        <w:rPr>
          <w:b/>
          <w:noProof/>
          <w:u w:val="single"/>
        </w:rPr>
        <w:t>Case.</w:t>
      </w:r>
    </w:p>
    <w:p w14:paraId="491CAE50" w14:textId="77777777" w:rsidR="00F76F8C" w:rsidRPr="006D6154" w:rsidRDefault="00F76F8C">
      <w:pPr>
        <w:rPr>
          <w:noProof/>
          <w:u w:val="single"/>
        </w:rPr>
      </w:pPr>
    </w:p>
    <w:p w14:paraId="4A8A12C8" w14:textId="3D091E6A" w:rsidR="00FC67A6" w:rsidRPr="006726EB" w:rsidRDefault="00FC67A6" w:rsidP="006D6154">
      <w:pPr>
        <w:pStyle w:val="ListParagraph"/>
        <w:numPr>
          <w:ilvl w:val="0"/>
          <w:numId w:val="9"/>
        </w:numPr>
        <w:rPr>
          <w:rFonts w:ascii="Arial" w:hAnsi="Arial" w:cs="Arial"/>
          <w:b/>
          <w:noProof/>
          <w:sz w:val="28"/>
          <w:szCs w:val="28"/>
          <w:u w:val="single"/>
        </w:rPr>
      </w:pPr>
      <w:r w:rsidRPr="006726EB">
        <w:rPr>
          <w:rFonts w:ascii="Arial" w:hAnsi="Arial" w:cs="Arial"/>
          <w:b/>
          <w:noProof/>
          <w:sz w:val="28"/>
          <w:szCs w:val="28"/>
          <w:u w:val="single"/>
        </w:rPr>
        <w:t>Marking a Student Contact with a Disability</w:t>
      </w:r>
      <w:r w:rsidR="00F76F8C" w:rsidRPr="006726EB">
        <w:rPr>
          <w:rFonts w:ascii="Arial" w:hAnsi="Arial" w:cs="Arial"/>
          <w:b/>
          <w:noProof/>
          <w:sz w:val="28"/>
          <w:szCs w:val="28"/>
          <w:u w:val="single"/>
        </w:rPr>
        <w:t xml:space="preserve"> </w:t>
      </w:r>
    </w:p>
    <w:p w14:paraId="511119F6" w14:textId="77777777" w:rsidR="00FC67A6" w:rsidRDefault="00FC67A6">
      <w:pPr>
        <w:rPr>
          <w:noProof/>
        </w:rPr>
      </w:pPr>
    </w:p>
    <w:p w14:paraId="48FF2CA2" w14:textId="56CCBB3D" w:rsidR="00FC67A6" w:rsidRDefault="00F76F8C" w:rsidP="006D6154">
      <w:pPr>
        <w:pStyle w:val="ListParagraph"/>
        <w:numPr>
          <w:ilvl w:val="1"/>
          <w:numId w:val="9"/>
        </w:numPr>
        <w:rPr>
          <w:noProof/>
        </w:rPr>
      </w:pPr>
      <w:r>
        <w:rPr>
          <w:noProof/>
        </w:rPr>
        <w:t>Navigate to the Student’s Contact record.</w:t>
      </w:r>
    </w:p>
    <w:p w14:paraId="3F734A56" w14:textId="77777777" w:rsidR="00F76F8C" w:rsidRDefault="00F76F8C">
      <w:pPr>
        <w:rPr>
          <w:noProof/>
        </w:rPr>
      </w:pPr>
    </w:p>
    <w:p w14:paraId="69C44421" w14:textId="2D5F7A65" w:rsidR="00F76F8C" w:rsidRDefault="00F76F8C" w:rsidP="006D6154">
      <w:pPr>
        <w:pStyle w:val="ListParagraph"/>
        <w:numPr>
          <w:ilvl w:val="1"/>
          <w:numId w:val="9"/>
        </w:numPr>
        <w:rPr>
          <w:noProof/>
        </w:rPr>
      </w:pPr>
      <w:r>
        <w:rPr>
          <w:noProof/>
        </w:rPr>
        <w:t xml:space="preserve">Ensure that the form that appears is the </w:t>
      </w:r>
      <w:r w:rsidRPr="006D6154">
        <w:rPr>
          <w:b/>
          <w:noProof/>
        </w:rPr>
        <w:t>Student Services form</w:t>
      </w:r>
      <w:r>
        <w:rPr>
          <w:noProof/>
        </w:rPr>
        <w:t xml:space="preserve"> by changing the drop down.</w:t>
      </w:r>
    </w:p>
    <w:p w14:paraId="3E8BAB47" w14:textId="77777777" w:rsidR="00DC6C82" w:rsidRDefault="00DC6C82" w:rsidP="00DC6C82">
      <w:pPr>
        <w:pStyle w:val="ListParagraph"/>
        <w:rPr>
          <w:noProof/>
        </w:rPr>
      </w:pPr>
    </w:p>
    <w:p w14:paraId="42E74D42" w14:textId="4559C8AF" w:rsidR="00DC6C82" w:rsidRDefault="00DC6C82" w:rsidP="00DC6C82">
      <w:pPr>
        <w:pStyle w:val="ListParagraph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160047" wp14:editId="70DBF997">
                <wp:simplePos x="0" y="0"/>
                <wp:positionH relativeFrom="column">
                  <wp:posOffset>1264257</wp:posOffset>
                </wp:positionH>
                <wp:positionV relativeFrom="paragraph">
                  <wp:posOffset>1005592</wp:posOffset>
                </wp:positionV>
                <wp:extent cx="1868557" cy="285943"/>
                <wp:effectExtent l="19050" t="19050" r="17780" b="19050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557" cy="285943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63EFD7" id="Rounded Rectangle 53" o:spid="_x0000_s1026" style="position:absolute;margin-left:99.55pt;margin-top:79.2pt;width:147.1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mXhcgIAANcEAAAOAAAAZHJzL2Uyb0RvYy54bWysVE1v2zAMvQ/YfxB0X51kSZsGdYqgRYYB&#10;RRu0HXpmZNkWoK9RSpzu14+SnX5tp2E5KKRIPYpPj764PBjN9hKDcrbk45MRZ9IKVynblPzH4/rL&#10;nLMQwVagnZUlf5aBXy4/f7ro/EJOXOt0JZERiA2Lzpe8jdEviiKIVhoIJ85LS8HaoYFILjZFhdAR&#10;utHFZDQ6LTqHlUcnZAi0e90H+TLj17UU8a6ug4xMl5zuFvOKed2mtVhewKJB8K0SwzXgH25hQFkq&#10;+gJ1DRHYDtUfUEYJdMHV8UQ4U7i6VkLmHqib8ehDNw8teJl7IXKCf6Ep/D9YcbvfIFNVyWdfObNg&#10;6I3u3c5WsmL3xB7YRktGMSKq82FB+Q9+g4MXyExdH2o06Z/6YYdM7vMLufIQmaDN8fx0PpudcSYo&#10;NpnPzqcZtHg97THEb9IZloySY7pGukMmFvY3IVJZyj/mpYrWrZXW+RW1ZV1GPptRESAx1RoimcZT&#10;e8E2nIFuSKUiYoYMTqsqHU9AAZvtlUa2B1LKej2iX+qZyr1LS7WvIbR9Xg71GjIqkpC1MiWfp8PH&#10;09omdJmlOHSQeOyZS9bWVc/0BOh6bQYv1oqK3ECIG0ASI8mWBize0VJrRy26weKsdfjrb/spnzRC&#10;Uc46Eje1/3MHKDnT3y2p53w8naZpyM50djYhB99Gtm8jdmeuHLEyplH2IpspP+qjWaMzTzSHq1SV&#10;QmAF1e6JHpyr2A8dTbKQq1VOownwEG/sgxcJPPGU6H08PAH6QQSR5HPrjoMAiw8y6HN7Iax20dUq&#10;a+SVV3rB5ND05LccJj2N51s/Z71+j5a/AQAA//8DAFBLAwQUAAYACAAAACEAUhhnjN4AAAALAQAA&#10;DwAAAGRycy9kb3ducmV2LnhtbEyPzU7DMBCE70i8g7VIvVG7P9AmxKmqqr0hpBYOHJ14mwTidRS7&#10;aeDpWU5wm9GOZr/JNqNrxYB9aDxpmE0VCKTS24YqDW+vh/s1iBANWdN6Qg1fGGCT395kJrX+Skcc&#10;TrESXEIhNRrqGLtUylDW6EyY+g6Jb2ffOxPZ9pW0vblyuWvlXKlH6UxD/KE2He5qLD9PF6fhW727&#10;lxVhlez2i+H84UKx8s9aT+7G7ROIiGP8C8MvPqNDzkyFv5ANomWfJDOOsnhYL0FwYpksWBQa5oqF&#10;zDP5f0P+AwAA//8DAFBLAQItABQABgAIAAAAIQC2gziS/gAAAOEBAAATAAAAAAAAAAAAAAAAAAAA&#10;AABbQ29udGVudF9UeXBlc10ueG1sUEsBAi0AFAAGAAgAAAAhADj9If/WAAAAlAEAAAsAAAAAAAAA&#10;AAAAAAAALwEAAF9yZWxzLy5yZWxzUEsBAi0AFAAGAAgAAAAhALuSZeFyAgAA1wQAAA4AAAAAAAAA&#10;AAAAAAAALgIAAGRycy9lMm9Eb2MueG1sUEsBAi0AFAAGAAgAAAAhAFIYZ4zeAAAACwEAAA8AAAAA&#10;AAAAAAAAAAAAzAQAAGRycy9kb3ducmV2LnhtbFBLBQYAAAAABAAEAPMAAADXBQ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C52D488" wp14:editId="6388C249">
            <wp:extent cx="4419600" cy="2371725"/>
            <wp:effectExtent l="19050" t="19050" r="19050" b="285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3717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142694" w14:textId="1BBD39A9" w:rsidR="00F76F8C" w:rsidRDefault="006D6154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3BB9435" wp14:editId="71AF3988">
                <wp:simplePos x="0" y="0"/>
                <wp:positionH relativeFrom="column">
                  <wp:posOffset>161925</wp:posOffset>
                </wp:positionH>
                <wp:positionV relativeFrom="paragraph">
                  <wp:posOffset>10906125</wp:posOffset>
                </wp:positionV>
                <wp:extent cx="3971925" cy="1581150"/>
                <wp:effectExtent l="0" t="0" r="28575" b="1905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1581150"/>
                        </a:xfrm>
                        <a:prstGeom prst="roundRect">
                          <a:avLst>
                            <a:gd name="adj" fmla="val 1124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962DB4" id="Rounded Rectangle 32" o:spid="_x0000_s1026" style="position:absolute;margin-left:12.75pt;margin-top:858.75pt;width:312.75pt;height:124.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3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69llAIAAHUFAAAOAAAAZHJzL2Uyb0RvYy54bWysVFFPGzEMfp+0/xDlfVzvaAdUXFEFYpqE&#10;AAETzyGX9G5K4ixJe+1+/ZxcekWA9jCtD6kd25+d72yfX2y1IhvhfAempuXRhBJhODSdWdX0x9P1&#10;l1NKfGCmYQqMqOlOeHqx+PzpvLdzUUELqhGOIIjx897WtA3BzovC81Zo5o/ACoNGCU6zgKpbFY1j&#10;PaJrVVSTydeiB9dYB1x4j7dXg5EuEr6Ugoc7Kb0IRNUUawvpdOl8iWexOGfzlWO27Xgug/1DFZp1&#10;BpOOUFcsMLJ23Tso3XEHHmQ44qALkLLjIr0BX1NO3rzmsWVWpLcgOd6ONPn/B8tvN/eOdE1NjytK&#10;DNP4jR5gbRrRkAdkj5mVEgRtSFRv/Rz9H+29y5pHMb56K52O//gesk3k7kZyxTYQjpfHZyflWTWj&#10;hKOtnJ2W5SzRXxzCrfPhmwBNolBTF+uIRSRm2ebGh0Rxk+tkzU9KpFb4wTZMkbKsprNYJyJmZ5T2&#10;mHgd6x8qTlLYKRHxlHkQEinAGquUKTWfuFSOIGxNGefChHIwtawRw/Vsgr+cboxIyRNgRJadUiN2&#10;BoiN/R57qDr7x1CRencMnvytsCF4jEiZwYQxWHcG3EcACl+VMw/+e5IGaiJLL9DssEEcDJPjLb/u&#10;8OPcMB/umUPmcahw/MMdHlJBX1PIEiUtuN8f3Ud/7GC0UtLj6NXU/1ozJyhR3w329lk5ncZZTcp0&#10;dlKh4l5bXl5bzFpfAn6mEheN5UmM/kHtRelAP+OWWMasaGKGY+6a8uD2ymUYVgLuGS6Wy+SG82lZ&#10;uDGPlkfwyGrspaftM3M2d2jA5r6F/ZjmthsYPfjGSAPLdQDZhWg88JoVnO3UOHkPxeXxWk9eh225&#10;+AMAAP//AwBQSwMEFAAGAAgAAAAhAC3sGrvjAAAADAEAAA8AAABkcnMvZG93bnJldi54bWxMj0FP&#10;wkAQhe8m/ofNmHiTbTEtWrolxASDMcFQuHBbumPb0J1tugtUf73jSW8zb17efC9fjLYTFxx860hB&#10;PIlAIFXOtFQr2O9WD08gfNBkdOcIFXyhh0Vxe5PrzLgrbfFShlpwCPlMK2hC6DMpfdWg1X7ieiS+&#10;fbrB6sDrUEsz6CuH205OoyiVVrfEHxrd40uD1ak8WwVLIn8o1++b7Yd7XJ3e9t+v8Xqn1P3duJyD&#10;CDiGPzP84jM6FMx0dGcyXnQKpknCTtZn8YwndqRJzO2OLD2naQKyyOX/EsUPAAAA//8DAFBLAQIt&#10;ABQABgAIAAAAIQC2gziS/gAAAOEBAAATAAAAAAAAAAAAAAAAAAAAAABbQ29udGVudF9UeXBlc10u&#10;eG1sUEsBAi0AFAAGAAgAAAAhADj9If/WAAAAlAEAAAsAAAAAAAAAAAAAAAAALwEAAF9yZWxzLy5y&#10;ZWxzUEsBAi0AFAAGAAgAAAAhAKxvr2WUAgAAdQUAAA4AAAAAAAAAAAAAAAAALgIAAGRycy9lMm9E&#10;b2MueG1sUEsBAi0AFAAGAAgAAAAhAC3sGrvjAAAADAEAAA8AAAAAAAAAAAAAAAAA7gQAAGRycy9k&#10;b3ducmV2LnhtbFBLBQYAAAAABAAEAPMAAAD+BQAAAAA=&#10;" fillcolor="#5b9bd5 [3204]" strokecolor="#1f4d78 [1604]" strokeweight="1pt">
                <v:stroke joinstyle="miter"/>
              </v:roundrect>
            </w:pict>
          </mc:Fallback>
        </mc:AlternateContent>
      </w:r>
    </w:p>
    <w:p w14:paraId="55C56DC3" w14:textId="5151ABD4" w:rsidR="00F76F8C" w:rsidRDefault="00F76F8C" w:rsidP="006D6154">
      <w:pPr>
        <w:pStyle w:val="ListParagraph"/>
        <w:numPr>
          <w:ilvl w:val="1"/>
          <w:numId w:val="9"/>
        </w:numPr>
        <w:rPr>
          <w:noProof/>
        </w:rPr>
      </w:pPr>
      <w:r>
        <w:rPr>
          <w:noProof/>
        </w:rPr>
        <w:t xml:space="preserve">You can then add in Details of a students Disability, or mark them as in Counselling by filling out relevant fields. </w:t>
      </w:r>
    </w:p>
    <w:p w14:paraId="268D6BB2" w14:textId="77777777" w:rsidR="00F76F8C" w:rsidRDefault="00F76F8C">
      <w:pPr>
        <w:rPr>
          <w:noProof/>
        </w:rPr>
      </w:pPr>
    </w:p>
    <w:p w14:paraId="602EBF29" w14:textId="631F9E48" w:rsidR="00F76F8C" w:rsidRDefault="006D6154" w:rsidP="006D6154">
      <w:pPr>
        <w:pStyle w:val="ListParagraph"/>
        <w:numPr>
          <w:ilvl w:val="1"/>
          <w:numId w:val="9"/>
        </w:numPr>
        <w:rPr>
          <w:noProof/>
        </w:rPr>
      </w:pPr>
      <w:r>
        <w:rPr>
          <w:noProof/>
        </w:rPr>
        <w:t xml:space="preserve">Details can be added under </w:t>
      </w:r>
      <w:r w:rsidRPr="00EF10B0">
        <w:rPr>
          <w:b/>
          <w:noProof/>
        </w:rPr>
        <w:t>Disability Information</w:t>
      </w:r>
      <w:r>
        <w:rPr>
          <w:noProof/>
        </w:rPr>
        <w:t>:</w:t>
      </w:r>
    </w:p>
    <w:p w14:paraId="0D3D3CCA" w14:textId="77777777" w:rsidR="00F76F8C" w:rsidRDefault="00F76F8C">
      <w:pPr>
        <w:rPr>
          <w:noProof/>
        </w:rPr>
      </w:pPr>
    </w:p>
    <w:p w14:paraId="3DD2637D" w14:textId="61CDF093" w:rsidR="00F76F8C" w:rsidRDefault="00EF10B0" w:rsidP="006D6154">
      <w:pPr>
        <w:jc w:val="center"/>
        <w:rPr>
          <w:noProof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932DA4" wp14:editId="6226F07D">
                <wp:simplePos x="0" y="0"/>
                <wp:positionH relativeFrom="column">
                  <wp:posOffset>1962150</wp:posOffset>
                </wp:positionH>
                <wp:positionV relativeFrom="paragraph">
                  <wp:posOffset>273049</wp:posOffset>
                </wp:positionV>
                <wp:extent cx="1609725" cy="1590675"/>
                <wp:effectExtent l="19050" t="19050" r="28575" b="28575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5906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B5D144" id="Rounded Rectangle 57" o:spid="_x0000_s1026" style="position:absolute;margin-left:154.5pt;margin-top:21.5pt;width:126.75pt;height:12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fDacwIAANgEAAAOAAAAZHJzL2Uyb0RvYy54bWysVN9P2zAQfp+0/8Hy+0haUUojUlSBOk1C&#10;gICJ56vjpJZsn2e7Tdlfv7OTAmN7mpYH5873+8t3ubg8GM320geFtuaTk5IzaQU2ynY1//60/nLO&#10;WYhgG9BoZc1fZOCXy8+fLnpXySluUTfSM0piQ9W7mm9jdFVRBLGVBsIJOmnJ2KI3EEn1XdF46Cm7&#10;0cW0LM+KHn3jPAoZAt1eD0a+zPnbVop417ZBRqZrTr3FfPp8btJZLC+g6jy4rRJjG/APXRhQloq+&#10;prqGCGzn1R+pjBIeA7bxRKApsG2VkHkGmmZSfpjmcQtO5lkInOBeYQr/L6243d97ppqaz+acWTD0&#10;jR5wZxvZsAdCD2ynJSMbAdW7UJH/o7v3oxZITFMfWm/Sm+Zhhwzuyyu48hCZoMvJWbmYT2ecCbJN&#10;ZovybD5LWYu3cOdD/CrRsCTU3Kc+UhMZWdjfhDj4H/1SSYtrpTXdQ6Ut62s+PZ9RYiaA2NRqiCQa&#10;R/MF23EGuiOaiuhzyoBaNSk8RQffba60Z3sgqqzXJT1je7+5pdrXELaDXzYlN6iMisRkrUzNz1Pw&#10;MVrbZJWZi+MECcgBuiRtsHmhb+BxIGdwYq2oyA2EeA+e2Ei8pQ2Ld3S0GmlEHCXOtuh//u0++RNJ&#10;yMpZT+ym8X/swEvO9DdL9FlMTk/TOmTldDafkuLfWzbvLXZnrpBQmdAuO5HF5B/1UWw9mmdaxFWq&#10;SiawgmoPQI/KVRy2jlZZyNUqu9EKOIg39tGJlDzhlOB9OjyDdyMJIvHnFo+bANUHGgy+KdLiahex&#10;VZkjb7gSwZJC65OpNq562s/3evZ6+yEtfwEAAP//AwBQSwMEFAAGAAgAAAAhAH7dD3rfAAAACgEA&#10;AA8AAABkcnMvZG93bnJldi54bWxMj8FOwzAQRO9I/IO1SNyoTUJaEuJUqIIbQqJw4OjE2yQQr6PY&#10;TQNfz3KC02g1o9k35XZxg5hxCr0nDdcrBQKp8banVsPb6+PVLYgQDVkzeEINXxhgW52flaaw/kQv&#10;OO9jK7iEQmE0dDGOhZSh6dCZsPIjEnsHPzkT+ZxaaSdz4nI3yESptXSmJ/7QmRF3HTaf+6PT8K3e&#10;3fOGsM13D+l8+HCh3vgnrS8vlvs7EBGX+BeGX3xGh4qZan8kG8SgIVU5b4kablJWDmTrJANRa0jy&#10;NANZlfL/hOoHAAD//wMAUEsBAi0AFAAGAAgAAAAhALaDOJL+AAAA4QEAABMAAAAAAAAAAAAAAAAA&#10;AAAAAFtDb250ZW50X1R5cGVzXS54bWxQSwECLQAUAAYACAAAACEAOP0h/9YAAACUAQAACwAAAAAA&#10;AAAAAAAAAAAvAQAAX3JlbHMvLnJlbHNQSwECLQAUAAYACAAAACEA3W3w2nMCAADYBAAADgAAAAAA&#10;AAAAAAAAAAAuAgAAZHJzL2Uyb0RvYy54bWxQSwECLQAUAAYACAAAACEAft0Pet8AAAAKAQAADwAA&#10;AAAAAAAAAAAAAADNBAAAZHJzL2Rvd25yZXYueG1sUEsFBgAAAAAEAAQA8wAAANkFAAAAAA==&#10;" filled="f" strokecolor="red" strokeweight="2.25pt">
                <v:stroke joinstyle="miter"/>
              </v:roundrect>
            </w:pict>
          </mc:Fallback>
        </mc:AlternateContent>
      </w:r>
      <w:r w:rsidR="006D6154">
        <w:rPr>
          <w:noProof/>
          <w:lang w:eastAsia="en-GB"/>
        </w:rPr>
        <w:drawing>
          <wp:inline distT="0" distB="0" distL="0" distR="0" wp14:anchorId="60363B65" wp14:editId="72938D47">
            <wp:extent cx="3559810" cy="1876186"/>
            <wp:effectExtent l="19050" t="19050" r="21590" b="1016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-4058" t="54107" r="85911" b="21656"/>
                    <a:stretch/>
                  </pic:blipFill>
                  <pic:spPr bwMode="auto">
                    <a:xfrm>
                      <a:off x="0" y="0"/>
                      <a:ext cx="3593924" cy="1894166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7B638" w14:textId="77777777" w:rsidR="00F76F8C" w:rsidRDefault="00F76F8C">
      <w:pPr>
        <w:rPr>
          <w:noProof/>
        </w:rPr>
      </w:pPr>
    </w:p>
    <w:p w14:paraId="45484CD0" w14:textId="77777777" w:rsidR="00F76F8C" w:rsidRDefault="00F76F8C">
      <w:pPr>
        <w:rPr>
          <w:noProof/>
        </w:rPr>
      </w:pPr>
    </w:p>
    <w:p w14:paraId="73F17F40" w14:textId="78AA2B3E" w:rsidR="00F76F8C" w:rsidRDefault="00EF10B0" w:rsidP="006D6154">
      <w:pPr>
        <w:pStyle w:val="ListParagraph"/>
        <w:numPr>
          <w:ilvl w:val="1"/>
          <w:numId w:val="9"/>
        </w:numPr>
        <w:rPr>
          <w:noProof/>
        </w:rPr>
      </w:pPr>
      <w:r>
        <w:rPr>
          <w:noProof/>
        </w:rPr>
        <w:t>The</w:t>
      </w:r>
      <w:r w:rsidR="00F76F8C">
        <w:rPr>
          <w:noProof/>
        </w:rPr>
        <w:t xml:space="preserve"> </w:t>
      </w:r>
      <w:r w:rsidR="00F76F8C" w:rsidRPr="00EF10B0">
        <w:rPr>
          <w:b/>
          <w:noProof/>
        </w:rPr>
        <w:t>Disability Details</w:t>
      </w:r>
      <w:r w:rsidR="00F76F8C">
        <w:rPr>
          <w:noProof/>
        </w:rPr>
        <w:t xml:space="preserve"> section:</w:t>
      </w:r>
    </w:p>
    <w:p w14:paraId="12ABBE47" w14:textId="77777777" w:rsidR="00F76F8C" w:rsidRDefault="00F76F8C">
      <w:pPr>
        <w:rPr>
          <w:noProof/>
        </w:rPr>
      </w:pPr>
    </w:p>
    <w:p w14:paraId="4CDACDBF" w14:textId="0AE4C4F4" w:rsidR="00F76F8C" w:rsidRDefault="00EF10B0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647A71" wp14:editId="0C3CCD96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3686175" cy="1314450"/>
                <wp:effectExtent l="19050" t="19050" r="28575" b="19050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13144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E14A38" id="Rounded Rectangle 58" o:spid="_x0000_s1026" style="position:absolute;margin-left:0;margin-top:1.5pt;width:290.25pt;height:103.5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MHSdAIAANgEAAAOAAAAZHJzL2Uyb0RvYy54bWysVE1PGzEQvVfqf7B8L5sEAiFig6JEqSoh&#10;QEDFeeL17lqyPa7tZEN/fcfeDVDaU9UcnBnPeD7evNmr64PRbC99UGhLPj4ZcSatwErZpuTfnzZf&#10;ZpyFCLYCjVaW/EUGfr34/Omqc3M5wRZ1JT2jIDbMO1fyNkY3L4ogWmkgnKCTlow1egORVN8UlYeO&#10;ohtdTEaj86JDXzmPQoZAt+veyBc5fl1LEe/qOsjIdMmptphPn89tOovFFcwbD65VYigD/qEKA8pS&#10;0tdQa4jAdl79Ecoo4TFgHU8EmgLrWgmZe6BuxqMP3Ty24GTuhcAJ7hWm8P/Citv9vWeqKvmUJmXB&#10;0IwecGcrWbEHQg9soyUjGwHVuTAn/0d37wctkJi6PtTepH/qhx0yuC+v4MpDZIIuT89n5+OLKWeC&#10;bOPT8dnZNMNfvD13PsSvEg1LQsl9qiMVkZGF/U2IlJf8j34ppcWN0jqPUVvWlXwym+YsQGyqNURK&#10;aBz1F2zDGeiGaCqizyEDalWl5ylQ8M12pT3bA1FlsxnRLzVN6X5zS7nXENreL5t6EhkViclamZLP&#10;0uPja21TdJm5OHSQgOyhS9IWqxeagceenMGJjaIkNxDiPXhiI/GWNize0VFrpBZxkDhr0f/8233y&#10;J5KQlbOO2E3t/9iBl5zpb5boc0nwp3XIytn0YkKKf2/ZvrfYnVkhoTKmXXYii8k/6qNYezTPtIjL&#10;lJVMYAXl7oEelFXst45WWcjlMrvRCjiIN/bRiRQ84ZTgfTo8g3cDCSLx5xaPmwDzDzTofXsiLHcR&#10;a5U58oYrTTAptD55lsOqp/18r2evtw/S4hcAAAD//wMAUEsDBBQABgAIAAAAIQDsCjQy3AAAAAYB&#10;AAAPAAAAZHJzL2Rvd25yZXYueG1sTI/BTsMwEETvSPyDtUjcqN1WpSVkU6EKbgiJwoGjE2+TQLyO&#10;YjcNfD3LiZ5WoxnNvM23k+/USENsAyPMZwYUcRVcyzXC+9vTzQZUTJad7QITwjdF2BaXF7nNXDjx&#10;K437VCsp4ZhZhCalPtM6Vg15G2ehJxbvEAZvk8ih1m6wJyn3nV4Yc6u9bVkWGtvTrqHqa3/0CD/m&#10;w7+smeq73eNyPHz6WK7DM+L11fRwDyrRlP7D8Icv6FAIUxmO7KLqEOSRhLCUI+ZqY1agSoTF3BjQ&#10;Ra7P8YtfAAAA//8DAFBLAQItABQABgAIAAAAIQC2gziS/gAAAOEBAAATAAAAAAAAAAAAAAAAAAAA&#10;AABbQ29udGVudF9UeXBlc10ueG1sUEsBAi0AFAAGAAgAAAAhADj9If/WAAAAlAEAAAsAAAAAAAAA&#10;AAAAAAAALwEAAF9yZWxzLy5yZWxzUEsBAi0AFAAGAAgAAAAhAF/IwdJ0AgAA2AQAAA4AAAAAAAAA&#10;AAAAAAAALgIAAGRycy9lMm9Eb2MueG1sUEsBAi0AFAAGAAgAAAAhAOwKNDLcAAAABgEAAA8AAAAA&#10;AAAAAAAAAAAAzgQAAGRycy9kb3ducmV2LnhtbFBLBQYAAAAABAAEAPMAAADXBQ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F76F8C">
        <w:rPr>
          <w:noProof/>
          <w:lang w:eastAsia="en-GB"/>
        </w:rPr>
        <w:drawing>
          <wp:inline distT="0" distB="0" distL="0" distR="0" wp14:anchorId="04099469" wp14:editId="7E1FD0D6">
            <wp:extent cx="4295775" cy="3506865"/>
            <wp:effectExtent l="19050" t="19050" r="9525" b="177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-333" t="49407" r="78124" b="5264"/>
                    <a:stretch/>
                  </pic:blipFill>
                  <pic:spPr bwMode="auto">
                    <a:xfrm>
                      <a:off x="0" y="0"/>
                      <a:ext cx="4312841" cy="3520797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7C8A7" w14:textId="77777777" w:rsidR="00F76F8C" w:rsidRDefault="00F76F8C">
      <w:pPr>
        <w:rPr>
          <w:noProof/>
        </w:rPr>
      </w:pPr>
    </w:p>
    <w:p w14:paraId="3CED8805" w14:textId="5FDAFDE0" w:rsidR="00F76F8C" w:rsidRPr="006D6154" w:rsidRDefault="006D6154" w:rsidP="006D6154">
      <w:pPr>
        <w:pStyle w:val="ListParagraph"/>
        <w:numPr>
          <w:ilvl w:val="0"/>
          <w:numId w:val="9"/>
        </w:numPr>
        <w:rPr>
          <w:rFonts w:ascii="Arial" w:hAnsi="Arial" w:cs="Arial"/>
          <w:b/>
          <w:noProof/>
          <w:sz w:val="28"/>
          <w:szCs w:val="28"/>
          <w:u w:val="single"/>
        </w:rPr>
      </w:pPr>
      <w:r w:rsidRPr="006D6154">
        <w:rPr>
          <w:rFonts w:ascii="Arial" w:hAnsi="Arial" w:cs="Arial"/>
          <w:b/>
          <w:noProof/>
          <w:sz w:val="28"/>
          <w:szCs w:val="28"/>
          <w:u w:val="single"/>
        </w:rPr>
        <w:t>Adding the ‘In Counselling’ flag to a st</w:t>
      </w:r>
      <w:r w:rsidR="00EF10B0">
        <w:rPr>
          <w:rFonts w:ascii="Arial" w:hAnsi="Arial" w:cs="Arial"/>
          <w:b/>
          <w:noProof/>
          <w:sz w:val="28"/>
          <w:szCs w:val="28"/>
          <w:u w:val="single"/>
        </w:rPr>
        <w:t>u</w:t>
      </w:r>
      <w:r w:rsidRPr="006D6154">
        <w:rPr>
          <w:rFonts w:ascii="Arial" w:hAnsi="Arial" w:cs="Arial"/>
          <w:b/>
          <w:noProof/>
          <w:sz w:val="28"/>
          <w:szCs w:val="28"/>
          <w:u w:val="single"/>
        </w:rPr>
        <w:t xml:space="preserve">dents record. </w:t>
      </w:r>
    </w:p>
    <w:p w14:paraId="562CA31E" w14:textId="77777777" w:rsidR="00F76F8C" w:rsidRDefault="00F76F8C">
      <w:pPr>
        <w:rPr>
          <w:noProof/>
        </w:rPr>
      </w:pPr>
    </w:p>
    <w:p w14:paraId="097A8F11" w14:textId="3D66348F" w:rsidR="00F76F8C" w:rsidRDefault="00F76F8C" w:rsidP="006D6154">
      <w:pPr>
        <w:pStyle w:val="ListParagraph"/>
        <w:numPr>
          <w:ilvl w:val="1"/>
          <w:numId w:val="9"/>
        </w:numPr>
        <w:rPr>
          <w:noProof/>
        </w:rPr>
      </w:pPr>
      <w:r>
        <w:rPr>
          <w:noProof/>
        </w:rPr>
        <w:t>Ensure that th</w:t>
      </w:r>
      <w:r w:rsidR="006D6154">
        <w:rPr>
          <w:noProof/>
        </w:rPr>
        <w:t>e In Counselling flag is ticked in the Welfare section of the students Contact form.</w:t>
      </w:r>
    </w:p>
    <w:p w14:paraId="3B4A21F3" w14:textId="77777777" w:rsidR="00F76F8C" w:rsidRDefault="00F76F8C">
      <w:pPr>
        <w:rPr>
          <w:noProof/>
        </w:rPr>
      </w:pPr>
    </w:p>
    <w:p w14:paraId="3BF8ACB3" w14:textId="640AE52E" w:rsidR="00F76F8C" w:rsidRDefault="006D6154">
      <w:pPr>
        <w:rPr>
          <w:noProof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06F300" wp14:editId="2A690130">
                <wp:simplePos x="0" y="0"/>
                <wp:positionH relativeFrom="column">
                  <wp:posOffset>200025</wp:posOffset>
                </wp:positionH>
                <wp:positionV relativeFrom="paragraph">
                  <wp:posOffset>1285874</wp:posOffset>
                </wp:positionV>
                <wp:extent cx="3028950" cy="314325"/>
                <wp:effectExtent l="19050" t="19050" r="19050" b="28575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3143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6B7338" id="Rounded Rectangle 31" o:spid="_x0000_s1026" style="position:absolute;margin-left:15.75pt;margin-top:101.25pt;width:238.5pt;height:24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dlIpgIAAJ4FAAAOAAAAZHJzL2Uyb0RvYy54bWysVMFu2zAMvQ/YPwi6r06cZG2NOkXQIsOA&#10;oi3aDj0rshQbkEVNUuJkXz9Kst2gK3YY5oMsieQj+UTy6vrQKrIX1jWgSzo9m1AiNIeq0duS/nhZ&#10;f7mgxHmmK6ZAi5IehaPXy8+frjpTiBxqUJWwBEG0KzpT0tp7U2SZ47VomTsDIzQKJdiWeTzabVZZ&#10;1iF6q7J8MvmadWArY4EL5/D2NgnpMuJLKbh/kNIJT1RJMTYfVxvXTViz5RUrtpaZuuF9GOwfomhZ&#10;o9HpCHXLPCM72/wB1TbcggPpzzi0GUjZcBFzwGymk3fZPNfMiJgLkuPMSJP7f7D8fv9oSVOVdDal&#10;RLMW3+gJdroSFXlC9pjeKkFQhkR1xhWo/2webX9yuA1ZH6Rtwx/zIYdI7nEkVxw84Xg5m+QXlwt8&#10;A46y2XQ+yxcBNHuzNtb5bwJaEjYltSGMEEMklu3vnE/6g17wqGHdKIX3rFCadCXNLxbni2jhQDVV&#10;kAahs9vNjbJkz7AQ1usJfr33EzWMRWkMKSSaUos7f1QiOXgSErnCZPLkIVSpGGEZ50L7aRLVrBLJ&#10;2+LU2WARE1caAQOyxChH7B5g0EwgA3ZioNcPpiIW+Wg8+VtgyXi0iJ5B+9G4bTTYjwAUZtV7TvoD&#10;SYmawNIGqiNWkoXUYs7wdYPPeMecf2QWewpfHueEf8BFKsCXgn5HSQ3210f3QR9LHaWUdNijJXU/&#10;d8wKStR3jU1wOZ3PQ1PHw3xxnuPBnko2pxK9a28AXx/rHKOL26Dv1bCVFtpXHCer4BVFTHP0XVLu&#10;7XC48Wl24EDiYrWKatjIhvk7/Wx4AA+shgp9Obwya/pa9tgF9zD0MyveVXPSDZYaVjsPsoml/sZr&#10;zzcOgVg4/cAKU+b0HLXexuryNwAAAP//AwBQSwMEFAAGAAgAAAAhADz3drveAAAACgEAAA8AAABk&#10;cnMvZG93bnJldi54bWxMj0FPwzAMhe9I+w+RkbixZJ3KRmk6TRPcEBLbDhzTxmsLjVM1WVf49ZgT&#10;uz37PT1/zjeT68SIQ2g9aVjMFQikytuWag3Hw8v9GkSIhqzpPKGGbwywKWY3ucmsv9A7jvtYCy6h&#10;kBkNTYx9JmWoGnQmzH2PxN7JD85EHoda2sFcuNx1MlHqQTrTEl9oTI+7Bquv/dlp+FEf7m1FWD/u&#10;npfj6dOFcuVftb67nbZPICJO8T8Mf/iMDgUzlf5MNohOw3KRclJDohIWHEjVmkXJmzRRIItcXr9Q&#10;/AIAAP//AwBQSwECLQAUAAYACAAAACEAtoM4kv4AAADhAQAAEwAAAAAAAAAAAAAAAAAAAAAAW0Nv&#10;bnRlbnRfVHlwZXNdLnhtbFBLAQItABQABgAIAAAAIQA4/SH/1gAAAJQBAAALAAAAAAAAAAAAAAAA&#10;AC8BAABfcmVscy8ucmVsc1BLAQItABQABgAIAAAAIQDbbdlIpgIAAJ4FAAAOAAAAAAAAAAAAAAAA&#10;AC4CAABkcnMvZTJvRG9jLnhtbFBLAQItABQABgAIAAAAIQA893a73gAAAAoBAAAPAAAAAAAAAAAA&#10;AAAAAAAFAABkcnMvZG93bnJldi54bWxQSwUGAAAAAAQABADzAAAACwYAAAAA&#10;" filled="f" strokecolor="red" strokeweight="2.25pt">
                <v:stroke joinstyle="miter"/>
              </v:roundrect>
            </w:pict>
          </mc:Fallback>
        </mc:AlternateContent>
      </w:r>
      <w:r w:rsidR="00F76F8C">
        <w:rPr>
          <w:noProof/>
          <w:lang w:eastAsia="en-GB"/>
        </w:rPr>
        <w:drawing>
          <wp:inline distT="0" distB="0" distL="0" distR="0" wp14:anchorId="0440437E" wp14:editId="112DB6B4">
            <wp:extent cx="3619500" cy="2193458"/>
            <wp:effectExtent l="19050" t="19050" r="19050" b="165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-332" t="29502" r="86969" b="50250"/>
                    <a:stretch/>
                  </pic:blipFill>
                  <pic:spPr bwMode="auto">
                    <a:xfrm>
                      <a:off x="0" y="0"/>
                      <a:ext cx="3645950" cy="2209487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F45B1" w14:textId="77777777" w:rsidR="00F76F8C" w:rsidRDefault="00F76F8C">
      <w:pPr>
        <w:rPr>
          <w:noProof/>
        </w:rPr>
      </w:pPr>
    </w:p>
    <w:p w14:paraId="1EF6308A" w14:textId="00231A05" w:rsidR="009963CC" w:rsidRDefault="009963CC" w:rsidP="006726EB">
      <w:pPr>
        <w:pStyle w:val="ListParagraph"/>
        <w:numPr>
          <w:ilvl w:val="0"/>
          <w:numId w:val="9"/>
        </w:numPr>
        <w:rPr>
          <w:rFonts w:ascii="Arial" w:hAnsi="Arial" w:cs="Arial"/>
          <w:b/>
          <w:noProof/>
          <w:sz w:val="28"/>
          <w:szCs w:val="28"/>
          <w:u w:val="single"/>
        </w:rPr>
      </w:pPr>
      <w:r w:rsidRPr="006726EB">
        <w:rPr>
          <w:rFonts w:ascii="Arial" w:hAnsi="Arial" w:cs="Arial"/>
          <w:b/>
          <w:noProof/>
          <w:sz w:val="28"/>
          <w:szCs w:val="28"/>
          <w:u w:val="single"/>
        </w:rPr>
        <w:t>Adding an Alert to a Contact</w:t>
      </w:r>
    </w:p>
    <w:p w14:paraId="42EF13E6" w14:textId="61549AA0" w:rsidR="006726EB" w:rsidRPr="006726EB" w:rsidRDefault="006726EB" w:rsidP="006726EB">
      <w:pPr>
        <w:ind w:left="360"/>
        <w:rPr>
          <w:rFonts w:ascii="Arial" w:hAnsi="Arial" w:cs="Arial"/>
          <w:noProof/>
          <w:sz w:val="20"/>
          <w:szCs w:val="20"/>
        </w:rPr>
      </w:pPr>
      <w:r w:rsidRPr="006726EB">
        <w:rPr>
          <w:rFonts w:ascii="Arial" w:hAnsi="Arial" w:cs="Arial"/>
          <w:noProof/>
          <w:sz w:val="20"/>
          <w:szCs w:val="20"/>
        </w:rPr>
        <w:t xml:space="preserve">You may wish to set an Alert to convey an important message regarding a Contact such as </w:t>
      </w:r>
      <w:r>
        <w:rPr>
          <w:rFonts w:ascii="Arial" w:hAnsi="Arial" w:cs="Arial"/>
          <w:noProof/>
          <w:sz w:val="20"/>
          <w:szCs w:val="20"/>
        </w:rPr>
        <w:t xml:space="preserve">preferred </w:t>
      </w:r>
      <w:r w:rsidRPr="006726EB">
        <w:rPr>
          <w:rFonts w:ascii="Arial" w:hAnsi="Arial" w:cs="Arial"/>
          <w:noProof/>
          <w:sz w:val="20"/>
          <w:szCs w:val="20"/>
        </w:rPr>
        <w:t>Contact/Communication methods.</w:t>
      </w:r>
    </w:p>
    <w:p w14:paraId="1A6961FC" w14:textId="07FEA5A2" w:rsidR="00F76F8C" w:rsidRPr="0014745E" w:rsidRDefault="009963CC" w:rsidP="006726EB">
      <w:pPr>
        <w:pStyle w:val="ListParagraph"/>
        <w:numPr>
          <w:ilvl w:val="1"/>
          <w:numId w:val="9"/>
        </w:numPr>
        <w:rPr>
          <w:noProof/>
        </w:rPr>
      </w:pPr>
      <w:r>
        <w:rPr>
          <w:noProof/>
        </w:rPr>
        <w:t xml:space="preserve">Navigate </w:t>
      </w:r>
      <w:r w:rsidR="0014745E">
        <w:rPr>
          <w:noProof/>
        </w:rPr>
        <w:t xml:space="preserve">to </w:t>
      </w:r>
      <w:r w:rsidR="0014745E" w:rsidRPr="0014745E">
        <w:rPr>
          <w:b/>
          <w:noProof/>
        </w:rPr>
        <w:t>Adv</w:t>
      </w:r>
      <w:r w:rsidRPr="0014745E">
        <w:rPr>
          <w:b/>
          <w:noProof/>
        </w:rPr>
        <w:t>anced Find.</w:t>
      </w:r>
    </w:p>
    <w:p w14:paraId="71636B25" w14:textId="77777777" w:rsidR="0014745E" w:rsidRDefault="0014745E" w:rsidP="0014745E">
      <w:pPr>
        <w:pStyle w:val="ListParagraph"/>
        <w:rPr>
          <w:noProof/>
        </w:rPr>
      </w:pPr>
    </w:p>
    <w:p w14:paraId="26640DA4" w14:textId="05E5FE43" w:rsidR="0014745E" w:rsidRDefault="0014745E" w:rsidP="0014745E">
      <w:pPr>
        <w:pStyle w:val="ListParagraph"/>
        <w:rPr>
          <w:noProof/>
        </w:rPr>
      </w:pPr>
      <w:r>
        <w:rPr>
          <w:noProof/>
          <w:lang w:eastAsia="en-GB"/>
        </w:rPr>
        <w:drawing>
          <wp:inline distT="0" distB="0" distL="0" distR="0" wp14:anchorId="635807A3" wp14:editId="0761738A">
            <wp:extent cx="1704975" cy="600075"/>
            <wp:effectExtent l="19050" t="19050" r="28575" b="2857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980" t="14543" r="78690" b="80766"/>
                    <a:stretch/>
                  </pic:blipFill>
                  <pic:spPr bwMode="auto">
                    <a:xfrm>
                      <a:off x="0" y="0"/>
                      <a:ext cx="1709141" cy="601541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CF0E7" w14:textId="77777777" w:rsidR="0014745E" w:rsidRDefault="0014745E" w:rsidP="0014745E">
      <w:pPr>
        <w:pStyle w:val="ListParagraph"/>
        <w:rPr>
          <w:noProof/>
        </w:rPr>
      </w:pPr>
    </w:p>
    <w:p w14:paraId="4F24F3CB" w14:textId="2D9360CC" w:rsidR="0014745E" w:rsidRDefault="0014745E" w:rsidP="0014745E">
      <w:pPr>
        <w:pStyle w:val="ListParagraph"/>
        <w:rPr>
          <w:noProof/>
        </w:rPr>
      </w:pPr>
    </w:p>
    <w:p w14:paraId="7D2C5D9A" w14:textId="77777777" w:rsidR="006726EB" w:rsidRDefault="009963CC" w:rsidP="006726EB">
      <w:pPr>
        <w:pStyle w:val="ListParagraph"/>
        <w:numPr>
          <w:ilvl w:val="1"/>
          <w:numId w:val="9"/>
        </w:numPr>
        <w:rPr>
          <w:noProof/>
        </w:rPr>
      </w:pPr>
      <w:r>
        <w:rPr>
          <w:noProof/>
        </w:rPr>
        <w:t xml:space="preserve">Click into Look For and Select </w:t>
      </w:r>
      <w:r w:rsidRPr="0014745E">
        <w:rPr>
          <w:b/>
          <w:noProof/>
        </w:rPr>
        <w:t>Alerts</w:t>
      </w:r>
      <w:r>
        <w:rPr>
          <w:noProof/>
        </w:rPr>
        <w:t xml:space="preserve"> from the drop down menu.</w:t>
      </w:r>
    </w:p>
    <w:p w14:paraId="2F967032" w14:textId="77777777" w:rsidR="0014745E" w:rsidRDefault="0014745E" w:rsidP="0014745E">
      <w:pPr>
        <w:ind w:left="360"/>
        <w:rPr>
          <w:noProof/>
        </w:rPr>
      </w:pPr>
    </w:p>
    <w:p w14:paraId="368F7733" w14:textId="41EE8E06" w:rsidR="0014745E" w:rsidRDefault="007C7C0A" w:rsidP="0014745E">
      <w:pPr>
        <w:ind w:left="360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CB5C9C" wp14:editId="40518EF9">
                <wp:simplePos x="0" y="0"/>
                <wp:positionH relativeFrom="column">
                  <wp:posOffset>323850</wp:posOffset>
                </wp:positionH>
                <wp:positionV relativeFrom="paragraph">
                  <wp:posOffset>1006475</wp:posOffset>
                </wp:positionV>
                <wp:extent cx="5229225" cy="457200"/>
                <wp:effectExtent l="19050" t="19050" r="28575" b="19050"/>
                <wp:wrapNone/>
                <wp:docPr id="66" name="Rounded 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457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BE24CC" id="Rounded Rectangle 66" o:spid="_x0000_s1026" style="position:absolute;margin-left:25.5pt;margin-top:79.25pt;width:411.75pt;height:36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jTClAIAAHcFAAAOAAAAZHJzL2Uyb0RvYy54bWysVEtv2zAMvg/YfxB0X50YTR9GnSJokWFA&#10;0RZph54VWUqMyaJGKXGyXz9Kdtysy2mYD7IkPr9PJG9ud41hW4W+Blvy8dmIM2UlVLVdlfz76/zL&#10;FWc+CFsJA1aVfK88v51+/nTTukLlsAZTKWTkxPqidSVfh+CKLPNyrRrhz8ApS0IN2IhAR1xlFYqW&#10;vDcmy0eji6wFrByCVN7T7X0n5NPkX2slw5PWXgVmSk65hbRiWpdxzaY3olihcOta9mmIf8iiEbWl&#10;oIOrexEE22D9l6umlggedDiT0GSgdS1VwkBoxqMPaF7WwqmEhcjxbqDJ/z+38nH7jKyuSn5xwZkV&#10;Db3RAja2UhVbEHvCroxiJCOiWucL0n9xz9ifPG0j6p3GJv4JD9slcvcDuWoXmKTLSZ5f5/mEM0my&#10;88klvV50mr1bO/Thq4KGxU3JMaYRc0jEiu2DD53+QS9GtDCvjaF7URjL2pLnV5PLSbLwYOoqSqPQ&#10;42p5Z5BtBRXCfD6ir49+pEa5GEspRaAdtLQLe6O6AAuliSsCk3cRYpWqwa2QUtmQqEqeSDuaaUph&#10;MByfMjRh3CfT60Yzlap3MBydMvwz4mCRooINg3FTW8BTDqofQ+RO/4C+wxzhL6HaU4kgdL3jnZzX&#10;9D4PwodngdQs1FY0AMITLdoAPQH0O87WgL9O3Ud9qmGSctZS85Xc/9wIVJyZb5aq+3p8fh67NR1S&#10;rXCGx5LlscRumjugZx3TqHEybckYgzlsNULzRnNiFqOSSFhJsUsuAx4Od6EbCjRppJrNkhp1qBPh&#10;wb44GZ1HVmPpve7eBLq+SAOV9yMcGlUUH8q0042WFmabALpONfzOa883dXdqhX4SxfFxfE5a7/Ny&#10;+hsAAP//AwBQSwMEFAAGAAgAAAAhABsHg5PfAAAACgEAAA8AAABkcnMvZG93bnJldi54bWxMj0FP&#10;wzAMhe9I/IfISNxYso3SUppOaILbhMTgwDFtvLbQOFWTdWW/HnOCm+339Py9YjO7Xkw4hs6ThuVC&#10;gUCqve2o0fD+9nyTgQjRkDW9J9TwjQE25eVFYXLrT/SK0z42gkMo5EZDG+OQSxnqFp0JCz8gsXbw&#10;ozOR17GRdjQnDne9XCl1J53piD+0ZsBti/XX/ug0nNWHe0kJm/vt03o6fLpQpX6n9fXV/PgAIuIc&#10;/8zwi8/oUDJT5Y9kg+g1JEuuEvmeZAkINmTpLQ+VhtVaJSDLQv6vUP4AAAD//wMAUEsBAi0AFAAG&#10;AAgAAAAhALaDOJL+AAAA4QEAABMAAAAAAAAAAAAAAAAAAAAAAFtDb250ZW50X1R5cGVzXS54bWxQ&#10;SwECLQAUAAYACAAAACEAOP0h/9YAAACUAQAACwAAAAAAAAAAAAAAAAAvAQAAX3JlbHMvLnJlbHNQ&#10;SwECLQAUAAYACAAAACEAzQo0wpQCAAB3BQAADgAAAAAAAAAAAAAAAAAuAgAAZHJzL2Uyb0RvYy54&#10;bWxQSwECLQAUAAYACAAAACEAGweDk98AAAAKAQAADwAAAAAAAAAAAAAAAADuBAAAZHJzL2Rvd25y&#10;ZXYueG1sUEsFBgAAAAAEAAQA8wAAAPoFAAAAAA==&#10;" filled="f" strokecolor="red" strokeweight="2.25pt">
                <v:stroke joinstyle="miter"/>
              </v:roundrect>
            </w:pict>
          </mc:Fallback>
        </mc:AlternateContent>
      </w:r>
      <w:r w:rsidR="0014745E">
        <w:rPr>
          <w:noProof/>
          <w:lang w:eastAsia="en-GB"/>
        </w:rPr>
        <w:drawing>
          <wp:inline distT="0" distB="0" distL="0" distR="0" wp14:anchorId="0EE84D05" wp14:editId="37C96A2D">
            <wp:extent cx="5524433" cy="1600200"/>
            <wp:effectExtent l="19050" t="19050" r="19685" b="190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7479" t="15789" r="56459" b="56347"/>
                    <a:stretch/>
                  </pic:blipFill>
                  <pic:spPr bwMode="auto">
                    <a:xfrm>
                      <a:off x="0" y="0"/>
                      <a:ext cx="5535180" cy="1603313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7FFEB" w14:textId="24FF1A93" w:rsidR="0014745E" w:rsidRDefault="0014745E" w:rsidP="0014745E">
      <w:pPr>
        <w:ind w:left="360"/>
        <w:rPr>
          <w:noProof/>
        </w:rPr>
      </w:pPr>
    </w:p>
    <w:p w14:paraId="3EB7C023" w14:textId="77777777" w:rsidR="006726EB" w:rsidRDefault="006726EB" w:rsidP="006726EB">
      <w:pPr>
        <w:pStyle w:val="ListParagraph"/>
        <w:rPr>
          <w:noProof/>
        </w:rPr>
      </w:pPr>
    </w:p>
    <w:p w14:paraId="28F498EF" w14:textId="2613134F" w:rsidR="009963CC" w:rsidRDefault="006726EB" w:rsidP="006726EB">
      <w:pPr>
        <w:pStyle w:val="ListParagraph"/>
        <w:numPr>
          <w:ilvl w:val="1"/>
          <w:numId w:val="9"/>
        </w:numPr>
        <w:rPr>
          <w:noProof/>
        </w:rPr>
      </w:pPr>
      <w:r>
        <w:rPr>
          <w:noProof/>
        </w:rPr>
        <w:t xml:space="preserve">Click on the </w:t>
      </w:r>
      <w:r w:rsidRPr="007C7C0A">
        <w:rPr>
          <w:b/>
          <w:noProof/>
        </w:rPr>
        <w:t>Results</w:t>
      </w:r>
      <w:r>
        <w:rPr>
          <w:noProof/>
        </w:rPr>
        <w:t xml:space="preserve"> button</w:t>
      </w:r>
    </w:p>
    <w:p w14:paraId="02C2619E" w14:textId="77777777" w:rsidR="0014745E" w:rsidRDefault="0014745E" w:rsidP="0014745E">
      <w:pPr>
        <w:pStyle w:val="ListParagraph"/>
        <w:rPr>
          <w:noProof/>
        </w:rPr>
      </w:pPr>
    </w:p>
    <w:p w14:paraId="44D8913F" w14:textId="394C8A02" w:rsidR="006726EB" w:rsidRDefault="0014745E" w:rsidP="0014745E">
      <w:pPr>
        <w:pStyle w:val="ListParagraph"/>
        <w:rPr>
          <w:noProof/>
        </w:rPr>
      </w:pPr>
      <w:r>
        <w:rPr>
          <w:noProof/>
          <w:lang w:eastAsia="en-GB"/>
        </w:rPr>
        <w:lastRenderedPageBreak/>
        <w:drawing>
          <wp:inline distT="0" distB="0" distL="0" distR="0" wp14:anchorId="5A2F0DC7" wp14:editId="5876FC79">
            <wp:extent cx="819150" cy="1267460"/>
            <wp:effectExtent l="19050" t="19050" r="19050" b="279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164" t="24130" r="86676" b="66955"/>
                    <a:stretch/>
                  </pic:blipFill>
                  <pic:spPr bwMode="auto">
                    <a:xfrm>
                      <a:off x="0" y="0"/>
                      <a:ext cx="825735" cy="1277649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D3E7C" w14:textId="77777777" w:rsidR="006726EB" w:rsidRDefault="006726EB" w:rsidP="006726EB">
      <w:pPr>
        <w:pStyle w:val="ListParagraph"/>
        <w:rPr>
          <w:noProof/>
        </w:rPr>
      </w:pPr>
    </w:p>
    <w:p w14:paraId="57E655DA" w14:textId="4678BAB3" w:rsidR="009963CC" w:rsidRDefault="009963CC" w:rsidP="006726EB">
      <w:pPr>
        <w:pStyle w:val="ListParagraph"/>
        <w:numPr>
          <w:ilvl w:val="1"/>
          <w:numId w:val="9"/>
        </w:numPr>
        <w:rPr>
          <w:noProof/>
        </w:rPr>
      </w:pPr>
      <w:r>
        <w:rPr>
          <w:noProof/>
        </w:rPr>
        <w:t xml:space="preserve">Click on </w:t>
      </w:r>
      <w:r w:rsidRPr="007C7C0A">
        <w:rPr>
          <w:b/>
          <w:noProof/>
        </w:rPr>
        <w:t>New Alert</w:t>
      </w:r>
    </w:p>
    <w:p w14:paraId="55378EFD" w14:textId="77777777" w:rsidR="0014745E" w:rsidRDefault="0014745E" w:rsidP="0014745E">
      <w:pPr>
        <w:pStyle w:val="ListParagraph"/>
        <w:rPr>
          <w:noProof/>
        </w:rPr>
      </w:pPr>
    </w:p>
    <w:p w14:paraId="6EEAD4C3" w14:textId="40428798" w:rsidR="0014745E" w:rsidRDefault="007C7C0A" w:rsidP="007C7C0A">
      <w:pPr>
        <w:pStyle w:val="ListParagraph"/>
        <w:jc w:val="both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4AD8F5" wp14:editId="71D3B49E">
                <wp:simplePos x="0" y="0"/>
                <wp:positionH relativeFrom="column">
                  <wp:posOffset>476250</wp:posOffset>
                </wp:positionH>
                <wp:positionV relativeFrom="paragraph">
                  <wp:posOffset>346075</wp:posOffset>
                </wp:positionV>
                <wp:extent cx="266700" cy="457200"/>
                <wp:effectExtent l="19050" t="19050" r="19050" b="19050"/>
                <wp:wrapNone/>
                <wp:docPr id="67" name="Rounded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57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EF4EAE" id="Rounded Rectangle 67" o:spid="_x0000_s1026" style="position:absolute;margin-left:37.5pt;margin-top:27.25pt;width:21pt;height:3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QTrkAIAAHYFAAAOAAAAZHJzL2Uyb0RvYy54bWysVF9P2zAQf5+072D5fSRF0EJEiqoipkkI&#10;UGHi2XXsNprj885u0+7T7+ykoWN9mpYH5+y73/2/u7ndNYZtFfoabMlHZzlnykqoarsq+ffX+y9X&#10;nPkgbCUMWFXyvfL8dvr5003rCnUOazCVQkZKrC9aV/J1CK7IMi/XqhH+DJyyxNSAjQh0xVVWoWhJ&#10;e2Oy8zwfZy1g5RCk8p5e7zomnyb9WisZnrT2KjBTcvItpBPTuYxnNr0RxQqFW9eyd0P8gxeNqC0Z&#10;HVTdiSDYBuu/VDW1RPCgw5mEJgOta6lSDBTNKP8QzctaOJVioeR4N6TJ/z+18nH7jKyuSj6ecGZF&#10;QzVawMZWqmILyp6wK6MY8ShRrfMFyb+4Z+xvnsgY9U5jE/8UD9ul5O6H5KpdYJIez8fjSU4lkMS6&#10;uJxQ8aLO7B3s0IevChoWiZJj9CK6kPIqtg8+dPIHuWjQwn1tDL2LwljWkpWry8llQngwdRW5kelx&#10;tZwbZFtBfTDP49dbPxIjX4wll2KcXWSJCnujOgMLpSlVMZbOQmxSNagVUiobxr1eY0k6wjS5MABH&#10;p4AmjHpQLxthKjXvAMxPAf+0OCCSVbBhADe1BTyloPoxWO7kD9F3Mcfwl1DtqUMQutHxTt7XVJ8H&#10;4cOzQJoVKinNf3iiQxugEkBPcbYG/HXqPcpTCxOXs5Zmr+T+50ag4sx8s9Tc16OLizis6ZJ6hTM8&#10;5iyPOXbTzIHKOqJN42QiCYzBHEiN0LzRmphFq8QSVpLtksuAh8s8dDuBFo1Us1kSowF1IjzYFyej&#10;8pjV2HqvuzeBrm/SQN39CIc5FcWHNu1kI9LCbBNA16mH3/Pa55uGO41Cv4ji9ji+J6n3dTn9DQAA&#10;//8DAFBLAwQUAAYACAAAACEAO9zs8d4AAAAJAQAADwAAAGRycy9kb3ducmV2LnhtbEyPQU/DMAyF&#10;70j8h8hI3Fi6iXZTaTpNE5WQODHGPWu8tpA4VZN23b/HO8HN9nt6/l6xnZ0VEw6h86RguUhAINXe&#10;dNQoOH5WTxsQIWoy2npCBVcMsC3v7wqdG3+hD5wOsREcQiHXCtoY+1zKULfodFj4Hom1sx+cjrwO&#10;jTSDvnC4s3KVJJl0uiP+0Ooe9y3WP4fRKciqzVjVdv/ud/b8PV1ddXx7/VLq8WHevYCIOMc/M9zw&#10;GR1KZjr5kUwQVsE65SpRQfqcgrjpyzUfTjysshRkWcj/DcpfAAAA//8DAFBLAQItABQABgAIAAAA&#10;IQC2gziS/gAAAOEBAAATAAAAAAAAAAAAAAAAAAAAAABbQ29udGVudF9UeXBlc10ueG1sUEsBAi0A&#10;FAAGAAgAAAAhADj9If/WAAAAlAEAAAsAAAAAAAAAAAAAAAAALwEAAF9yZWxzLy5yZWxzUEsBAi0A&#10;FAAGAAgAAAAhAOZJBOuQAgAAdgUAAA4AAAAAAAAAAAAAAAAALgIAAGRycy9lMm9Eb2MueG1sUEsB&#10;Ai0AFAAGAAgAAAAhADvc7PHeAAAACQEAAA8AAAAAAAAAAAAAAAAA6gQAAGRycy9kb3ducmV2Lnht&#10;bFBLBQYAAAAABAAEAPMAAAD1BQAAAAA=&#10;" filled="f" strokecolor="#c00000" strokeweight="2.2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F229CC5" wp14:editId="6DE51CB6">
            <wp:extent cx="5466267" cy="1278255"/>
            <wp:effectExtent l="19050" t="19050" r="20320" b="1714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811" t="19414" r="56459" b="59695"/>
                    <a:stretch/>
                  </pic:blipFill>
                  <pic:spPr bwMode="auto">
                    <a:xfrm>
                      <a:off x="0" y="0"/>
                      <a:ext cx="5537456" cy="1294902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737A3" w14:textId="74A46643" w:rsidR="0014745E" w:rsidRDefault="0014745E" w:rsidP="0014745E">
      <w:pPr>
        <w:pStyle w:val="ListParagraph"/>
        <w:rPr>
          <w:noProof/>
        </w:rPr>
      </w:pPr>
    </w:p>
    <w:p w14:paraId="4F755E3F" w14:textId="3D2E9CCF" w:rsidR="0014745E" w:rsidRDefault="0014745E" w:rsidP="0014745E">
      <w:pPr>
        <w:pStyle w:val="ListParagraph"/>
        <w:rPr>
          <w:noProof/>
        </w:rPr>
      </w:pPr>
    </w:p>
    <w:p w14:paraId="178F650C" w14:textId="77777777" w:rsidR="006726EB" w:rsidRDefault="006726EB" w:rsidP="006726EB">
      <w:pPr>
        <w:pStyle w:val="ListParagraph"/>
        <w:rPr>
          <w:noProof/>
        </w:rPr>
      </w:pPr>
    </w:p>
    <w:p w14:paraId="6D271097" w14:textId="7324425E" w:rsidR="006726EB" w:rsidRDefault="006726EB" w:rsidP="006726EB">
      <w:pPr>
        <w:pStyle w:val="ListParagraph"/>
        <w:numPr>
          <w:ilvl w:val="1"/>
          <w:numId w:val="9"/>
        </w:numPr>
        <w:rPr>
          <w:noProof/>
        </w:rPr>
      </w:pPr>
      <w:r>
        <w:rPr>
          <w:noProof/>
        </w:rPr>
        <w:t xml:space="preserve"> </w:t>
      </w:r>
      <w:r w:rsidR="009963CC">
        <w:rPr>
          <w:noProof/>
        </w:rPr>
        <w:t>Next, you nee</w:t>
      </w:r>
      <w:r>
        <w:rPr>
          <w:noProof/>
        </w:rPr>
        <w:t>d to add details of the Alert:</w:t>
      </w:r>
    </w:p>
    <w:p w14:paraId="3D69C13F" w14:textId="77777777" w:rsidR="006726EB" w:rsidRPr="007C7C0A" w:rsidRDefault="006726EB" w:rsidP="006726EB">
      <w:pPr>
        <w:pStyle w:val="ListParagraph"/>
        <w:numPr>
          <w:ilvl w:val="0"/>
          <w:numId w:val="10"/>
        </w:numPr>
        <w:rPr>
          <w:b/>
          <w:noProof/>
        </w:rPr>
      </w:pPr>
      <w:r w:rsidRPr="007C7C0A">
        <w:rPr>
          <w:b/>
          <w:noProof/>
        </w:rPr>
        <w:t>The Type of Alert</w:t>
      </w:r>
    </w:p>
    <w:p w14:paraId="3C202038" w14:textId="77777777" w:rsidR="006726EB" w:rsidRPr="007C7C0A" w:rsidRDefault="006726EB" w:rsidP="006726EB">
      <w:pPr>
        <w:pStyle w:val="ListParagraph"/>
        <w:numPr>
          <w:ilvl w:val="0"/>
          <w:numId w:val="10"/>
        </w:numPr>
        <w:rPr>
          <w:b/>
          <w:noProof/>
        </w:rPr>
      </w:pPr>
      <w:r w:rsidRPr="007C7C0A">
        <w:rPr>
          <w:b/>
          <w:noProof/>
        </w:rPr>
        <w:t>The Alert Period</w:t>
      </w:r>
    </w:p>
    <w:p w14:paraId="73DC80C4" w14:textId="77777777" w:rsidR="006726EB" w:rsidRPr="007C7C0A" w:rsidRDefault="006726EB" w:rsidP="006726EB">
      <w:pPr>
        <w:pStyle w:val="ListParagraph"/>
        <w:numPr>
          <w:ilvl w:val="0"/>
          <w:numId w:val="10"/>
        </w:numPr>
        <w:rPr>
          <w:b/>
          <w:noProof/>
        </w:rPr>
      </w:pPr>
      <w:r w:rsidRPr="007C7C0A">
        <w:rPr>
          <w:b/>
          <w:noProof/>
        </w:rPr>
        <w:t>Description</w:t>
      </w:r>
      <w:r w:rsidR="009963CC" w:rsidRPr="007C7C0A">
        <w:rPr>
          <w:b/>
          <w:noProof/>
        </w:rPr>
        <w:t xml:space="preserve"> of the </w:t>
      </w:r>
      <w:r w:rsidRPr="007C7C0A">
        <w:rPr>
          <w:b/>
          <w:noProof/>
        </w:rPr>
        <w:t>Alert</w:t>
      </w:r>
    </w:p>
    <w:p w14:paraId="2496D947" w14:textId="51D8F34F" w:rsidR="007C7C0A" w:rsidRPr="005F39F4" w:rsidRDefault="006726EB" w:rsidP="0014745E">
      <w:pPr>
        <w:pStyle w:val="ListParagraph"/>
        <w:numPr>
          <w:ilvl w:val="0"/>
          <w:numId w:val="10"/>
        </w:numPr>
        <w:rPr>
          <w:b/>
          <w:noProof/>
        </w:rPr>
      </w:pPr>
      <w:r w:rsidRPr="007C7C0A">
        <w:rPr>
          <w:b/>
          <w:noProof/>
        </w:rPr>
        <w:t>Who Alert is regarding</w:t>
      </w:r>
    </w:p>
    <w:p w14:paraId="30CEDF4C" w14:textId="3A1224B1" w:rsidR="005F6691" w:rsidRDefault="00823EB4" w:rsidP="0014745E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167B42" wp14:editId="2ED4D82A">
                <wp:simplePos x="0" y="0"/>
                <wp:positionH relativeFrom="column">
                  <wp:posOffset>87781</wp:posOffset>
                </wp:positionH>
                <wp:positionV relativeFrom="paragraph">
                  <wp:posOffset>45898</wp:posOffset>
                </wp:positionV>
                <wp:extent cx="4089197" cy="3540557"/>
                <wp:effectExtent l="19050" t="19050" r="26035" b="222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197" cy="354055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362A2" id="Rectangle 5" o:spid="_x0000_s1026" style="position:absolute;margin-left:6.9pt;margin-top:3.6pt;width:322pt;height:278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NsngIAAJAFAAAOAAAAZHJzL2Uyb0RvYy54bWysVE1v2zAMvQ/YfxB0X+1k8dIGdYqgRYYB&#10;RVv0Az0rshQbkEVNUuJkv36UZLtBV+wwzAdZEslH8onk5dWhVWQvrGtAl3RyllMiNIeq0duSvjyv&#10;v5xT4jzTFVOgRUmPwtGr5edPl51ZiCnUoCphCYJot+hMSWvvzSLLHK9Fy9wZGKFRKMG2zOPRbrPK&#10;sg7RW5VN8/xb1oGtjAUunMPbmySky4gvpeD+XkonPFElxdh8XG1cN2HNlpdssbXM1A3vw2D/EEXL&#10;Go1OR6gb5hnZ2eYPqLbhFhxIf8ahzUDKhouYA2Yzyd9l81QzI2IuSI4zI03u/8Hyu/2DJU1V0oIS&#10;zVp8okckjemtEqQI9HTGLVDryTzY/uRwG3I9SNuGP2ZBDpHS40ipOHjC8XKWn19MLuaUcJR9LWZ5&#10;UcwDavZmbqzz3wW0JGxKatF9pJLtb51PqoNK8KZh3SiF92yhNOlKOj0v5kW0cKCaKkiD0Nnt5lpZ&#10;smf49Ot1jl/v+EQNw1AaowlJprTizh+VSA4ehUR2MJFp8hDqUoywjHOh/SSJalaJ5K04dTZYxJyV&#10;RsCALDHKEbsHGDQTyICdGOj1g6mIZT0a538LLBmPFtEzaD8at40G+xGAwqx6z0l/IClRE1jaQHXE&#10;2rGQmsoZvm7wBW+Z8w/MYhdhv+Fk8Pe4SAX4UtDvKKnB/vroPuhjcaOUkg67sqTu545ZQYn6obHs&#10;LyazWWjjeJgV8yke7KlkcyrRu/Ya8PUnOIMMj9ug79WwlRbaVxwgq+AVRUxz9F1S7u1wuPZpWuAI&#10;4mK1imrYuob5W/1keAAPrIYKfT68Mmv6MvbYAXcwdDBbvKvmpBssNax2HmQTS/2N155vbPtYOP2I&#10;CnPl9By13gbp8jcAAAD//wMAUEsDBBQABgAIAAAAIQB3FCpe3QAAAAgBAAAPAAAAZHJzL2Rvd25y&#10;ZXYueG1sTI9BS8NAEIXvgv9hGcGL2I3VpiVmU8Qi3gqNUq+TZJoEd2dDdttGf73jSY8fb3jvm3w9&#10;OatONIbes4G7WQKKuPZNz62B97eX2xWoEJEbtJ7JwBcFWBeXFzlmjT/zjk5lbJWUcMjQQBfjkGkd&#10;6o4chpkfiCU7+NFhFBxb3Yx4lnJn9TxJUu2wZ1nocKDnjurP8ugMVPvBfh827mPalynj9nWLvLkx&#10;5vpqenoEFWmKf8fwqy/qUIhT5Y/cBGWF78U8GljOQUmcLpbClYFF+rACXeT6/wPFDwAAAP//AwBQ&#10;SwECLQAUAAYACAAAACEAtoM4kv4AAADhAQAAEwAAAAAAAAAAAAAAAAAAAAAAW0NvbnRlbnRfVHlw&#10;ZXNdLnhtbFBLAQItABQABgAIAAAAIQA4/SH/1gAAAJQBAAALAAAAAAAAAAAAAAAAAC8BAABfcmVs&#10;cy8ucmVsc1BLAQItABQABgAIAAAAIQCHGWNsngIAAJAFAAAOAAAAAAAAAAAAAAAAAC4CAABkcnMv&#10;ZTJvRG9jLnhtbFBLAQItABQABgAIAAAAIQB3FCpe3QAAAAgBAAAPAAAAAAAAAAAAAAAAAPgEAABk&#10;cnMvZG93bnJldi54bWxQSwUGAAAAAAQABADzAAAAAgYAAAAA&#10;" filled="f" strokecolor="red" strokeweight="2.25pt"/>
            </w:pict>
          </mc:Fallback>
        </mc:AlternateContent>
      </w:r>
      <w:r w:rsidR="005F39F4">
        <w:rPr>
          <w:noProof/>
          <w:lang w:eastAsia="en-GB"/>
        </w:rPr>
        <w:drawing>
          <wp:inline distT="0" distB="0" distL="0" distR="0" wp14:anchorId="2FE70091" wp14:editId="4E0440AC">
            <wp:extent cx="4133088" cy="3573121"/>
            <wp:effectExtent l="19050" t="19050" r="20320" b="2794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651" t="10323" r="55489" b="5679"/>
                    <a:stretch/>
                  </pic:blipFill>
                  <pic:spPr bwMode="auto">
                    <a:xfrm>
                      <a:off x="0" y="0"/>
                      <a:ext cx="4151862" cy="3589352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13D58" w14:textId="38002C44" w:rsidR="0014745E" w:rsidRDefault="0014745E" w:rsidP="0014745E">
      <w:pPr>
        <w:rPr>
          <w:noProof/>
        </w:rPr>
      </w:pPr>
      <w:bookmarkStart w:id="0" w:name="_GoBack"/>
      <w:bookmarkEnd w:id="0"/>
    </w:p>
    <w:p w14:paraId="34F77B58" w14:textId="77777777" w:rsidR="006726EB" w:rsidRDefault="006726EB" w:rsidP="006726EB">
      <w:pPr>
        <w:pStyle w:val="ListParagraph"/>
        <w:rPr>
          <w:noProof/>
        </w:rPr>
      </w:pPr>
    </w:p>
    <w:p w14:paraId="5EBFECFD" w14:textId="78701915" w:rsidR="007C7C0A" w:rsidRDefault="006726EB" w:rsidP="007C7C0A">
      <w:pPr>
        <w:pStyle w:val="ListParagraph"/>
        <w:numPr>
          <w:ilvl w:val="1"/>
          <w:numId w:val="9"/>
        </w:numPr>
        <w:rPr>
          <w:noProof/>
        </w:rPr>
      </w:pPr>
      <w:r>
        <w:rPr>
          <w:noProof/>
        </w:rPr>
        <w:t xml:space="preserve">Click on </w:t>
      </w:r>
      <w:r w:rsidRPr="007C7C0A">
        <w:rPr>
          <w:b/>
          <w:noProof/>
        </w:rPr>
        <w:t>Save and Close</w:t>
      </w:r>
      <w:r>
        <w:rPr>
          <w:noProof/>
        </w:rPr>
        <w:t>.</w:t>
      </w:r>
    </w:p>
    <w:p w14:paraId="7F7F227A" w14:textId="77777777" w:rsidR="007C7C0A" w:rsidRDefault="007C7C0A" w:rsidP="007C7C0A">
      <w:pPr>
        <w:pStyle w:val="ListParagraph"/>
        <w:rPr>
          <w:noProof/>
        </w:rPr>
      </w:pPr>
    </w:p>
    <w:p w14:paraId="375BB16F" w14:textId="5B42E75F" w:rsidR="007C7C0A" w:rsidRDefault="007C7C0A" w:rsidP="007C7C0A">
      <w:pPr>
        <w:pStyle w:val="ListParagraph"/>
        <w:rPr>
          <w:noProof/>
        </w:rPr>
      </w:pPr>
      <w:r>
        <w:rPr>
          <w:noProof/>
          <w:lang w:eastAsia="en-GB"/>
        </w:rPr>
        <w:drawing>
          <wp:inline distT="0" distB="0" distL="0" distR="0" wp14:anchorId="30B30AF1" wp14:editId="17074970">
            <wp:extent cx="1543050" cy="688171"/>
            <wp:effectExtent l="19050" t="19050" r="19050" b="1714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8540" t="9923" r="86207" b="84219"/>
                    <a:stretch/>
                  </pic:blipFill>
                  <pic:spPr bwMode="auto">
                    <a:xfrm>
                      <a:off x="0" y="0"/>
                      <a:ext cx="1574936" cy="702392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7A2A5" w14:textId="77777777" w:rsidR="006726EB" w:rsidRDefault="006726EB" w:rsidP="006726EB">
      <w:pPr>
        <w:rPr>
          <w:noProof/>
        </w:rPr>
      </w:pPr>
    </w:p>
    <w:p w14:paraId="27FF9CD5" w14:textId="279F1AC2" w:rsidR="004F5B89" w:rsidRDefault="006726EB" w:rsidP="004F5B89">
      <w:pPr>
        <w:pStyle w:val="ListParagraph"/>
        <w:numPr>
          <w:ilvl w:val="1"/>
          <w:numId w:val="9"/>
        </w:numPr>
        <w:rPr>
          <w:noProof/>
        </w:rPr>
      </w:pPr>
      <w:r>
        <w:rPr>
          <w:noProof/>
        </w:rPr>
        <w:t>Whenever you access this Contact the Alert will now display.</w:t>
      </w:r>
      <w:r w:rsidR="009963CC">
        <w:rPr>
          <w:noProof/>
        </w:rPr>
        <w:t xml:space="preserve"> </w:t>
      </w:r>
    </w:p>
    <w:p w14:paraId="760FB68F" w14:textId="279F1AC2" w:rsidR="007C7C0A" w:rsidRDefault="007C7C0A" w:rsidP="007C7C0A">
      <w:pPr>
        <w:pStyle w:val="ListParagraph"/>
        <w:rPr>
          <w:noProof/>
        </w:rPr>
      </w:pPr>
    </w:p>
    <w:p w14:paraId="708A4ECB" w14:textId="4C9CDEAC" w:rsidR="00DC6C82" w:rsidRDefault="00DC6C82" w:rsidP="007C7C0A">
      <w:pPr>
        <w:pStyle w:val="ListParagraph"/>
        <w:numPr>
          <w:ilvl w:val="0"/>
          <w:numId w:val="9"/>
        </w:numPr>
        <w:rPr>
          <w:noProof/>
        </w:rPr>
      </w:pPr>
    </w:p>
    <w:p w14:paraId="673C369E" w14:textId="391737E5" w:rsidR="007C7C0A" w:rsidRDefault="005F6691" w:rsidP="007C7C0A">
      <w:pPr>
        <w:pStyle w:val="ListParagraph"/>
        <w:numPr>
          <w:ilvl w:val="0"/>
          <w:numId w:val="9"/>
        </w:numPr>
        <w:rPr>
          <w:noProof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EB46D3" wp14:editId="2EE670FC">
                <wp:simplePos x="0" y="0"/>
                <wp:positionH relativeFrom="column">
                  <wp:posOffset>2009775</wp:posOffset>
                </wp:positionH>
                <wp:positionV relativeFrom="paragraph">
                  <wp:posOffset>661670</wp:posOffset>
                </wp:positionV>
                <wp:extent cx="2324100" cy="1752600"/>
                <wp:effectExtent l="19050" t="19050" r="19050" b="19050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752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53D246" id="Rounded Rectangle 69" o:spid="_x0000_s1026" style="position:absolute;margin-left:158.25pt;margin-top:52.1pt;width:183pt;height:13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LSopQIAAJ8FAAAOAAAAZHJzL2Uyb0RvYy54bWysVE1v2zAMvQ/YfxB0X21nST+COkXQIsOA&#10;og3aDj0rshQbkEVNUuJkv36UZLtBV+wwLAdFNMlH8onk9c2hVWQvrGtAl7Q4yykRmkPV6G1Jf7ys&#10;vlxS4jzTFVOgRUmPwtGbxedP152ZiwnUoCphCYJoN+9MSWvvzTzLHK9Fy9wZGKFRKcG2zKNot1ll&#10;WYforcomeX6edWArY4EL5/DrXVLSRcSXUnD/KKUTnqiSYm4+njaem3Bmi2s231pm6ob3abB/yKJl&#10;jcagI9Qd84zsbPMHVNtwCw6kP+PQZiBlw0WsAasp8nfVPNfMiFgLkuPMSJP7f7D8Yb+2pKlKen5F&#10;iWYtvtET7HQlKvKE7DG9VYKgDonqjJuj/bNZ215yeA1VH6Rtwz/WQw6R3ONIrjh4wvHj5OtkWuT4&#10;Bhx1xcVsco4C4mRv7sY6/01AS8KlpDbkEZKIzLL9vfPJfrALITWsGqXwO5srTTqMczm7mEUPB6qp&#10;gjYond1ubpUle4adsFrl+Oujn5hhLkpjSqHSVFu8+aMSKcCTkEhWqCZFCG0qRljGudC+SKqaVSJF&#10;m50GGzxi4UojYECWmOWI3QMMlglkwE4M9PbBVcQuH53zvyWWnEePGBm0H53bRoP9CEBhVX3kZD+Q&#10;lKgJLG2gOmIrWUgz5gxfNfiM98z5NbM4VPj0uCj8Ix5SAb4U9DdKarC/Pvoe7LHXUUtJh0NaUvdz&#10;x6ygRH3XOAVXxXQapjoK09nFBAV7qtmcavSuvQV8/QJXkuHxGuy9Gq7SQvuK+2QZoqKKaY6xS8q9&#10;HYRbn5YHbiQulstohpNsmL/Xz4YH8MBq6NCXwyuzpu9lj2PwAMNAs/m7bk62wVPDcudBNrHV33jt&#10;+cYtEBun31hhzZzK0eptry5+AwAA//8DAFBLAwQUAAYACAAAACEA5E5G194AAAALAQAADwAAAGRy&#10;cy9kb3ducmV2LnhtbEyPwU7DMAyG70i8Q2QkbixZB11Xmk5oghtCYnDYMW28ttA4VZN1hafHnOBo&#10;f79+fy62s+vFhGPoPGlYLhQIpNrbjhoN729PNxmIEA1Z03tCDV8YYFteXhQmt/5MrzjtYyO4hEJu&#10;NLQxDrmUoW7RmbDwAxKzox+diTyOjbSjOXO562WiVCqd6YgvtGbAXYv15/7kNHyrg3tZEzab3eNq&#10;On64UK39s9bXV/PDPYiIc/wLw68+q0PJTpU/kQ2i17BapnccZaBuExCcSLOENxWjTCUgy0L+/6H8&#10;AQAA//8DAFBLAQItABQABgAIAAAAIQC2gziS/gAAAOEBAAATAAAAAAAAAAAAAAAAAAAAAABbQ29u&#10;dGVudF9UeXBlc10ueG1sUEsBAi0AFAAGAAgAAAAhADj9If/WAAAAlAEAAAsAAAAAAAAAAAAAAAAA&#10;LwEAAF9yZWxzLy5yZWxzUEsBAi0AFAAGAAgAAAAhAFx8tKilAgAAnwUAAA4AAAAAAAAAAAAAAAAA&#10;LgIAAGRycy9lMm9Eb2MueG1sUEsBAi0AFAAGAAgAAAAhAORORtfeAAAACwEAAA8AAAAAAAAAAAAA&#10;AAAA/wQAAGRycy9kb3ducmV2LnhtbFBLBQYAAAAABAAEAPMAAAAKBgAAAAA=&#10;" filled="f" strokecolor="red" strokeweight="2.25pt">
                <v:stroke joinstyle="miter"/>
              </v:roundrect>
            </w:pict>
          </mc:Fallback>
        </mc:AlternateContent>
      </w:r>
      <w:r w:rsidR="007C7C0A">
        <w:rPr>
          <w:noProof/>
          <w:lang w:eastAsia="en-GB"/>
        </w:rPr>
        <w:drawing>
          <wp:inline distT="0" distB="0" distL="0" distR="0" wp14:anchorId="570B12AC" wp14:editId="42D1BD04">
            <wp:extent cx="5172075" cy="3414340"/>
            <wp:effectExtent l="19050" t="19050" r="9525" b="152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-1" t="15061" r="50973" b="4015"/>
                    <a:stretch/>
                  </pic:blipFill>
                  <pic:spPr bwMode="auto">
                    <a:xfrm>
                      <a:off x="0" y="0"/>
                      <a:ext cx="5175179" cy="3416389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C32B0" w14:textId="3C7CA3C5" w:rsidR="00F76F8C" w:rsidRDefault="00F76F8C">
      <w:pPr>
        <w:rPr>
          <w:noProof/>
        </w:rPr>
      </w:pPr>
    </w:p>
    <w:p w14:paraId="5E5A127E" w14:textId="7780413D" w:rsidR="00F76F8C" w:rsidRDefault="00F76F8C">
      <w:pPr>
        <w:rPr>
          <w:noProof/>
        </w:rPr>
      </w:pPr>
    </w:p>
    <w:p w14:paraId="1E1267D2" w14:textId="5A7B8678" w:rsidR="00FC67A6" w:rsidRDefault="00FC67A6">
      <w:pPr>
        <w:rPr>
          <w:rFonts w:ascii="Arial" w:hAnsi="Arial" w:cs="Arial"/>
          <w:sz w:val="28"/>
          <w:szCs w:val="28"/>
        </w:rPr>
      </w:pPr>
    </w:p>
    <w:p w14:paraId="21E754DB" w14:textId="77777777" w:rsidR="00FC67A6" w:rsidRPr="00FC67A6" w:rsidRDefault="00FC67A6">
      <w:pPr>
        <w:rPr>
          <w:rFonts w:ascii="Arial" w:hAnsi="Arial" w:cs="Arial"/>
          <w:sz w:val="28"/>
          <w:szCs w:val="28"/>
        </w:rPr>
      </w:pPr>
    </w:p>
    <w:p w14:paraId="43FF05D8" w14:textId="77777777" w:rsidR="00472100" w:rsidRDefault="00472100" w:rsidP="00472100"/>
    <w:p w14:paraId="43FF05D9" w14:textId="77777777" w:rsidR="00AC526F" w:rsidRDefault="00AC526F" w:rsidP="00AC526F">
      <w:pPr>
        <w:pStyle w:val="ListParagraph"/>
        <w:ind w:left="502"/>
      </w:pPr>
    </w:p>
    <w:p w14:paraId="43FF05DA" w14:textId="77777777" w:rsidR="00AC526F" w:rsidRDefault="00AC526F" w:rsidP="00AC526F">
      <w:pPr>
        <w:pStyle w:val="ListParagraph"/>
        <w:ind w:left="502"/>
      </w:pPr>
    </w:p>
    <w:p w14:paraId="43FF05DB" w14:textId="77777777" w:rsidR="00AC526F" w:rsidRDefault="00AC526F" w:rsidP="00AC526F">
      <w:pPr>
        <w:pStyle w:val="ListParagraph"/>
        <w:ind w:left="502"/>
      </w:pPr>
    </w:p>
    <w:p w14:paraId="43FF05DC" w14:textId="77777777" w:rsidR="00AC526F" w:rsidRDefault="00AC526F" w:rsidP="00AC526F">
      <w:pPr>
        <w:pStyle w:val="ListParagraph"/>
        <w:ind w:left="502"/>
      </w:pPr>
    </w:p>
    <w:p w14:paraId="43FF05DD" w14:textId="77777777" w:rsidR="0024310D" w:rsidRDefault="0024310D" w:rsidP="0024310D"/>
    <w:p w14:paraId="43FF05DE" w14:textId="77777777" w:rsidR="0024310D" w:rsidRDefault="0024310D" w:rsidP="0024310D"/>
    <w:sectPr w:rsidR="002431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FF0625" w14:textId="77777777" w:rsidR="00C55600" w:rsidRDefault="00C55600" w:rsidP="00C55600">
      <w:pPr>
        <w:spacing w:after="0" w:line="240" w:lineRule="auto"/>
      </w:pPr>
      <w:r>
        <w:separator/>
      </w:r>
    </w:p>
  </w:endnote>
  <w:endnote w:type="continuationSeparator" w:id="0">
    <w:p w14:paraId="43FF0626" w14:textId="77777777" w:rsidR="00C55600" w:rsidRDefault="00C55600" w:rsidP="00C55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Univers 55">
    <w:altName w:val="Arial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FF0623" w14:textId="77777777" w:rsidR="00C55600" w:rsidRDefault="00C55600" w:rsidP="00C55600">
      <w:pPr>
        <w:spacing w:after="0" w:line="240" w:lineRule="auto"/>
      </w:pPr>
      <w:r>
        <w:separator/>
      </w:r>
    </w:p>
  </w:footnote>
  <w:footnote w:type="continuationSeparator" w:id="0">
    <w:p w14:paraId="43FF0624" w14:textId="77777777" w:rsidR="00C55600" w:rsidRDefault="00C55600" w:rsidP="00C556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87195"/>
    <w:multiLevelType w:val="multilevel"/>
    <w:tmpl w:val="5FCEDB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1" w15:restartNumberingAfterBreak="0">
    <w:nsid w:val="0CE96F2D"/>
    <w:multiLevelType w:val="multilevel"/>
    <w:tmpl w:val="061C99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5436026"/>
    <w:multiLevelType w:val="multilevel"/>
    <w:tmpl w:val="061C99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1FA3BAD"/>
    <w:multiLevelType w:val="hybridMultilevel"/>
    <w:tmpl w:val="904AECFC"/>
    <w:lvl w:ilvl="0" w:tplc="EE2461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2C1006"/>
    <w:multiLevelType w:val="multilevel"/>
    <w:tmpl w:val="5FCEDB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5" w15:restartNumberingAfterBreak="0">
    <w:nsid w:val="23DB4CEC"/>
    <w:multiLevelType w:val="multilevel"/>
    <w:tmpl w:val="061C99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C4A5E06"/>
    <w:multiLevelType w:val="multilevel"/>
    <w:tmpl w:val="D11487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97D24E2"/>
    <w:multiLevelType w:val="hybridMultilevel"/>
    <w:tmpl w:val="40508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7606EF"/>
    <w:multiLevelType w:val="multilevel"/>
    <w:tmpl w:val="407C37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3630B5C"/>
    <w:multiLevelType w:val="hybridMultilevel"/>
    <w:tmpl w:val="34808D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B02055"/>
    <w:multiLevelType w:val="hybridMultilevel"/>
    <w:tmpl w:val="FF04E7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5C616E"/>
    <w:multiLevelType w:val="multilevel"/>
    <w:tmpl w:val="3C2CB3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707C0DBD"/>
    <w:multiLevelType w:val="multilevel"/>
    <w:tmpl w:val="D0FCEAA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4"/>
  </w:num>
  <w:num w:numId="5">
    <w:abstractNumId w:val="8"/>
  </w:num>
  <w:num w:numId="6">
    <w:abstractNumId w:val="6"/>
  </w:num>
  <w:num w:numId="7">
    <w:abstractNumId w:val="12"/>
  </w:num>
  <w:num w:numId="8">
    <w:abstractNumId w:val="0"/>
  </w:num>
  <w:num w:numId="9">
    <w:abstractNumId w:val="1"/>
  </w:num>
  <w:num w:numId="10">
    <w:abstractNumId w:val="7"/>
  </w:num>
  <w:num w:numId="11">
    <w:abstractNumId w:val="2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5A5"/>
    <w:rsid w:val="000235A5"/>
    <w:rsid w:val="000916E5"/>
    <w:rsid w:val="000B50C6"/>
    <w:rsid w:val="0014745E"/>
    <w:rsid w:val="00217A1A"/>
    <w:rsid w:val="0024310D"/>
    <w:rsid w:val="0026570B"/>
    <w:rsid w:val="003B5666"/>
    <w:rsid w:val="003E173F"/>
    <w:rsid w:val="00446C2A"/>
    <w:rsid w:val="004475D4"/>
    <w:rsid w:val="00470E7C"/>
    <w:rsid w:val="00472100"/>
    <w:rsid w:val="004D7C5E"/>
    <w:rsid w:val="004E1C65"/>
    <w:rsid w:val="004F5B89"/>
    <w:rsid w:val="00591A23"/>
    <w:rsid w:val="005B0451"/>
    <w:rsid w:val="005F39F4"/>
    <w:rsid w:val="005F6691"/>
    <w:rsid w:val="006726EB"/>
    <w:rsid w:val="00672E3E"/>
    <w:rsid w:val="006D6154"/>
    <w:rsid w:val="00700E1D"/>
    <w:rsid w:val="00706776"/>
    <w:rsid w:val="007C7C0A"/>
    <w:rsid w:val="00823EB4"/>
    <w:rsid w:val="00882694"/>
    <w:rsid w:val="009264AC"/>
    <w:rsid w:val="009963CC"/>
    <w:rsid w:val="009D37B7"/>
    <w:rsid w:val="009E7229"/>
    <w:rsid w:val="00AC526F"/>
    <w:rsid w:val="00BE3252"/>
    <w:rsid w:val="00C55600"/>
    <w:rsid w:val="00CF6DFE"/>
    <w:rsid w:val="00D86248"/>
    <w:rsid w:val="00D87957"/>
    <w:rsid w:val="00DC320F"/>
    <w:rsid w:val="00DC6C82"/>
    <w:rsid w:val="00E1666E"/>
    <w:rsid w:val="00EF10B0"/>
    <w:rsid w:val="00F430DB"/>
    <w:rsid w:val="00F76F8C"/>
    <w:rsid w:val="00F81A8B"/>
    <w:rsid w:val="00FA1BBD"/>
    <w:rsid w:val="00FB5E7B"/>
    <w:rsid w:val="00FC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43FF053D"/>
  <w15:chartTrackingRefBased/>
  <w15:docId w15:val="{C3092A90-BC3C-4434-A22A-D26564B69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045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1A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556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600"/>
  </w:style>
  <w:style w:type="paragraph" w:styleId="Footer">
    <w:name w:val="footer"/>
    <w:basedOn w:val="Normal"/>
    <w:link w:val="FooterChar"/>
    <w:uiPriority w:val="99"/>
    <w:unhideWhenUsed/>
    <w:rsid w:val="00C556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600"/>
  </w:style>
  <w:style w:type="character" w:customStyle="1" w:styleId="Heading1Char">
    <w:name w:val="Heading 1 Char"/>
    <w:basedOn w:val="DefaultParagraphFont"/>
    <w:link w:val="Heading1"/>
    <w:uiPriority w:val="9"/>
    <w:rsid w:val="005B045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table" w:styleId="TableGrid">
    <w:name w:val="Table Grid"/>
    <w:basedOn w:val="TableNormal"/>
    <w:uiPriority w:val="39"/>
    <w:rsid w:val="003E17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8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s://www.google.co.uk/url?sa=i&amp;rct=j&amp;q=&amp;esrc=s&amp;source=images&amp;cd=&amp;cad=rja&amp;uact=8&amp;ved=0ahUKEwjZuerSu4nXAhWGchQKHbT9CwIQjRwIBw&amp;url=https://www.eventbrite.co.uk/o/liverpool-john-moores-university-roscoe-lectures-3233158788&amp;psig=AOvVaw2rEDE_dQz3fMXV7J1A9n9g&amp;ust=1508941556822069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A75FEA25876F4FAD967BC4B5EF71FC" ma:contentTypeVersion="2" ma:contentTypeDescription="Create a new document." ma:contentTypeScope="" ma:versionID="543ec131b1501063553cfade9b08fe0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E9D955-51B2-4805-96B7-CF3DF8F5A13D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4845D11-B6F3-4804-86A7-D61D567FD5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5635C0-1314-4CFE-8695-0F873BCE72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John Moores University</Company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Deborah</dc:creator>
  <cp:keywords/>
  <dc:description/>
  <cp:lastModifiedBy>Smith, Deborah</cp:lastModifiedBy>
  <cp:revision>12</cp:revision>
  <dcterms:created xsi:type="dcterms:W3CDTF">2018-11-07T12:27:00Z</dcterms:created>
  <dcterms:modified xsi:type="dcterms:W3CDTF">2018-11-28T12:00:00Z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0x01010088A75FEA25876F4FAD967BC4B5EF71FC</vt:lpwstr>
  </property>
  <property fmtid="{D5CDD505-2E9C-101B-9397-08002B2CF9AE}" pid="3" name="Order">
    <vt:r8>50400</vt:r8>
  </property>
  <property fmtid="{D5CDD505-2E9C-101B-9397-08002B2CF9AE}" pid="4" name="xd_ProgID">
    <vt:lpwstr/>
  </property>
  <property fmtid="{D5CDD505-2E9C-101B-9397-08002B2CF9AE}" pid="5" name="TemplateUrl">
    <vt:lpwstr/>
  </property>
</Properties>
</file>