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8861C" w14:textId="77777777" w:rsidR="00BE0455" w:rsidRPr="00B10211" w:rsidRDefault="00BE0455" w:rsidP="00BE0455">
      <w:pPr>
        <w:keepNext/>
        <w:keepLines/>
        <w:spacing w:after="0" w:line="276" w:lineRule="auto"/>
        <w:ind w:right="420"/>
        <w:outlineLvl w:val="0"/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</w:rPr>
      </w:pPr>
      <w:r w:rsidRPr="00B10211">
        <w:rPr>
          <w:rFonts w:asciiTheme="majorHAnsi" w:eastAsiaTheme="majorEastAsia" w:hAnsiTheme="majorHAnsi" w:cstheme="majorBidi"/>
          <w:b/>
          <w:bCs/>
          <w:noProof/>
          <w:color w:val="0000FF"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 wp14:anchorId="15E347B9" wp14:editId="4B433BCE">
            <wp:simplePos x="0" y="0"/>
            <wp:positionH relativeFrom="column">
              <wp:posOffset>3903925</wp:posOffset>
            </wp:positionH>
            <wp:positionV relativeFrom="paragraph">
              <wp:posOffset>607</wp:posOffset>
            </wp:positionV>
            <wp:extent cx="2114550" cy="1059180"/>
            <wp:effectExtent l="0" t="0" r="0" b="7620"/>
            <wp:wrapSquare wrapText="bothSides"/>
            <wp:docPr id="2" name="irc_mi" descr="Image result for liverpool john moores university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verpool john moores university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4DEE03" w14:textId="77777777" w:rsidR="00BE0455" w:rsidRPr="00B10211" w:rsidRDefault="00BE0455" w:rsidP="00BE0455">
      <w:pPr>
        <w:keepNext/>
        <w:keepLines/>
        <w:spacing w:after="0" w:line="276" w:lineRule="auto"/>
        <w:ind w:right="420"/>
        <w:outlineLvl w:val="0"/>
        <w:rPr>
          <w:rFonts w:ascii="Univers 55" w:eastAsiaTheme="majorEastAsia" w:hAnsi="Univers 55" w:cstheme="majorBidi"/>
          <w:b/>
          <w:bCs/>
          <w:color w:val="2E74B5" w:themeColor="accent1" w:themeShade="BF"/>
          <w:sz w:val="28"/>
          <w:szCs w:val="28"/>
        </w:rPr>
      </w:pPr>
      <w:bookmarkStart w:id="0" w:name="_Process_Document"/>
      <w:bookmarkEnd w:id="0"/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</w:rPr>
        <w:t xml:space="preserve">Process Document  </w:t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</w:rPr>
        <w:tab/>
      </w:r>
    </w:p>
    <w:p w14:paraId="2BB0BD16" w14:textId="77777777" w:rsidR="00BE0455" w:rsidRPr="00B10211" w:rsidRDefault="00BE0455" w:rsidP="00BE0455">
      <w:pPr>
        <w:keepNext/>
        <w:keepLines/>
        <w:tabs>
          <w:tab w:val="left" w:pos="5189"/>
        </w:tabs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B10211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ab/>
      </w:r>
    </w:p>
    <w:p w14:paraId="3652C039" w14:textId="77777777" w:rsidR="00BE0455" w:rsidRPr="00B10211" w:rsidRDefault="00BE0455" w:rsidP="00BE0455"/>
    <w:p w14:paraId="1FA50C46" w14:textId="77777777" w:rsidR="00BE0455" w:rsidRPr="00B10211" w:rsidRDefault="00BE0455" w:rsidP="00BE0455"/>
    <w:p w14:paraId="19D48A6F" w14:textId="77777777" w:rsidR="00BE0455" w:rsidRPr="00B10211" w:rsidRDefault="00BE0455" w:rsidP="00BE0455"/>
    <w:p w14:paraId="09CF9639" w14:textId="77777777" w:rsidR="00BE0455" w:rsidRPr="00B10211" w:rsidRDefault="00BE0455" w:rsidP="00BE0455"/>
    <w:p w14:paraId="7BC2D0A3" w14:textId="77777777" w:rsidR="00BE0455" w:rsidRPr="00B10211" w:rsidRDefault="00BE0455" w:rsidP="00BE0455"/>
    <w:p w14:paraId="7BCAE570" w14:textId="77777777" w:rsidR="00BE0455" w:rsidRPr="00B10211" w:rsidRDefault="00BE0455" w:rsidP="00BE0455"/>
    <w:p w14:paraId="31D0ED01" w14:textId="77777777" w:rsidR="00BE0455" w:rsidRPr="00B10211" w:rsidRDefault="00BE0455" w:rsidP="00BE0455">
      <w:pPr>
        <w:rPr>
          <w:rFonts w:ascii="Univers 55" w:hAnsi="Univers 55"/>
          <w:b/>
          <w:color w:val="44546A" w:themeColor="text2"/>
          <w:sz w:val="36"/>
        </w:rPr>
      </w:pPr>
      <w:r w:rsidRPr="00B10211">
        <w:rPr>
          <w:rFonts w:ascii="Univers 55" w:hAnsi="Univers 55"/>
          <w:b/>
          <w:color w:val="44546A" w:themeColor="text2"/>
          <w:sz w:val="36"/>
        </w:rPr>
        <w:t xml:space="preserve">CRM – </w:t>
      </w:r>
      <w:r>
        <w:rPr>
          <w:rFonts w:ascii="Univers 55" w:hAnsi="Univers 55"/>
          <w:b/>
          <w:color w:val="44546A" w:themeColor="text2"/>
          <w:sz w:val="36"/>
        </w:rPr>
        <w:t>Outreach</w:t>
      </w:r>
    </w:p>
    <w:p w14:paraId="372107D2" w14:textId="77777777" w:rsidR="00BE0455" w:rsidRPr="00B10211" w:rsidRDefault="00BE0455" w:rsidP="00BE0455">
      <w:pPr>
        <w:rPr>
          <w:sz w:val="36"/>
        </w:rPr>
      </w:pPr>
      <w:r w:rsidRPr="00B10211">
        <w:rPr>
          <w:sz w:val="36"/>
        </w:rPr>
        <w:t>Liverpool John Moores University</w:t>
      </w:r>
    </w:p>
    <w:p w14:paraId="0935CF92" w14:textId="77777777" w:rsidR="00BE0455" w:rsidRPr="00B10211" w:rsidRDefault="00BE0455" w:rsidP="00BE0455">
      <w:pPr>
        <w:rPr>
          <w:rFonts w:ascii="Times New Roman" w:hAnsi="Times New Roman"/>
          <w:sz w:val="24"/>
        </w:rPr>
      </w:pPr>
    </w:p>
    <w:p w14:paraId="7068C411" w14:textId="77777777" w:rsidR="00BE0455" w:rsidRPr="00B10211" w:rsidRDefault="00BE0455" w:rsidP="00BE0455"/>
    <w:p w14:paraId="7E36AA92" w14:textId="77777777" w:rsidR="00BE0455" w:rsidRPr="00B10211" w:rsidRDefault="00BE0455" w:rsidP="00BE0455"/>
    <w:p w14:paraId="123AA08C" w14:textId="337E276A" w:rsidR="00BE0455" w:rsidRPr="00B10211" w:rsidRDefault="00BE0455" w:rsidP="00BE0455">
      <w:r>
        <w:rPr>
          <w:b/>
        </w:rPr>
        <w:t xml:space="preserve">Outreach: </w:t>
      </w:r>
      <w:r w:rsidR="00B110CB">
        <w:rPr>
          <w:b/>
        </w:rPr>
        <w:t>Creating a Mail Merge</w:t>
      </w:r>
    </w:p>
    <w:p w14:paraId="6E2DD7EC" w14:textId="77777777" w:rsidR="00BE0455" w:rsidRPr="00B10211" w:rsidRDefault="00BE0455" w:rsidP="00BE0455">
      <w:pPr>
        <w:rPr>
          <w:rFonts w:ascii="Times New Roman" w:hAnsi="Times New Roman"/>
        </w:rPr>
      </w:pPr>
    </w:p>
    <w:p w14:paraId="6FC17A5C" w14:textId="77777777" w:rsidR="00BE0455" w:rsidRPr="00B10211" w:rsidRDefault="00BE0455" w:rsidP="00BE0455"/>
    <w:p w14:paraId="6C7FFE8D" w14:textId="77777777" w:rsidR="00BE0455" w:rsidRPr="00B10211" w:rsidRDefault="00BE0455" w:rsidP="00BE0455"/>
    <w:p w14:paraId="05554D0E" w14:textId="77777777" w:rsidR="00BE0455" w:rsidRPr="00B10211" w:rsidRDefault="00BE0455" w:rsidP="00BE0455"/>
    <w:p w14:paraId="3479BFDE" w14:textId="77777777" w:rsidR="00BE0455" w:rsidRPr="00B10211" w:rsidRDefault="00BE0455" w:rsidP="00BE0455"/>
    <w:p w14:paraId="3DC280D0" w14:textId="77777777" w:rsidR="00BE0455" w:rsidRPr="00B10211" w:rsidRDefault="00BE0455" w:rsidP="00BE0455"/>
    <w:p w14:paraId="69D48B3E" w14:textId="77777777" w:rsidR="00BE0455" w:rsidRPr="00B10211" w:rsidRDefault="00BE0455" w:rsidP="00BE0455"/>
    <w:p w14:paraId="19EEC801" w14:textId="77777777" w:rsidR="00BE0455" w:rsidRPr="00B10211" w:rsidRDefault="00BE0455" w:rsidP="00BE0455"/>
    <w:p w14:paraId="787B9937" w14:textId="77777777" w:rsidR="00BE0455" w:rsidRPr="00B10211" w:rsidRDefault="00BE0455" w:rsidP="00BE0455">
      <w:r>
        <w:t>Version 0.1</w:t>
      </w:r>
      <w:r w:rsidRPr="00B10211">
        <w:t>. November 2018</w:t>
      </w:r>
    </w:p>
    <w:p w14:paraId="38B1BE6E" w14:textId="77777777" w:rsidR="00BE0455" w:rsidRPr="00B10211" w:rsidRDefault="00BE0455" w:rsidP="00BE0455">
      <w:r w:rsidRPr="00B10211">
        <w:t>Author: Debbie Smith Business Support Team</w:t>
      </w:r>
    </w:p>
    <w:p w14:paraId="1B387FD8" w14:textId="77777777" w:rsidR="00BE0455" w:rsidRDefault="00BE0455">
      <w:pPr>
        <w:rPr>
          <w:b/>
        </w:rPr>
      </w:pPr>
    </w:p>
    <w:p w14:paraId="0E83A3C7" w14:textId="77777777" w:rsidR="00BE0455" w:rsidRDefault="00BE0455">
      <w:pPr>
        <w:rPr>
          <w:b/>
        </w:rPr>
      </w:pPr>
    </w:p>
    <w:p w14:paraId="45304357" w14:textId="77777777" w:rsidR="00BE0455" w:rsidRDefault="00BE0455">
      <w:pPr>
        <w:rPr>
          <w:b/>
        </w:rPr>
      </w:pPr>
    </w:p>
    <w:p w14:paraId="65EDFBEF" w14:textId="77777777" w:rsidR="00BE0455" w:rsidRDefault="00BE0455">
      <w:pPr>
        <w:rPr>
          <w:b/>
        </w:rPr>
      </w:pPr>
    </w:p>
    <w:p w14:paraId="2D2F2D0D" w14:textId="657EECD6" w:rsidR="002B78A9" w:rsidRPr="00983D67" w:rsidRDefault="00983D67">
      <w:pPr>
        <w:rPr>
          <w:b/>
          <w:sz w:val="36"/>
          <w:szCs w:val="36"/>
          <w:u w:val="single"/>
        </w:rPr>
      </w:pPr>
      <w:r w:rsidRPr="00983D67">
        <w:rPr>
          <w:b/>
          <w:sz w:val="36"/>
          <w:szCs w:val="36"/>
          <w:u w:val="single"/>
        </w:rPr>
        <w:lastRenderedPageBreak/>
        <w:t>Creating a M</w:t>
      </w:r>
      <w:r w:rsidR="00F67C7B" w:rsidRPr="00983D67">
        <w:rPr>
          <w:b/>
          <w:sz w:val="36"/>
          <w:szCs w:val="36"/>
          <w:u w:val="single"/>
        </w:rPr>
        <w:t>ail</w:t>
      </w:r>
      <w:r w:rsidRPr="00983D67">
        <w:rPr>
          <w:b/>
          <w:sz w:val="36"/>
          <w:szCs w:val="36"/>
          <w:u w:val="single"/>
        </w:rPr>
        <w:t xml:space="preserve"> M</w:t>
      </w:r>
      <w:r w:rsidR="00F67C7B" w:rsidRPr="00983D67">
        <w:rPr>
          <w:b/>
          <w:sz w:val="36"/>
          <w:szCs w:val="36"/>
          <w:u w:val="single"/>
        </w:rPr>
        <w:t>erge in CRM</w:t>
      </w:r>
    </w:p>
    <w:p w14:paraId="05E005F2" w14:textId="77777777" w:rsidR="00F67C7B" w:rsidRDefault="00F67C7B">
      <w:r>
        <w:t>There are two step-by-step guides which should provide most of the information (I have worked through them and managed to run a mail-merge)</w:t>
      </w:r>
    </w:p>
    <w:p w14:paraId="7E50CD8E" w14:textId="326C6114" w:rsidR="00F67C7B" w:rsidRPr="00983D67" w:rsidRDefault="00983D67" w:rsidP="00983D67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983D67">
        <w:rPr>
          <w:b/>
          <w:sz w:val="28"/>
          <w:szCs w:val="28"/>
        </w:rPr>
        <w:t xml:space="preserve">Outlook </w:t>
      </w:r>
    </w:p>
    <w:p w14:paraId="7CEACD13" w14:textId="77777777" w:rsidR="00F67C7B" w:rsidRDefault="008967B4" w:rsidP="00F67C7B">
      <w:pPr>
        <w:rPr>
          <w:color w:val="1F497D"/>
        </w:rPr>
      </w:pPr>
      <w:hyperlink r:id="rId10" w:history="1">
        <w:r w:rsidR="00F67C7B">
          <w:rPr>
            <w:rStyle w:val="Hyperlink"/>
          </w:rPr>
          <w:t>http://www.magnetismsolutions.com/blog/colinmaitland/2014/02/04/how-to-create-a-mail-merge-template-for-a-custom-mail-merge-enabled-entity-in-microsoft-dynamics-crm-2013</w:t>
        </w:r>
      </w:hyperlink>
    </w:p>
    <w:p w14:paraId="56CA41EB" w14:textId="77777777" w:rsidR="00F67C7B" w:rsidRDefault="00F67C7B">
      <w:r>
        <w:t>When the instructions make reference to ‘</w:t>
      </w:r>
      <w:r w:rsidRPr="00F67C7B">
        <w:t xml:space="preserve">Microsoft Dynamics CRM for Outlook Client’ </w:t>
      </w:r>
      <w:r>
        <w:t xml:space="preserve">this is accessed through Outlook and by clicking on the Production Tab at the bottom of your screen </w:t>
      </w:r>
    </w:p>
    <w:p w14:paraId="284FC37E" w14:textId="5C91EC5E" w:rsidR="00F67C7B" w:rsidRDefault="00F67C7B" w:rsidP="00983D67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61D82" wp14:editId="444DE6BB">
                <wp:simplePos x="0" y="0"/>
                <wp:positionH relativeFrom="column">
                  <wp:posOffset>800100</wp:posOffset>
                </wp:positionH>
                <wp:positionV relativeFrom="page">
                  <wp:posOffset>7239000</wp:posOffset>
                </wp:positionV>
                <wp:extent cx="609600" cy="266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82F94" w14:textId="77777777" w:rsidR="00F67C7B" w:rsidRDefault="00F67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61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pt;margin-top:570pt;width:48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" filled="f" strokecolor="#c00000" strokeweight="2pt">
                <v:textbox>
                  <w:txbxContent>
                    <w:p w14:paraId="64A82F94" w14:textId="77777777" w:rsidR="00F67C7B" w:rsidRDefault="00F67C7B"/>
                  </w:txbxContent>
                </v:textbox>
                <w10:wrap anchory="page"/>
              </v:shape>
            </w:pict>
          </mc:Fallback>
        </mc:AlternateContent>
      </w:r>
      <w:r>
        <w:br/>
      </w:r>
      <w:r>
        <w:rPr>
          <w:noProof/>
          <w:lang w:eastAsia="en-GB"/>
        </w:rPr>
        <w:drawing>
          <wp:inline distT="0" distB="0" distL="0" distR="0" wp14:anchorId="7569A95D" wp14:editId="0C9D2C85">
            <wp:extent cx="5381625" cy="4278279"/>
            <wp:effectExtent l="19050" t="19050" r="9525" b="273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9690"/>
                    <a:stretch/>
                  </pic:blipFill>
                  <pic:spPr bwMode="auto">
                    <a:xfrm>
                      <a:off x="0" y="0"/>
                      <a:ext cx="5388250" cy="42835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br/>
        <w:t>When asked for ‘Associated Entity’ select ‘</w:t>
      </w:r>
      <w:r w:rsidRPr="00983D67">
        <w:rPr>
          <w:b/>
        </w:rPr>
        <w:t>Organisation’</w:t>
      </w:r>
    </w:p>
    <w:p w14:paraId="6525BAF9" w14:textId="77777777" w:rsidR="00983D67" w:rsidRDefault="00983D67" w:rsidP="00983D67">
      <w:pPr>
        <w:pStyle w:val="ListParagraph"/>
      </w:pPr>
    </w:p>
    <w:p w14:paraId="23361E6E" w14:textId="1349250A" w:rsidR="00F67C7B" w:rsidRDefault="00983D67" w:rsidP="00983D67">
      <w:pPr>
        <w:pStyle w:val="ListParagraph"/>
        <w:numPr>
          <w:ilvl w:val="0"/>
          <w:numId w:val="3"/>
        </w:numPr>
      </w:pPr>
      <w:r>
        <w:t>For</w:t>
      </w:r>
      <w:r w:rsidR="0069204F">
        <w:t xml:space="preserve"> Data F</w:t>
      </w:r>
      <w:r w:rsidR="00F67C7B">
        <w:t>ields, in general, that you need to add are:</w:t>
      </w:r>
    </w:p>
    <w:p w14:paraId="6E3A1762" w14:textId="77777777" w:rsidR="00F67C7B" w:rsidRDefault="00F67C7B" w:rsidP="00983D67">
      <w:pPr>
        <w:pStyle w:val="ListParagraph"/>
        <w:numPr>
          <w:ilvl w:val="0"/>
          <w:numId w:val="4"/>
        </w:numPr>
      </w:pPr>
      <w:r>
        <w:t>Record Type – Organisation</w:t>
      </w:r>
    </w:p>
    <w:p w14:paraId="459FF7FF" w14:textId="77777777" w:rsidR="00F67C7B" w:rsidRDefault="00F67C7B" w:rsidP="00983D67">
      <w:pPr>
        <w:pStyle w:val="ListParagraph"/>
        <w:numPr>
          <w:ilvl w:val="0"/>
          <w:numId w:val="4"/>
        </w:numPr>
      </w:pPr>
      <w:r>
        <w:t>Address 1: City</w:t>
      </w:r>
    </w:p>
    <w:p w14:paraId="24F9D2F8" w14:textId="77777777" w:rsidR="00F67C7B" w:rsidRDefault="00F67C7B" w:rsidP="00983D67">
      <w:pPr>
        <w:pStyle w:val="ListParagraph"/>
        <w:numPr>
          <w:ilvl w:val="0"/>
          <w:numId w:val="4"/>
        </w:numPr>
      </w:pPr>
      <w:r>
        <w:t>Address 1: Street 1</w:t>
      </w:r>
    </w:p>
    <w:p w14:paraId="1F1F4C10" w14:textId="77777777" w:rsidR="00F67C7B" w:rsidRDefault="00F67C7B" w:rsidP="00983D67">
      <w:pPr>
        <w:pStyle w:val="ListParagraph"/>
        <w:numPr>
          <w:ilvl w:val="0"/>
          <w:numId w:val="4"/>
        </w:numPr>
      </w:pPr>
      <w:r>
        <w:t>Address 1: ZIP/Postal Code</w:t>
      </w:r>
    </w:p>
    <w:p w14:paraId="0EB5BEBC" w14:textId="77777777" w:rsidR="00F67C7B" w:rsidRDefault="00F67C7B" w:rsidP="00983D67">
      <w:pPr>
        <w:pStyle w:val="ListParagraph"/>
        <w:numPr>
          <w:ilvl w:val="0"/>
          <w:numId w:val="4"/>
        </w:numPr>
      </w:pPr>
      <w:r>
        <w:t>Organisation Name</w:t>
      </w:r>
    </w:p>
    <w:p w14:paraId="6D62D942" w14:textId="77777777" w:rsidR="00F67C7B" w:rsidRPr="00983D67" w:rsidRDefault="00F67C7B">
      <w:pPr>
        <w:rPr>
          <w:b/>
        </w:rPr>
      </w:pPr>
      <w:r w:rsidRPr="00983D67">
        <w:rPr>
          <w:b/>
        </w:rPr>
        <w:t>Primary Contact</w:t>
      </w:r>
    </w:p>
    <w:p w14:paraId="0435A434" w14:textId="77777777" w:rsidR="00F67C7B" w:rsidRDefault="00F67C7B" w:rsidP="00983D67">
      <w:pPr>
        <w:pStyle w:val="ListParagraph"/>
        <w:numPr>
          <w:ilvl w:val="0"/>
          <w:numId w:val="5"/>
        </w:numPr>
      </w:pPr>
      <w:r>
        <w:lastRenderedPageBreak/>
        <w:t>Record Type – Primary Contact</w:t>
      </w:r>
    </w:p>
    <w:p w14:paraId="18E90FAC" w14:textId="77777777" w:rsidR="00F67C7B" w:rsidRDefault="00F67C7B" w:rsidP="00983D67">
      <w:pPr>
        <w:pStyle w:val="ListParagraph"/>
        <w:numPr>
          <w:ilvl w:val="0"/>
          <w:numId w:val="5"/>
        </w:numPr>
      </w:pPr>
      <w:r>
        <w:t>First Name</w:t>
      </w:r>
    </w:p>
    <w:p w14:paraId="400AF67A" w14:textId="57BD8441" w:rsidR="00F67C7B" w:rsidRDefault="00F67C7B" w:rsidP="00983D67">
      <w:pPr>
        <w:pStyle w:val="ListParagraph"/>
        <w:numPr>
          <w:ilvl w:val="0"/>
          <w:numId w:val="5"/>
        </w:numPr>
      </w:pPr>
      <w:r>
        <w:t>Job Title</w:t>
      </w:r>
    </w:p>
    <w:p w14:paraId="7F9E7A9C" w14:textId="390F137B" w:rsidR="00F67C7B" w:rsidRDefault="00F67C7B" w:rsidP="00983D67">
      <w:pPr>
        <w:pStyle w:val="ListParagraph"/>
        <w:numPr>
          <w:ilvl w:val="0"/>
          <w:numId w:val="5"/>
        </w:numPr>
      </w:pPr>
      <w:r>
        <w:t>Last Name</w:t>
      </w:r>
    </w:p>
    <w:p w14:paraId="7DD2C022" w14:textId="404B5E04" w:rsidR="00F67C7B" w:rsidRDefault="00F67C7B"/>
    <w:p w14:paraId="1921D629" w14:textId="6504C490" w:rsidR="0069204F" w:rsidRDefault="00983D67">
      <w:r>
        <w:t>The Mail Merge</w:t>
      </w:r>
      <w:r w:rsidR="0069204F">
        <w:t xml:space="preserve"> template should usually have been written already by the relevant Account Manager, so just copy and paste the text, at the relevant point. </w:t>
      </w:r>
    </w:p>
    <w:p w14:paraId="42219579" w14:textId="5C304D58" w:rsidR="0069204F" w:rsidRDefault="0069204F"/>
    <w:p w14:paraId="1D700DBD" w14:textId="79C6857B" w:rsidR="0069204F" w:rsidRPr="00983D67" w:rsidRDefault="00983D67" w:rsidP="00983D67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983D67">
        <w:rPr>
          <w:b/>
          <w:sz w:val="28"/>
          <w:szCs w:val="28"/>
        </w:rPr>
        <w:t>Completing the M</w:t>
      </w:r>
      <w:r w:rsidR="0069204F" w:rsidRPr="00983D67">
        <w:rPr>
          <w:b/>
          <w:sz w:val="28"/>
          <w:szCs w:val="28"/>
        </w:rPr>
        <w:t>erge</w:t>
      </w:r>
    </w:p>
    <w:p w14:paraId="6ECBC9C6" w14:textId="18FD383A" w:rsidR="0069204F" w:rsidRDefault="0069204F">
      <w:r>
        <w:t xml:space="preserve">The easiest way to complete the </w:t>
      </w:r>
      <w:r w:rsidR="00983D67">
        <w:t>Mail Merge is</w:t>
      </w:r>
      <w:r>
        <w:t xml:space="preserve"> by usi</w:t>
      </w:r>
      <w:r w:rsidR="00983D67">
        <w:t>ng the web-based version of CRM.</w:t>
      </w:r>
    </w:p>
    <w:p w14:paraId="1B08A106" w14:textId="50049BC8" w:rsidR="0069204F" w:rsidRDefault="0069204F">
      <w:pPr>
        <w:rPr>
          <w:b/>
        </w:rPr>
      </w:pPr>
      <w:r>
        <w:t xml:space="preserve">Select </w:t>
      </w:r>
      <w:r w:rsidRPr="00983D67">
        <w:rPr>
          <w:b/>
        </w:rPr>
        <w:t>Events Management &gt; Marketing Lists</w:t>
      </w:r>
    </w:p>
    <w:p w14:paraId="5BD91A87" w14:textId="73AFAF48" w:rsidR="00983D67" w:rsidRDefault="00983D67">
      <w:pPr>
        <w:rPr>
          <w:b/>
        </w:rPr>
      </w:pPr>
    </w:p>
    <w:p w14:paraId="30D22841" w14:textId="46281B0B" w:rsidR="00983D67" w:rsidRDefault="00983D67" w:rsidP="00983D6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FDE35F" wp14:editId="7426CAA4">
                <wp:simplePos x="0" y="0"/>
                <wp:positionH relativeFrom="column">
                  <wp:posOffset>2781300</wp:posOffset>
                </wp:positionH>
                <wp:positionV relativeFrom="page">
                  <wp:posOffset>4752975</wp:posOffset>
                </wp:positionV>
                <wp:extent cx="876300" cy="3048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5F8E1" w14:textId="77777777" w:rsidR="0069204F" w:rsidRDefault="0069204F" w:rsidP="00692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DE35F" id="_x0000_s1027" type="#_x0000_t202" style="position:absolute;margin-left:219pt;margin-top:374.25pt;width:69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" filled="f" strokecolor="#c00000" strokeweight="2pt">
                <v:textbox>
                  <w:txbxContent>
                    <w:p w14:paraId="3925F8E1" w14:textId="77777777" w:rsidR="0069204F" w:rsidRDefault="0069204F" w:rsidP="0069204F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95F10EB" wp14:editId="1F18CFE7">
            <wp:extent cx="5731510" cy="1571625"/>
            <wp:effectExtent l="19050" t="19050" r="2159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16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E44BFA" w14:textId="77777777" w:rsidR="00983D67" w:rsidRPr="00983D67" w:rsidRDefault="00983D67">
      <w:pPr>
        <w:rPr>
          <w:b/>
        </w:rPr>
      </w:pPr>
    </w:p>
    <w:p w14:paraId="351632D4" w14:textId="10B0F9FA" w:rsidR="0069204F" w:rsidRDefault="00983D67">
      <w:r>
        <w:t>Next, s</w:t>
      </w:r>
      <w:r w:rsidR="0069204F">
        <w:t xml:space="preserve">elect the relevant Marketing List for your mailout – </w:t>
      </w:r>
      <w:r>
        <w:t>If</w:t>
      </w:r>
      <w:r w:rsidR="0069204F">
        <w:t xml:space="preserve"> this hasn’t been set up</w:t>
      </w:r>
      <w:r w:rsidR="0020351D">
        <w:t xml:space="preserve">, then speak to the relevant account manager. </w:t>
      </w:r>
    </w:p>
    <w:p w14:paraId="7059712F" w14:textId="779CA235" w:rsidR="00983D67" w:rsidRDefault="00983D67" w:rsidP="00983D67">
      <w:pPr>
        <w:pStyle w:val="ListParagraph"/>
        <w:numPr>
          <w:ilvl w:val="0"/>
          <w:numId w:val="8"/>
        </w:numPr>
      </w:pPr>
      <w:r>
        <w:t xml:space="preserve">Click on the three dots </w:t>
      </w:r>
    </w:p>
    <w:p w14:paraId="4F07BB6C" w14:textId="497D4CAB" w:rsidR="00983D67" w:rsidRDefault="00983D67" w:rsidP="00983D67">
      <w:pPr>
        <w:pStyle w:val="ListParagraph"/>
        <w:numPr>
          <w:ilvl w:val="0"/>
          <w:numId w:val="8"/>
        </w:numPr>
      </w:pPr>
      <w:r>
        <w:t>Select Mail Merge on List Members..</w:t>
      </w:r>
    </w:p>
    <w:p w14:paraId="2FA8CC14" w14:textId="0BA25A27" w:rsidR="0069204F" w:rsidRDefault="0069204F"/>
    <w:p w14:paraId="79A9E5AB" w14:textId="1AD2A21D" w:rsidR="0069204F" w:rsidRDefault="0069204F">
      <w:pPr>
        <w:rPr>
          <w:noProof/>
          <w:lang w:eastAsia="zh-TW"/>
        </w:rPr>
      </w:pPr>
    </w:p>
    <w:p w14:paraId="05DCB920" w14:textId="1E89816C" w:rsidR="0069204F" w:rsidRDefault="0069204F"/>
    <w:p w14:paraId="00C99C05" w14:textId="77777777" w:rsidR="0020351D" w:rsidRDefault="0020351D"/>
    <w:p w14:paraId="51731BD8" w14:textId="77777777" w:rsidR="0020351D" w:rsidRDefault="0020351D">
      <w:pPr>
        <w:rPr>
          <w:noProof/>
          <w:lang w:eastAsia="zh-TW"/>
        </w:rPr>
      </w:pPr>
    </w:p>
    <w:p w14:paraId="480017DE" w14:textId="320F3212" w:rsidR="0020351D" w:rsidRDefault="00983D67">
      <w:r w:rsidRPr="00983D67"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00B9FA" wp14:editId="568A3AEB">
                <wp:simplePos x="0" y="0"/>
                <wp:positionH relativeFrom="column">
                  <wp:posOffset>4143375</wp:posOffset>
                </wp:positionH>
                <wp:positionV relativeFrom="page">
                  <wp:posOffset>971549</wp:posOffset>
                </wp:positionV>
                <wp:extent cx="1019175" cy="14954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9542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5964" w14:textId="77777777" w:rsidR="00983D67" w:rsidRDefault="00983D67" w:rsidP="00983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0B9FA" id="_x0000_s1028" type="#_x0000_t202" style="position:absolute;margin-left:326.25pt;margin-top:76.5pt;width:80.25pt;height:11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" filled="f" strokecolor="#c00000" strokeweight="2pt">
                <v:textbox>
                  <w:txbxContent>
                    <w:p w14:paraId="24075964" w14:textId="77777777" w:rsidR="00983D67" w:rsidRDefault="00983D67" w:rsidP="00983D67"/>
                  </w:txbxContent>
                </v:textbox>
                <w10:wrap anchory="page"/>
              </v:shape>
            </w:pict>
          </mc:Fallback>
        </mc:AlternateContent>
      </w:r>
      <w:r w:rsidR="00077B04">
        <w:rPr>
          <w:noProof/>
          <w:lang w:eastAsia="en-GB"/>
        </w:rPr>
        <w:drawing>
          <wp:inline distT="0" distB="0" distL="0" distR="0" wp14:anchorId="6AA9B817" wp14:editId="032025FB">
            <wp:extent cx="5607822" cy="3829050"/>
            <wp:effectExtent l="19050" t="19050" r="1206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6928" cy="383526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A08241" w14:textId="77777777" w:rsidR="0020351D" w:rsidRDefault="0020351D"/>
    <w:p w14:paraId="0B3A1DEB" w14:textId="5F85A424" w:rsidR="00983D67" w:rsidRDefault="0020351D">
      <w:r>
        <w:t>Once you have downloaded the mail</w:t>
      </w:r>
      <w:r w:rsidR="00077B04">
        <w:t xml:space="preserve"> </w:t>
      </w:r>
      <w:r>
        <w:t>merge</w:t>
      </w:r>
      <w:r w:rsidR="00983D67">
        <w:t xml:space="preserve">, the following screen will appear. </w:t>
      </w:r>
    </w:p>
    <w:p w14:paraId="1620EAC5" w14:textId="16676ABA" w:rsidR="0020351D" w:rsidRDefault="00077B04">
      <w:r>
        <w:rPr>
          <w:noProof/>
          <w:lang w:eastAsia="en-GB"/>
        </w:rPr>
        <w:drawing>
          <wp:inline distT="0" distB="0" distL="0" distR="0" wp14:anchorId="2687F90D" wp14:editId="37671EE1">
            <wp:extent cx="5731510" cy="3900805"/>
            <wp:effectExtent l="0" t="0" r="254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D67">
        <w:t>Follow</w:t>
      </w:r>
      <w:r w:rsidR="00D43123">
        <w:t xml:space="preserve"> the instructions on the word document or else this video explains it </w:t>
      </w:r>
      <w:hyperlink r:id="rId15" w:history="1">
        <w:r w:rsidR="00D43123" w:rsidRPr="00194287">
          <w:rPr>
            <w:rStyle w:val="Hyperlink"/>
          </w:rPr>
          <w:t>https://www.youtube.com/watch?v=AjZVVAhKZ1Y</w:t>
        </w:r>
      </w:hyperlink>
      <w:r w:rsidR="00D43123">
        <w:t xml:space="preserve"> </w:t>
      </w:r>
    </w:p>
    <w:p w14:paraId="07DB36ED" w14:textId="77777777" w:rsidR="00D43123" w:rsidRDefault="00D43123"/>
    <w:p w14:paraId="7FD6CDC7" w14:textId="77777777" w:rsidR="00D43123" w:rsidRDefault="00D43123">
      <w:pPr>
        <w:rPr>
          <w:color w:val="FF0000"/>
        </w:rPr>
      </w:pPr>
      <w:r>
        <w:rPr>
          <w:color w:val="FF0000"/>
        </w:rPr>
        <w:t>Make sure you record the activity as directed, the result is that it will be displayed on each of the Organisation Records who received the mail merge (see below)</w:t>
      </w:r>
    </w:p>
    <w:p w14:paraId="6EA14786" w14:textId="3F3AC416" w:rsidR="00D43123" w:rsidRDefault="00983D67">
      <w:pPr>
        <w:rPr>
          <w:color w:val="FF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816751" wp14:editId="27CB981B">
                <wp:simplePos x="0" y="0"/>
                <wp:positionH relativeFrom="column">
                  <wp:posOffset>1981200</wp:posOffset>
                </wp:positionH>
                <wp:positionV relativeFrom="paragraph">
                  <wp:posOffset>1473835</wp:posOffset>
                </wp:positionV>
                <wp:extent cx="2266950" cy="381000"/>
                <wp:effectExtent l="19050" t="1905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14957" id="Rectangle 7" o:spid="_x0000_s1026" style="position:absolute;margin-left:156pt;margin-top:116.05pt;width:178.5pt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5D18E90" wp14:editId="5B30E352">
            <wp:extent cx="5731510" cy="3902710"/>
            <wp:effectExtent l="19050" t="19050" r="21590" b="215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27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41BFD0" w14:textId="77777777" w:rsidR="00D43123" w:rsidRDefault="00D43123">
      <w:pPr>
        <w:rPr>
          <w:noProof/>
          <w:lang w:eastAsia="zh-TW"/>
        </w:rPr>
      </w:pPr>
    </w:p>
    <w:p w14:paraId="41686A33" w14:textId="46367865" w:rsidR="00D43123" w:rsidRPr="00D43123" w:rsidRDefault="00D43123">
      <w:pPr>
        <w:rPr>
          <w:color w:val="FF0000"/>
        </w:rPr>
      </w:pPr>
      <w:bookmarkStart w:id="1" w:name="_GoBack"/>
      <w:bookmarkEnd w:id="1"/>
    </w:p>
    <w:sectPr w:rsidR="00D43123" w:rsidRPr="00D43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FAF"/>
    <w:multiLevelType w:val="hybridMultilevel"/>
    <w:tmpl w:val="A13A9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6CDF"/>
    <w:multiLevelType w:val="hybridMultilevel"/>
    <w:tmpl w:val="0C1255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626A"/>
    <w:multiLevelType w:val="hybridMultilevel"/>
    <w:tmpl w:val="A8601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0949"/>
    <w:multiLevelType w:val="hybridMultilevel"/>
    <w:tmpl w:val="AFEA3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04C2"/>
    <w:multiLevelType w:val="hybridMultilevel"/>
    <w:tmpl w:val="6D364D3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6F21805"/>
    <w:multiLevelType w:val="hybridMultilevel"/>
    <w:tmpl w:val="55A400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66415"/>
    <w:multiLevelType w:val="hybridMultilevel"/>
    <w:tmpl w:val="596E3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71DF"/>
    <w:multiLevelType w:val="hybridMultilevel"/>
    <w:tmpl w:val="9A58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5A"/>
    <w:rsid w:val="00077178"/>
    <w:rsid w:val="00077B04"/>
    <w:rsid w:val="0020351D"/>
    <w:rsid w:val="002B78A9"/>
    <w:rsid w:val="0035430D"/>
    <w:rsid w:val="003E7D01"/>
    <w:rsid w:val="005F21C2"/>
    <w:rsid w:val="0069204F"/>
    <w:rsid w:val="007B4573"/>
    <w:rsid w:val="00983D67"/>
    <w:rsid w:val="00B110CB"/>
    <w:rsid w:val="00B4615A"/>
    <w:rsid w:val="00BE0455"/>
    <w:rsid w:val="00D43123"/>
    <w:rsid w:val="00F6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BB19"/>
  <w15:chartTrackingRefBased/>
  <w15:docId w15:val="{A9ED0D73-01E4-4859-A3C4-53A555FB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C7B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F67C7B"/>
    <w:rPr>
      <w:b w:val="0"/>
      <w:bCs w:val="0"/>
      <w:i w:val="0"/>
      <w:iCs w:val="0"/>
    </w:rPr>
  </w:style>
  <w:style w:type="paragraph" w:styleId="ListParagraph">
    <w:name w:val="List Paragraph"/>
    <w:basedOn w:val="Normal"/>
    <w:uiPriority w:val="34"/>
    <w:qFormat/>
    <w:rsid w:val="00983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AjZVVAhKZ1Y" TargetMode="External"/><Relationship Id="rId10" Type="http://schemas.openxmlformats.org/officeDocument/2006/relationships/hyperlink" Target="http://www.magnetismsolutions.com/blog/colinmaitland/2014/02/04/how-to-create-a-mail-merge-template-for-a-custom-mail-merge-enabled-entity-in-microsoft-dynamics-crm-2013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3643A-D638-4D40-AE24-F55243F57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7FFE8-A078-477B-A6BA-AE689D919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99A00-14E9-41EE-94D0-47DB87B619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</dc:creator>
  <cp:keywords/>
  <dc:description/>
  <cp:lastModifiedBy>Smith, Deborah</cp:lastModifiedBy>
  <cp:revision>12</cp:revision>
  <dcterms:created xsi:type="dcterms:W3CDTF">2018-10-26T13:28:00Z</dcterms:created>
  <dcterms:modified xsi:type="dcterms:W3CDTF">2018-11-26T13:55:00Z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</Properties>
</file>