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BA9A7" w14:textId="77777777" w:rsidR="00D07005" w:rsidRPr="00B10211" w:rsidRDefault="00D07005" w:rsidP="00D07005">
      <w:pPr>
        <w:keepNext/>
        <w:keepLines/>
        <w:spacing w:after="0" w:line="276" w:lineRule="auto"/>
        <w:ind w:right="420"/>
        <w:outlineLvl w:val="0"/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</w:pPr>
      <w:r w:rsidRPr="00B10211">
        <w:rPr>
          <w:rFonts w:asciiTheme="majorHAnsi" w:eastAsiaTheme="majorEastAsia" w:hAnsiTheme="majorHAnsi" w:cstheme="majorBidi"/>
          <w:b/>
          <w:bCs/>
          <w:noProof/>
          <w:color w:val="0000FF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740092E" wp14:editId="1EAD1995">
            <wp:simplePos x="0" y="0"/>
            <wp:positionH relativeFrom="column">
              <wp:posOffset>3903925</wp:posOffset>
            </wp:positionH>
            <wp:positionV relativeFrom="paragraph">
              <wp:posOffset>607</wp:posOffset>
            </wp:positionV>
            <wp:extent cx="2114550" cy="1059180"/>
            <wp:effectExtent l="0" t="0" r="0" b="7620"/>
            <wp:wrapSquare wrapText="bothSides"/>
            <wp:docPr id="2" name="irc_mi" descr="Image result for liverpool john moores university log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iverpool john moores university log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E85565" w14:textId="77777777" w:rsidR="00D07005" w:rsidRPr="00B10211" w:rsidRDefault="00D07005" w:rsidP="00D07005">
      <w:pPr>
        <w:keepNext/>
        <w:keepLines/>
        <w:spacing w:after="0" w:line="276" w:lineRule="auto"/>
        <w:ind w:right="420"/>
        <w:outlineLvl w:val="0"/>
        <w:rPr>
          <w:rFonts w:ascii="Univers 55" w:eastAsiaTheme="majorEastAsia" w:hAnsi="Univers 55" w:cstheme="majorBidi"/>
          <w:b/>
          <w:bCs/>
          <w:color w:val="2E74B5" w:themeColor="accent1" w:themeShade="BF"/>
          <w:sz w:val="28"/>
          <w:szCs w:val="28"/>
        </w:rPr>
      </w:pPr>
      <w:bookmarkStart w:id="0" w:name="_Process_Document"/>
      <w:bookmarkEnd w:id="0"/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 xml:space="preserve">Process Document  </w:t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</w:p>
    <w:p w14:paraId="0320C27C" w14:textId="77777777" w:rsidR="00D07005" w:rsidRPr="00B10211" w:rsidRDefault="00D07005" w:rsidP="00D07005">
      <w:pPr>
        <w:keepNext/>
        <w:keepLines/>
        <w:tabs>
          <w:tab w:val="left" w:pos="5189"/>
        </w:tabs>
        <w:spacing w:before="48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B10211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ab/>
      </w:r>
    </w:p>
    <w:p w14:paraId="1AD1CAC4" w14:textId="77777777" w:rsidR="00D07005" w:rsidRPr="00B10211" w:rsidRDefault="00D07005" w:rsidP="00D07005"/>
    <w:p w14:paraId="7D5C9220" w14:textId="77777777" w:rsidR="00D07005" w:rsidRPr="00B10211" w:rsidRDefault="00D07005" w:rsidP="00D07005"/>
    <w:p w14:paraId="635ECD0F" w14:textId="77777777" w:rsidR="00D07005" w:rsidRPr="00B10211" w:rsidRDefault="00D07005" w:rsidP="00D07005"/>
    <w:p w14:paraId="46EDA6F8" w14:textId="77777777" w:rsidR="00D07005" w:rsidRPr="00B10211" w:rsidRDefault="00D07005" w:rsidP="00D07005"/>
    <w:p w14:paraId="262B4EDD" w14:textId="77777777" w:rsidR="00D07005" w:rsidRPr="00B10211" w:rsidRDefault="00D07005" w:rsidP="00D07005"/>
    <w:p w14:paraId="667D34CC" w14:textId="77777777" w:rsidR="00D07005" w:rsidRPr="00B10211" w:rsidRDefault="00D07005" w:rsidP="00D07005"/>
    <w:p w14:paraId="6C5F5F02" w14:textId="625BBC76" w:rsidR="00D07005" w:rsidRPr="00B10211" w:rsidRDefault="00D07005" w:rsidP="00D07005">
      <w:pPr>
        <w:rPr>
          <w:rFonts w:ascii="Univers 55" w:hAnsi="Univers 55"/>
          <w:b/>
          <w:color w:val="44546A" w:themeColor="text2"/>
          <w:sz w:val="36"/>
          <w:lang w:eastAsia="zh-CN"/>
        </w:rPr>
      </w:pPr>
      <w:r w:rsidRPr="00B10211">
        <w:rPr>
          <w:rFonts w:ascii="Univers 55" w:hAnsi="Univers 55"/>
          <w:b/>
          <w:color w:val="44546A" w:themeColor="text2"/>
          <w:sz w:val="36"/>
        </w:rPr>
        <w:t xml:space="preserve">CRM – </w:t>
      </w:r>
      <w:r>
        <w:rPr>
          <w:rFonts w:ascii="Univers 55" w:hAnsi="Univers 55"/>
          <w:b/>
          <w:color w:val="44546A" w:themeColor="text2"/>
          <w:sz w:val="36"/>
        </w:rPr>
        <w:t>Outreach</w:t>
      </w:r>
    </w:p>
    <w:p w14:paraId="21CCB4F5" w14:textId="77777777" w:rsidR="00D07005" w:rsidRPr="00B10211" w:rsidRDefault="00D07005" w:rsidP="00D07005">
      <w:pPr>
        <w:rPr>
          <w:sz w:val="36"/>
        </w:rPr>
      </w:pPr>
      <w:r w:rsidRPr="00B10211">
        <w:rPr>
          <w:sz w:val="36"/>
        </w:rPr>
        <w:t>Liverpool John Moores University</w:t>
      </w:r>
    </w:p>
    <w:p w14:paraId="4546DDC4" w14:textId="77777777" w:rsidR="00D07005" w:rsidRPr="00B10211" w:rsidRDefault="00D07005" w:rsidP="00D07005">
      <w:pPr>
        <w:rPr>
          <w:rFonts w:ascii="Times New Roman" w:hAnsi="Times New Roman"/>
          <w:sz w:val="24"/>
        </w:rPr>
      </w:pPr>
    </w:p>
    <w:p w14:paraId="4AB67BF9" w14:textId="77777777" w:rsidR="00D07005" w:rsidRPr="00B10211" w:rsidRDefault="00D07005" w:rsidP="00D07005"/>
    <w:p w14:paraId="55BEDC24" w14:textId="77777777" w:rsidR="00D07005" w:rsidRPr="00B10211" w:rsidRDefault="00D07005" w:rsidP="00D07005"/>
    <w:p w14:paraId="1610455F" w14:textId="2DBEE796" w:rsidR="00D07005" w:rsidRPr="00B10211" w:rsidRDefault="00D07005" w:rsidP="00D07005">
      <w:r>
        <w:rPr>
          <w:b/>
        </w:rPr>
        <w:t xml:space="preserve">Outreach: Adding New Organisations </w:t>
      </w:r>
    </w:p>
    <w:p w14:paraId="0941FD65" w14:textId="77777777" w:rsidR="00D07005" w:rsidRPr="00B10211" w:rsidRDefault="00D07005" w:rsidP="00D07005">
      <w:pPr>
        <w:rPr>
          <w:rFonts w:ascii="Times New Roman" w:hAnsi="Times New Roman"/>
        </w:rPr>
      </w:pPr>
    </w:p>
    <w:p w14:paraId="43A2C1CA" w14:textId="77777777" w:rsidR="00D07005" w:rsidRPr="00B10211" w:rsidRDefault="00D07005" w:rsidP="00D07005"/>
    <w:p w14:paraId="55F141C4" w14:textId="77777777" w:rsidR="00D07005" w:rsidRPr="00B10211" w:rsidRDefault="00D07005" w:rsidP="00D07005"/>
    <w:p w14:paraId="2374DED0" w14:textId="77777777" w:rsidR="00D07005" w:rsidRPr="00B10211" w:rsidRDefault="00D07005" w:rsidP="00D07005"/>
    <w:p w14:paraId="55948689" w14:textId="77777777" w:rsidR="00D07005" w:rsidRPr="00B10211" w:rsidRDefault="00D07005" w:rsidP="00D07005"/>
    <w:p w14:paraId="3DFA1FB8" w14:textId="77777777" w:rsidR="00D07005" w:rsidRPr="00B10211" w:rsidRDefault="00D07005" w:rsidP="00D07005"/>
    <w:p w14:paraId="3F9FA98A" w14:textId="77777777" w:rsidR="00D07005" w:rsidRPr="00B10211" w:rsidRDefault="00D07005" w:rsidP="00D07005"/>
    <w:p w14:paraId="6B37E8D9" w14:textId="77777777" w:rsidR="00D07005" w:rsidRPr="00B10211" w:rsidRDefault="00D07005" w:rsidP="00D07005"/>
    <w:p w14:paraId="5AECC53E" w14:textId="00D2474F" w:rsidR="00D07005" w:rsidRPr="00B10211" w:rsidRDefault="00D07005" w:rsidP="00D07005">
      <w:r>
        <w:t>Version 0.1</w:t>
      </w:r>
      <w:r w:rsidRPr="00B10211">
        <w:t>. November 2018</w:t>
      </w:r>
    </w:p>
    <w:p w14:paraId="4857B177" w14:textId="77777777" w:rsidR="00D07005" w:rsidRPr="00B10211" w:rsidRDefault="00D07005" w:rsidP="00D07005">
      <w:r w:rsidRPr="00B10211">
        <w:t>Author: Debbie Smith Business Support Team</w:t>
      </w:r>
    </w:p>
    <w:p w14:paraId="2B74DD90" w14:textId="77777777" w:rsidR="00D07005" w:rsidRDefault="00D07005" w:rsidP="003258E9">
      <w:pPr>
        <w:jc w:val="center"/>
        <w:rPr>
          <w:b/>
          <w:sz w:val="28"/>
          <w:u w:val="single"/>
        </w:rPr>
      </w:pPr>
    </w:p>
    <w:p w14:paraId="0AFB7164" w14:textId="77777777" w:rsidR="00D07005" w:rsidRDefault="00D07005" w:rsidP="003258E9">
      <w:pPr>
        <w:jc w:val="center"/>
        <w:rPr>
          <w:b/>
          <w:sz w:val="28"/>
          <w:u w:val="single"/>
        </w:rPr>
      </w:pPr>
    </w:p>
    <w:p w14:paraId="784794F3" w14:textId="77777777" w:rsidR="00D07005" w:rsidRDefault="00D07005" w:rsidP="003258E9">
      <w:pPr>
        <w:jc w:val="center"/>
        <w:rPr>
          <w:b/>
          <w:sz w:val="28"/>
          <w:u w:val="single"/>
        </w:rPr>
      </w:pPr>
    </w:p>
    <w:p w14:paraId="2069E20B" w14:textId="77777777" w:rsidR="00D07005" w:rsidRDefault="00D07005" w:rsidP="003258E9">
      <w:pPr>
        <w:jc w:val="center"/>
        <w:rPr>
          <w:b/>
          <w:sz w:val="28"/>
          <w:u w:val="single"/>
        </w:rPr>
      </w:pPr>
    </w:p>
    <w:p w14:paraId="358FB633" w14:textId="7C62F341" w:rsidR="007603DE" w:rsidRPr="00B24A12" w:rsidRDefault="0052610A" w:rsidP="00B24A12">
      <w:pPr>
        <w:rPr>
          <w:b/>
          <w:sz w:val="36"/>
          <w:szCs w:val="36"/>
          <w:u w:val="single"/>
        </w:rPr>
      </w:pPr>
      <w:r w:rsidRPr="00B24A12">
        <w:rPr>
          <w:b/>
          <w:sz w:val="36"/>
          <w:szCs w:val="36"/>
          <w:u w:val="single"/>
        </w:rPr>
        <w:t xml:space="preserve">Adding New Organisations </w:t>
      </w:r>
      <w:r w:rsidR="003258E9" w:rsidRPr="00B24A12">
        <w:rPr>
          <w:b/>
          <w:sz w:val="36"/>
          <w:szCs w:val="36"/>
          <w:u w:val="single"/>
        </w:rPr>
        <w:t>on Dynamics</w:t>
      </w:r>
      <w:r w:rsidR="00FB0EF5" w:rsidRPr="00B24A12">
        <w:rPr>
          <w:b/>
          <w:sz w:val="36"/>
          <w:szCs w:val="36"/>
          <w:u w:val="single"/>
        </w:rPr>
        <w:t xml:space="preserve"> </w:t>
      </w:r>
    </w:p>
    <w:p w14:paraId="654D9D1D" w14:textId="77777777" w:rsidR="00C22319" w:rsidRPr="00B24A12" w:rsidRDefault="00C22319" w:rsidP="003258E9">
      <w:pPr>
        <w:rPr>
          <w:b/>
          <w:sz w:val="28"/>
          <w:szCs w:val="28"/>
        </w:rPr>
      </w:pPr>
      <w:r w:rsidRPr="00B24A12">
        <w:rPr>
          <w:b/>
          <w:sz w:val="28"/>
          <w:szCs w:val="28"/>
        </w:rPr>
        <w:t>Set-Up</w:t>
      </w:r>
    </w:p>
    <w:p w14:paraId="5D2CE2A5" w14:textId="77777777" w:rsidR="00B24A12" w:rsidRDefault="003258E9" w:rsidP="00B24A12">
      <w:pPr>
        <w:pStyle w:val="ListParagraph"/>
        <w:numPr>
          <w:ilvl w:val="0"/>
          <w:numId w:val="2"/>
        </w:numPr>
        <w:rPr>
          <w:sz w:val="24"/>
        </w:rPr>
      </w:pPr>
      <w:r w:rsidRPr="00B24A12">
        <w:rPr>
          <w:sz w:val="24"/>
        </w:rPr>
        <w:t xml:space="preserve">All </w:t>
      </w:r>
      <w:r w:rsidR="0052610A" w:rsidRPr="00B24A12">
        <w:rPr>
          <w:sz w:val="24"/>
        </w:rPr>
        <w:t xml:space="preserve">non-school/college organisations who we deal with should be recorded </w:t>
      </w:r>
      <w:r w:rsidR="00870083" w:rsidRPr="00B24A12">
        <w:rPr>
          <w:sz w:val="24"/>
        </w:rPr>
        <w:t>in</w:t>
      </w:r>
      <w:r w:rsidR="0052610A" w:rsidRPr="00B24A12">
        <w:rPr>
          <w:sz w:val="24"/>
        </w:rPr>
        <w:t xml:space="preserve"> Dynamics.</w:t>
      </w:r>
      <w:r w:rsidRPr="00B24A12">
        <w:rPr>
          <w:sz w:val="24"/>
        </w:rPr>
        <w:t xml:space="preserve"> </w:t>
      </w:r>
    </w:p>
    <w:p w14:paraId="6D915286" w14:textId="229C31BD" w:rsidR="003258E9" w:rsidRPr="00B24A12" w:rsidRDefault="0052610A" w:rsidP="00B24A12">
      <w:pPr>
        <w:pStyle w:val="ListParagraph"/>
        <w:numPr>
          <w:ilvl w:val="0"/>
          <w:numId w:val="2"/>
        </w:numPr>
        <w:rPr>
          <w:sz w:val="24"/>
        </w:rPr>
      </w:pPr>
      <w:r w:rsidRPr="00B24A12">
        <w:rPr>
          <w:sz w:val="24"/>
        </w:rPr>
        <w:t>C</w:t>
      </w:r>
      <w:r w:rsidR="00C22319" w:rsidRPr="00B24A12">
        <w:rPr>
          <w:sz w:val="24"/>
        </w:rPr>
        <w:t>ontact information should</w:t>
      </w:r>
      <w:r w:rsidR="00870083" w:rsidRPr="00B24A12">
        <w:rPr>
          <w:sz w:val="24"/>
        </w:rPr>
        <w:t xml:space="preserve"> also</w:t>
      </w:r>
      <w:r w:rsidR="00C22319" w:rsidRPr="00B24A12">
        <w:rPr>
          <w:sz w:val="24"/>
        </w:rPr>
        <w:t xml:space="preserve"> be recorded </w:t>
      </w:r>
      <w:r w:rsidRPr="00B24A12">
        <w:rPr>
          <w:sz w:val="24"/>
        </w:rPr>
        <w:t>against the relevant Organisation.</w:t>
      </w:r>
    </w:p>
    <w:p w14:paraId="7B17DB95" w14:textId="77777777" w:rsidR="00C22319" w:rsidRPr="00B24A12" w:rsidRDefault="00C22319" w:rsidP="003258E9">
      <w:pPr>
        <w:rPr>
          <w:b/>
          <w:sz w:val="28"/>
          <w:szCs w:val="28"/>
        </w:rPr>
      </w:pPr>
      <w:r w:rsidRPr="00B24A12">
        <w:rPr>
          <w:b/>
          <w:sz w:val="28"/>
          <w:szCs w:val="28"/>
        </w:rPr>
        <w:t>Procedure</w:t>
      </w:r>
    </w:p>
    <w:p w14:paraId="5D4FDB8A" w14:textId="77777777" w:rsidR="008E1890" w:rsidRPr="00B24A12" w:rsidRDefault="0052610A" w:rsidP="00B24A12">
      <w:pPr>
        <w:pStyle w:val="ListParagraph"/>
        <w:numPr>
          <w:ilvl w:val="0"/>
          <w:numId w:val="3"/>
        </w:numPr>
        <w:rPr>
          <w:b/>
          <w:i/>
          <w:sz w:val="24"/>
        </w:rPr>
      </w:pPr>
      <w:r w:rsidRPr="00B24A12">
        <w:rPr>
          <w:b/>
          <w:i/>
          <w:sz w:val="24"/>
        </w:rPr>
        <w:t xml:space="preserve">Microsoft Dynamics CRM &gt; </w:t>
      </w:r>
      <w:r w:rsidR="008E1890" w:rsidRPr="00B24A12">
        <w:rPr>
          <w:b/>
          <w:i/>
          <w:sz w:val="24"/>
        </w:rPr>
        <w:t xml:space="preserve">School Liaison &gt; </w:t>
      </w:r>
      <w:r w:rsidRPr="00B24A12">
        <w:rPr>
          <w:b/>
          <w:i/>
          <w:sz w:val="24"/>
        </w:rPr>
        <w:t>Organisations</w:t>
      </w:r>
      <w:r w:rsidR="008E1890" w:rsidRPr="00B24A12">
        <w:rPr>
          <w:b/>
          <w:i/>
          <w:sz w:val="24"/>
        </w:rPr>
        <w:t xml:space="preserve"> </w:t>
      </w:r>
    </w:p>
    <w:p w14:paraId="5BA61313" w14:textId="77777777" w:rsidR="0052610A" w:rsidRPr="00B24A12" w:rsidRDefault="0020467A" w:rsidP="00B24A12">
      <w:pPr>
        <w:pStyle w:val="ListParagraph"/>
        <w:numPr>
          <w:ilvl w:val="0"/>
          <w:numId w:val="3"/>
        </w:numPr>
        <w:rPr>
          <w:sz w:val="24"/>
        </w:rPr>
      </w:pPr>
      <w:r w:rsidRPr="00B24A12">
        <w:rPr>
          <w:sz w:val="24"/>
        </w:rPr>
        <w:t xml:space="preserve">Click </w:t>
      </w:r>
      <w:r w:rsidRPr="00B24A12">
        <w:rPr>
          <w:b/>
          <w:sz w:val="24"/>
        </w:rPr>
        <w:t>‘+New’</w:t>
      </w:r>
    </w:p>
    <w:p w14:paraId="0D36A6DB" w14:textId="77777777" w:rsidR="0020467A" w:rsidRPr="00B24A12" w:rsidRDefault="0020467A" w:rsidP="00B24A12">
      <w:pPr>
        <w:pStyle w:val="ListParagraph"/>
        <w:numPr>
          <w:ilvl w:val="0"/>
          <w:numId w:val="3"/>
        </w:numPr>
        <w:rPr>
          <w:sz w:val="24"/>
        </w:rPr>
      </w:pPr>
      <w:r w:rsidRPr="00B24A12">
        <w:rPr>
          <w:sz w:val="24"/>
        </w:rPr>
        <w:t xml:space="preserve">Complete as much detail as possible in the below form </w:t>
      </w:r>
    </w:p>
    <w:p w14:paraId="04ABE911" w14:textId="23179920" w:rsidR="00870083" w:rsidRDefault="00D07005" w:rsidP="00870083">
      <w:pPr>
        <w:spacing w:before="240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A2928" wp14:editId="073FB2F1">
                <wp:simplePos x="0" y="0"/>
                <wp:positionH relativeFrom="column">
                  <wp:posOffset>123825</wp:posOffset>
                </wp:positionH>
                <wp:positionV relativeFrom="paragraph">
                  <wp:posOffset>875665</wp:posOffset>
                </wp:positionV>
                <wp:extent cx="1543050" cy="262890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628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CA6DB" id="Rectangle 3" o:spid="_x0000_s1026" style="position:absolute;margin-left:9.75pt;margin-top:68.95pt;width:121.5pt;height:20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" filled="f" strokecolor="red" strokeweight="2.25pt"/>
            </w:pict>
          </mc:Fallback>
        </mc:AlternateContent>
      </w:r>
      <w:r w:rsidR="00870083">
        <w:rPr>
          <w:noProof/>
          <w:lang w:eastAsia="en-GB"/>
        </w:rPr>
        <w:drawing>
          <wp:inline distT="0" distB="0" distL="0" distR="0" wp14:anchorId="69B4401D" wp14:editId="2AB86C7F">
            <wp:extent cx="5731510" cy="3426460"/>
            <wp:effectExtent l="19050" t="19050" r="21590" b="215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64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1F7FCC" w14:textId="2FA980FA" w:rsidR="0020467A" w:rsidRPr="00B24A12" w:rsidRDefault="0020467A" w:rsidP="00B24A12">
      <w:pPr>
        <w:pStyle w:val="ListParagraph"/>
        <w:numPr>
          <w:ilvl w:val="0"/>
          <w:numId w:val="4"/>
        </w:numPr>
        <w:rPr>
          <w:b/>
          <w:sz w:val="24"/>
        </w:rPr>
      </w:pPr>
      <w:r w:rsidRPr="00B24A12">
        <w:rPr>
          <w:sz w:val="24"/>
        </w:rPr>
        <w:t xml:space="preserve">You can then assign any Appointments/School Interactions which take place directly to this Organisation, using the ‘Activities’ tab </w:t>
      </w:r>
      <w:r w:rsidRPr="00B24A12">
        <w:rPr>
          <w:b/>
          <w:sz w:val="24"/>
        </w:rPr>
        <w:t>(see below)</w:t>
      </w:r>
    </w:p>
    <w:p w14:paraId="50767E63" w14:textId="77777777" w:rsidR="00634D3F" w:rsidRDefault="00634D3F" w:rsidP="0020467A">
      <w:pPr>
        <w:rPr>
          <w:sz w:val="24"/>
        </w:rPr>
      </w:pPr>
    </w:p>
    <w:p w14:paraId="6CDB8E87" w14:textId="444A38B1" w:rsidR="0020467A" w:rsidRDefault="00D07005" w:rsidP="0020467A">
      <w:pPr>
        <w:rPr>
          <w:sz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DB092" wp14:editId="1CFCB11F">
                <wp:simplePos x="0" y="0"/>
                <wp:positionH relativeFrom="column">
                  <wp:posOffset>1876425</wp:posOffset>
                </wp:positionH>
                <wp:positionV relativeFrom="paragraph">
                  <wp:posOffset>851535</wp:posOffset>
                </wp:positionV>
                <wp:extent cx="1543050" cy="26289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6289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BEA91" id="Rectangle 4" o:spid="_x0000_s1026" style="position:absolute;margin-left:147.75pt;margin-top:67.05pt;width:121.5pt;height:20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" filled="f" strokecolor="red" strokeweight="2.25pt"/>
            </w:pict>
          </mc:Fallback>
        </mc:AlternateContent>
      </w:r>
      <w:r w:rsidR="00870083">
        <w:rPr>
          <w:noProof/>
          <w:lang w:eastAsia="en-GB"/>
        </w:rPr>
        <w:drawing>
          <wp:inline distT="0" distB="0" distL="0" distR="0" wp14:anchorId="598B28AC" wp14:editId="79144441">
            <wp:extent cx="5731510" cy="3461385"/>
            <wp:effectExtent l="19050" t="19050" r="21590" b="247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13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F7C6D5" w14:textId="77777777" w:rsidR="00634D3F" w:rsidRPr="00B24A12" w:rsidRDefault="00634D3F" w:rsidP="00B24A12">
      <w:pPr>
        <w:pStyle w:val="ListParagraph"/>
        <w:numPr>
          <w:ilvl w:val="0"/>
          <w:numId w:val="4"/>
        </w:numPr>
        <w:rPr>
          <w:sz w:val="24"/>
        </w:rPr>
      </w:pPr>
      <w:r w:rsidRPr="00B24A12">
        <w:rPr>
          <w:sz w:val="24"/>
        </w:rPr>
        <w:t>To ensure that activities is dis</w:t>
      </w:r>
      <w:r w:rsidR="00870083" w:rsidRPr="00B24A12">
        <w:rPr>
          <w:sz w:val="24"/>
        </w:rPr>
        <w:t>played on the Organisation page,</w:t>
      </w:r>
      <w:r w:rsidRPr="00B24A12">
        <w:rPr>
          <w:sz w:val="24"/>
        </w:rPr>
        <w:t xml:space="preserve"> use the Organisation name in the ‘Regarding’ field. </w:t>
      </w:r>
    </w:p>
    <w:p w14:paraId="6593A188" w14:textId="77777777" w:rsidR="00634D3F" w:rsidRPr="00B24A12" w:rsidRDefault="00634D3F" w:rsidP="00B24A12">
      <w:pPr>
        <w:pStyle w:val="ListParagraph"/>
        <w:numPr>
          <w:ilvl w:val="0"/>
          <w:numId w:val="4"/>
        </w:numPr>
        <w:rPr>
          <w:sz w:val="24"/>
        </w:rPr>
      </w:pPr>
      <w:r w:rsidRPr="00B24A12">
        <w:rPr>
          <w:sz w:val="24"/>
        </w:rPr>
        <w:t>If yo</w:t>
      </w:r>
      <w:bookmarkStart w:id="1" w:name="_GoBack"/>
      <w:bookmarkEnd w:id="1"/>
      <w:r w:rsidRPr="00B24A12">
        <w:rPr>
          <w:sz w:val="24"/>
        </w:rPr>
        <w:t xml:space="preserve">u want the appointment to display on the School/Organisation page, then when setting up appointments make sure you list the School(s) involved under the ‘Optional’ section, which can hold multiple schools (see below). </w:t>
      </w:r>
    </w:p>
    <w:p w14:paraId="6BA8DB89" w14:textId="77777777" w:rsidR="00634D3F" w:rsidRDefault="00634D3F" w:rsidP="0020467A">
      <w:pPr>
        <w:rPr>
          <w:sz w:val="24"/>
        </w:rPr>
      </w:pPr>
    </w:p>
    <w:p w14:paraId="47FAFDA5" w14:textId="77777777" w:rsidR="00634D3F" w:rsidRDefault="00870083" w:rsidP="0020467A">
      <w:pPr>
        <w:rPr>
          <w:noProof/>
        </w:rPr>
      </w:pPr>
      <w:r>
        <w:rPr>
          <w:noProof/>
          <w:lang w:eastAsia="en-GB"/>
        </w:rPr>
        <w:lastRenderedPageBreak/>
        <w:drawing>
          <wp:inline distT="0" distB="0" distL="0" distR="0" wp14:anchorId="00C76178" wp14:editId="1C455212">
            <wp:extent cx="5731510" cy="3883660"/>
            <wp:effectExtent l="19050" t="19050" r="21590" b="215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836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E18BEC" w14:textId="77777777" w:rsidR="00634D3F" w:rsidRPr="0020467A" w:rsidRDefault="00634D3F" w:rsidP="0020467A">
      <w:pPr>
        <w:rPr>
          <w:sz w:val="24"/>
        </w:rPr>
      </w:pPr>
    </w:p>
    <w:sectPr w:rsidR="00634D3F" w:rsidRPr="00204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04B77" w14:textId="77777777" w:rsidR="00634D3F" w:rsidRDefault="00634D3F" w:rsidP="00634D3F">
      <w:pPr>
        <w:spacing w:after="0" w:line="240" w:lineRule="auto"/>
      </w:pPr>
      <w:r>
        <w:separator/>
      </w:r>
    </w:p>
  </w:endnote>
  <w:endnote w:type="continuationSeparator" w:id="0">
    <w:p w14:paraId="2EFC0ED1" w14:textId="77777777" w:rsidR="00634D3F" w:rsidRDefault="00634D3F" w:rsidP="0063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17C35" w14:textId="77777777" w:rsidR="00634D3F" w:rsidRDefault="00634D3F" w:rsidP="00634D3F">
      <w:pPr>
        <w:spacing w:after="0" w:line="240" w:lineRule="auto"/>
      </w:pPr>
      <w:r>
        <w:separator/>
      </w:r>
    </w:p>
  </w:footnote>
  <w:footnote w:type="continuationSeparator" w:id="0">
    <w:p w14:paraId="16C6BBD3" w14:textId="77777777" w:rsidR="00634D3F" w:rsidRDefault="00634D3F" w:rsidP="00634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4CD"/>
    <w:multiLevelType w:val="hybridMultilevel"/>
    <w:tmpl w:val="F4CA7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7EA5"/>
    <w:multiLevelType w:val="hybridMultilevel"/>
    <w:tmpl w:val="A0AA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D2E5B"/>
    <w:multiLevelType w:val="hybridMultilevel"/>
    <w:tmpl w:val="C6C4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30E9"/>
    <w:multiLevelType w:val="hybridMultilevel"/>
    <w:tmpl w:val="6CC41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7E"/>
    <w:rsid w:val="0009147E"/>
    <w:rsid w:val="001B4DBC"/>
    <w:rsid w:val="0020467A"/>
    <w:rsid w:val="003258E9"/>
    <w:rsid w:val="00361B62"/>
    <w:rsid w:val="00462F5B"/>
    <w:rsid w:val="0052610A"/>
    <w:rsid w:val="005F7792"/>
    <w:rsid w:val="00634D3F"/>
    <w:rsid w:val="00742EDC"/>
    <w:rsid w:val="00870083"/>
    <w:rsid w:val="00882A86"/>
    <w:rsid w:val="008B6C3E"/>
    <w:rsid w:val="008E1890"/>
    <w:rsid w:val="009535F5"/>
    <w:rsid w:val="00982B9E"/>
    <w:rsid w:val="00A64727"/>
    <w:rsid w:val="00B24A12"/>
    <w:rsid w:val="00C22319"/>
    <w:rsid w:val="00D07005"/>
    <w:rsid w:val="00E70369"/>
    <w:rsid w:val="00EF452D"/>
    <w:rsid w:val="00FA430F"/>
    <w:rsid w:val="00FB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96D3ED"/>
  <w15:chartTrackingRefBased/>
  <w15:docId w15:val="{6DF65BEF-A032-4107-BACE-6B260FB8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727"/>
    <w:pPr>
      <w:ind w:left="720"/>
      <w:contextualSpacing/>
    </w:pPr>
  </w:style>
  <w:style w:type="table" w:styleId="TableGrid">
    <w:name w:val="Table Grid"/>
    <w:basedOn w:val="TableNormal"/>
    <w:uiPriority w:val="39"/>
    <w:rsid w:val="0088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3F"/>
  </w:style>
  <w:style w:type="paragraph" w:styleId="Footer">
    <w:name w:val="footer"/>
    <w:basedOn w:val="Normal"/>
    <w:link w:val="FooterChar"/>
    <w:uiPriority w:val="99"/>
    <w:unhideWhenUsed/>
    <w:rsid w:val="00634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8DDA16-8A8D-4EEF-AE57-5039CCB2B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1E888-118F-4DD9-980A-386703007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60A852-9376-4D3F-9E40-CDD8DFD15D9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</dc:creator>
  <cp:keywords/>
  <dc:description/>
  <cp:lastModifiedBy>Smith, Deborah</cp:lastModifiedBy>
  <cp:revision>9</cp:revision>
  <dcterms:created xsi:type="dcterms:W3CDTF">2018-10-26T13:09:00Z</dcterms:created>
  <dcterms:modified xsi:type="dcterms:W3CDTF">2018-11-26T13:58:00Z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</Properties>
</file>