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FF" w:rsidRDefault="001C0AFF" w:rsidP="001C0AFF"/>
    <w:p w:rsidR="001C0AFF" w:rsidRPr="006327A3" w:rsidRDefault="001C0AFF" w:rsidP="006327A3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 xml:space="preserve">Academic Misconduct </w:t>
      </w:r>
    </w:p>
    <w:p w:rsidR="001C0AFF" w:rsidRPr="006327A3" w:rsidRDefault="001C0AFF" w:rsidP="006327A3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 xml:space="preserve">Presenting Officers Statement  </w:t>
      </w:r>
    </w:p>
    <w:p w:rsidR="006327A3" w:rsidRDefault="001C0AFF" w:rsidP="006327A3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At an Academic Misconduct Panel (AMP) the Presenting Officer is required to present all evidence and information to the Panel in relation to the allegation of Academic Misconduct.  </w:t>
      </w:r>
    </w:p>
    <w:p w:rsidR="006327A3" w:rsidRDefault="00776187" w:rsidP="006327A3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All evidence to be considered by the Panel should be disclosed to the student prior to the Panel.</w:t>
      </w:r>
    </w:p>
    <w:p w:rsidR="006327A3" w:rsidRDefault="00776187" w:rsidP="006327A3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In the interest of full disclosure and for accurate written records it is advisable that the Presenting officer provides a written statement summarising the allegations and evidence. </w:t>
      </w:r>
    </w:p>
    <w:p w:rsidR="001C0AFF" w:rsidRPr="006327A3" w:rsidRDefault="00776187" w:rsidP="006327A3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This written statement should form part of the Panel papers and should be provided to the student and the Panel prior to the Hearing.</w:t>
      </w:r>
    </w:p>
    <w:p w:rsidR="00776187" w:rsidRPr="006327A3" w:rsidRDefault="00776187" w:rsidP="001C0AFF">
      <w:pPr>
        <w:rPr>
          <w:rFonts w:ascii="Arial" w:hAnsi="Arial" w:cs="Arial"/>
          <w:sz w:val="24"/>
          <w:szCs w:val="24"/>
        </w:rPr>
      </w:pPr>
    </w:p>
    <w:p w:rsidR="00776187" w:rsidRPr="006327A3" w:rsidRDefault="00776187" w:rsidP="006327A3">
      <w:pPr>
        <w:ind w:left="-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Template</w:t>
      </w:r>
      <w:r w:rsidR="006327A3" w:rsidRPr="006327A3">
        <w:rPr>
          <w:rFonts w:ascii="Arial" w:hAnsi="Arial" w:cs="Arial"/>
          <w:b/>
          <w:sz w:val="24"/>
          <w:szCs w:val="24"/>
        </w:rPr>
        <w:t xml:space="preserve"> for Presenting Officer’s Statement  </w:t>
      </w:r>
    </w:p>
    <w:p w:rsidR="006327A3" w:rsidRDefault="006327A3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Presenting officer Details:</w:t>
      </w:r>
    </w:p>
    <w:p w:rsidR="006327A3" w:rsidRDefault="006327A3" w:rsidP="006327A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5704"/>
      </w:tblGrid>
      <w:tr w:rsidR="006327A3" w:rsidTr="006327A3">
        <w:tc>
          <w:tcPr>
            <w:tcW w:w="3261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873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7A3" w:rsidTr="006327A3">
        <w:tc>
          <w:tcPr>
            <w:tcW w:w="3261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5873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7A3" w:rsidTr="006327A3">
        <w:tc>
          <w:tcPr>
            <w:tcW w:w="3261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Statement </w:t>
            </w:r>
          </w:p>
        </w:tc>
        <w:tc>
          <w:tcPr>
            <w:tcW w:w="5873" w:type="dxa"/>
          </w:tcPr>
          <w:p w:rsidR="006327A3" w:rsidRDefault="006327A3" w:rsidP="006327A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27A3" w:rsidRDefault="006327A3" w:rsidP="006327A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Student Details</w:t>
      </w:r>
    </w:p>
    <w:p w:rsidR="00776187" w:rsidRPr="006327A3" w:rsidRDefault="00776187" w:rsidP="0077618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0"/>
        <w:gridCol w:w="5698"/>
      </w:tblGrid>
      <w:tr w:rsidR="00776187" w:rsidRPr="006327A3" w:rsidTr="006327A3">
        <w:tc>
          <w:tcPr>
            <w:tcW w:w="3261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6327A3" w:rsidTr="006327A3">
        <w:tc>
          <w:tcPr>
            <w:tcW w:w="3261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Student Number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6327A3" w:rsidTr="006327A3">
        <w:tc>
          <w:tcPr>
            <w:tcW w:w="3261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Programme: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6327A3" w:rsidTr="006327A3">
        <w:tc>
          <w:tcPr>
            <w:tcW w:w="3261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Level: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187" w:rsidRPr="006327A3" w:rsidRDefault="00776187" w:rsidP="00776187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Assessment Details</w:t>
      </w:r>
    </w:p>
    <w:p w:rsidR="00776187" w:rsidRPr="006327A3" w:rsidRDefault="00776187" w:rsidP="0077618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5709"/>
      </w:tblGrid>
      <w:tr w:rsidR="00776187" w:rsidRPr="006327A3" w:rsidTr="00326E4C">
        <w:tc>
          <w:tcPr>
            <w:tcW w:w="3261" w:type="dxa"/>
          </w:tcPr>
          <w:p w:rsidR="00776187" w:rsidRPr="00326E4C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Module Name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6327A3" w:rsidTr="00326E4C">
        <w:tc>
          <w:tcPr>
            <w:tcW w:w="3261" w:type="dxa"/>
          </w:tcPr>
          <w:p w:rsidR="00776187" w:rsidRPr="00326E4C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Module Number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6327A3" w:rsidTr="00326E4C">
        <w:tc>
          <w:tcPr>
            <w:tcW w:w="3261" w:type="dxa"/>
          </w:tcPr>
          <w:p w:rsidR="00776187" w:rsidRPr="00326E4C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Type of Assessment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27A3">
              <w:rPr>
                <w:rFonts w:ascii="Arial" w:hAnsi="Arial" w:cs="Arial"/>
                <w:sz w:val="24"/>
                <w:szCs w:val="24"/>
              </w:rPr>
              <w:t xml:space="preserve">Coursework, Examination </w:t>
            </w:r>
            <w:proofErr w:type="spellStart"/>
            <w:r w:rsidRPr="006327A3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776187" w:rsidRPr="006327A3" w:rsidTr="00326E4C">
        <w:tc>
          <w:tcPr>
            <w:tcW w:w="3261" w:type="dxa"/>
          </w:tcPr>
          <w:p w:rsidR="00776187" w:rsidRPr="00326E4C" w:rsidRDefault="00776187" w:rsidP="007761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Criteria of Assessment</w:t>
            </w:r>
          </w:p>
        </w:tc>
        <w:tc>
          <w:tcPr>
            <w:tcW w:w="5873" w:type="dxa"/>
          </w:tcPr>
          <w:p w:rsidR="00776187" w:rsidRPr="006327A3" w:rsidRDefault="00776187" w:rsidP="007761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27A3">
              <w:rPr>
                <w:rFonts w:ascii="Arial" w:hAnsi="Arial" w:cs="Arial"/>
                <w:sz w:val="24"/>
                <w:szCs w:val="24"/>
              </w:rPr>
              <w:t xml:space="preserve">Include any relevant information for Panel to consider such as was this a group study, was this an independent research project, did it require data collection </w:t>
            </w:r>
            <w:proofErr w:type="spellStart"/>
            <w:r w:rsidRPr="006327A3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</w:tbl>
    <w:p w:rsidR="00776187" w:rsidRDefault="00776187" w:rsidP="00776187">
      <w:pPr>
        <w:pStyle w:val="ListParagraph"/>
        <w:rPr>
          <w:rFonts w:ascii="Arial" w:hAnsi="Arial" w:cs="Arial"/>
          <w:sz w:val="24"/>
          <w:szCs w:val="24"/>
        </w:rPr>
      </w:pPr>
    </w:p>
    <w:p w:rsidR="00326E4C" w:rsidRDefault="00326E4C" w:rsidP="00776187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6E4C" w:rsidRPr="006327A3" w:rsidRDefault="00326E4C" w:rsidP="00776187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Summary of Allegation</w:t>
      </w:r>
    </w:p>
    <w:p w:rsidR="00326E4C" w:rsidRPr="006327A3" w:rsidRDefault="00326E4C" w:rsidP="00326E4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Plagiarism/Cheating/Collusion</w:t>
      </w:r>
    </w:p>
    <w:p w:rsidR="006327A3" w:rsidRDefault="006327A3" w:rsidP="006327A3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9E3F77" w:rsidRPr="009E3F77" w:rsidRDefault="009E3F77" w:rsidP="009E3F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F77">
        <w:rPr>
          <w:rFonts w:ascii="Arial" w:hAnsi="Arial" w:cs="Arial"/>
          <w:sz w:val="24"/>
          <w:szCs w:val="24"/>
        </w:rPr>
        <w:t xml:space="preserve">Refer to definitions outlined in Academic Framework Regulations C5 </w:t>
      </w:r>
    </w:p>
    <w:p w:rsidR="009E3F77" w:rsidRPr="009E3F77" w:rsidRDefault="009E3F77" w:rsidP="009E3F77">
      <w:pPr>
        <w:pStyle w:val="ListParagraph"/>
        <w:rPr>
          <w:rFonts w:ascii="Arial" w:hAnsi="Arial" w:cs="Arial"/>
          <w:sz w:val="24"/>
          <w:szCs w:val="24"/>
        </w:rPr>
      </w:pPr>
    </w:p>
    <w:p w:rsidR="009E3F77" w:rsidRPr="009E3F77" w:rsidRDefault="0006798A" w:rsidP="009E3F77">
      <w:pPr>
        <w:pStyle w:val="ListParagraph"/>
        <w:rPr>
          <w:rFonts w:ascii="Arial" w:hAnsi="Arial" w:cs="Arial"/>
          <w:sz w:val="24"/>
          <w:szCs w:val="24"/>
        </w:rPr>
      </w:pPr>
      <w:hyperlink r:id="rId7" w:history="1">
        <w:r w:rsidR="009E3F77" w:rsidRPr="009E3F77">
          <w:rPr>
            <w:rStyle w:val="Hyperlink"/>
            <w:rFonts w:ascii="Arial" w:hAnsi="Arial" w:cs="Arial"/>
            <w:sz w:val="24"/>
            <w:szCs w:val="24"/>
          </w:rPr>
          <w:t>https://www.ljmu.ac.uk/about-us/public-information/academic-quality-and-regulations/academic-framework</w:t>
        </w:r>
      </w:hyperlink>
    </w:p>
    <w:p w:rsidR="009E3F77" w:rsidRPr="009E3F77" w:rsidRDefault="009E3F77" w:rsidP="009E3F77">
      <w:pPr>
        <w:pStyle w:val="ListParagraph"/>
        <w:rPr>
          <w:rFonts w:ascii="Arial" w:hAnsi="Arial" w:cs="Arial"/>
          <w:sz w:val="24"/>
          <w:szCs w:val="24"/>
        </w:rPr>
      </w:pPr>
    </w:p>
    <w:p w:rsidR="009E3F77" w:rsidRPr="009E3F77" w:rsidRDefault="009E3F77" w:rsidP="009E3F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F77">
        <w:rPr>
          <w:rFonts w:ascii="Arial" w:hAnsi="Arial" w:cs="Arial"/>
          <w:sz w:val="24"/>
          <w:szCs w:val="24"/>
        </w:rPr>
        <w:t>Brief Summary of Allegation</w:t>
      </w:r>
    </w:p>
    <w:p w:rsidR="00776187" w:rsidRPr="006327A3" w:rsidRDefault="00776187" w:rsidP="00776187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List of Evidence</w:t>
      </w:r>
    </w:p>
    <w:p w:rsidR="006327A3" w:rsidRDefault="006327A3" w:rsidP="006327A3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776187" w:rsidRDefault="00776187" w:rsidP="006327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List Evidence of AM.  For example Turnitin Report, </w:t>
      </w:r>
      <w:r w:rsidR="006327A3" w:rsidRPr="006327A3">
        <w:rPr>
          <w:rFonts w:ascii="Arial" w:hAnsi="Arial" w:cs="Arial"/>
          <w:sz w:val="24"/>
          <w:szCs w:val="24"/>
        </w:rPr>
        <w:t xml:space="preserve">Invigilators </w:t>
      </w:r>
      <w:r w:rsidRPr="006327A3">
        <w:rPr>
          <w:rFonts w:ascii="Arial" w:hAnsi="Arial" w:cs="Arial"/>
          <w:sz w:val="24"/>
          <w:szCs w:val="24"/>
        </w:rPr>
        <w:t>Report etc.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Statement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6327A3" w:rsidRPr="006327A3" w:rsidRDefault="006327A3" w:rsidP="00326E4C">
      <w:pPr>
        <w:pStyle w:val="ListParagraph"/>
        <w:numPr>
          <w:ilvl w:val="0"/>
          <w:numId w:val="2"/>
        </w:numPr>
        <w:ind w:left="0" w:firstLine="426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Full Statement, including examples and references to evidence.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Pr="006327A3" w:rsidRDefault="00776187" w:rsidP="006327A3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 xml:space="preserve">Advice Given to Students 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6327A3" w:rsidRPr="006327A3" w:rsidRDefault="006327A3" w:rsidP="006327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Note any lectures/seminars/tutorials, Documents (such as Programme Handbook), where student has been advised of AM, referencing etc.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776187" w:rsidRPr="006327A3" w:rsidRDefault="00776187" w:rsidP="00326E4C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Conclusion/Summary</w:t>
      </w:r>
    </w:p>
    <w:p w:rsidR="006327A3" w:rsidRPr="006327A3" w:rsidRDefault="006327A3" w:rsidP="006327A3">
      <w:pPr>
        <w:pStyle w:val="ListParagraph"/>
        <w:rPr>
          <w:rFonts w:ascii="Arial" w:hAnsi="Arial" w:cs="Arial"/>
          <w:sz w:val="24"/>
          <w:szCs w:val="24"/>
        </w:rPr>
      </w:pPr>
    </w:p>
    <w:p w:rsidR="006327A3" w:rsidRDefault="006327A3" w:rsidP="006327A3">
      <w:pPr>
        <w:pStyle w:val="ListParagraph"/>
        <w:numPr>
          <w:ilvl w:val="0"/>
          <w:numId w:val="2"/>
        </w:numPr>
      </w:pPr>
      <w:r w:rsidRPr="006327A3">
        <w:rPr>
          <w:rFonts w:ascii="Arial" w:hAnsi="Arial" w:cs="Arial"/>
          <w:sz w:val="24"/>
          <w:szCs w:val="24"/>
        </w:rPr>
        <w:t>Summarise Allegation and</w:t>
      </w:r>
      <w:r>
        <w:rPr>
          <w:rFonts w:ascii="Arial" w:hAnsi="Arial" w:cs="Arial"/>
          <w:sz w:val="24"/>
          <w:szCs w:val="24"/>
        </w:rPr>
        <w:t xml:space="preserve"> Evidence</w:t>
      </w:r>
    </w:p>
    <w:sectPr w:rsidR="006327A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8A" w:rsidRDefault="0006798A" w:rsidP="00E26337">
      <w:pPr>
        <w:spacing w:after="0" w:line="240" w:lineRule="auto"/>
      </w:pPr>
      <w:r>
        <w:separator/>
      </w:r>
    </w:p>
  </w:endnote>
  <w:endnote w:type="continuationSeparator" w:id="0">
    <w:p w:rsidR="0006798A" w:rsidRDefault="0006798A" w:rsidP="00E2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A3" w:rsidRDefault="006327A3">
    <w:pPr>
      <w:pStyle w:val="Footer"/>
    </w:pPr>
    <w:r w:rsidRPr="00E263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B92B6" wp14:editId="10583978">
              <wp:simplePos x="0" y="0"/>
              <wp:positionH relativeFrom="column">
                <wp:posOffset>990600</wp:posOffset>
              </wp:positionH>
              <wp:positionV relativeFrom="paragraph">
                <wp:posOffset>-137160</wp:posOffset>
              </wp:positionV>
              <wp:extent cx="4914900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27A3" w:rsidRPr="00E26337" w:rsidRDefault="006327A3" w:rsidP="00E26337">
                          <w:pPr>
                            <w:rPr>
                              <w:b/>
                              <w:color w:val="1F497D" w:themeColor="text2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B92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pt;margin-top:-10.8pt;width:38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5cqwIAAKM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" filled="f" stroked="f">
              <v:textbox>
                <w:txbxContent>
                  <w:p w:rsidR="006327A3" w:rsidRPr="00E26337" w:rsidRDefault="006327A3" w:rsidP="00E26337">
                    <w:pPr>
                      <w:rPr>
                        <w:b/>
                        <w:color w:val="1F497D" w:themeColor="text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2633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F51357" wp14:editId="14F3D769">
          <wp:simplePos x="0" y="0"/>
          <wp:positionH relativeFrom="column">
            <wp:posOffset>-498475</wp:posOffset>
          </wp:positionH>
          <wp:positionV relativeFrom="paragraph">
            <wp:posOffset>-134620</wp:posOffset>
          </wp:positionV>
          <wp:extent cx="1485695" cy="4339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jmu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695" cy="433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8A" w:rsidRDefault="0006798A" w:rsidP="00E26337">
      <w:pPr>
        <w:spacing w:after="0" w:line="240" w:lineRule="auto"/>
      </w:pPr>
      <w:r>
        <w:separator/>
      </w:r>
    </w:p>
  </w:footnote>
  <w:footnote w:type="continuationSeparator" w:id="0">
    <w:p w:rsidR="0006798A" w:rsidRDefault="0006798A" w:rsidP="00E2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A3" w:rsidRDefault="006327A3" w:rsidP="00E26337">
    <w:pPr>
      <w:pStyle w:val="Header"/>
      <w:ind w:left="-540"/>
    </w:pPr>
    <w:r>
      <w:rPr>
        <w:noProof/>
        <w:lang w:eastAsia="en-GB"/>
      </w:rPr>
      <w:drawing>
        <wp:inline distT="0" distB="0" distL="0" distR="0" wp14:anchorId="2E6607F2" wp14:editId="1B4B8C48">
          <wp:extent cx="3166127" cy="910261"/>
          <wp:effectExtent l="0" t="0" r="889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eilgrant:Desktop:LJMU rebranding:logos:BLACK outline LJMU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6127" cy="91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6CE"/>
    <w:multiLevelType w:val="hybridMultilevel"/>
    <w:tmpl w:val="41B8B6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8B401F"/>
    <w:multiLevelType w:val="hybridMultilevel"/>
    <w:tmpl w:val="E17A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37"/>
    <w:rsid w:val="00002402"/>
    <w:rsid w:val="0006798A"/>
    <w:rsid w:val="00137E46"/>
    <w:rsid w:val="001C0AFF"/>
    <w:rsid w:val="00203CBA"/>
    <w:rsid w:val="00326E4C"/>
    <w:rsid w:val="003D2BBA"/>
    <w:rsid w:val="005D5B7E"/>
    <w:rsid w:val="006327A3"/>
    <w:rsid w:val="006E2FD6"/>
    <w:rsid w:val="00776187"/>
    <w:rsid w:val="009E3F77"/>
    <w:rsid w:val="00A9045C"/>
    <w:rsid w:val="00C269A8"/>
    <w:rsid w:val="00E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31D02-B02D-45C8-8507-113C8FB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37"/>
  </w:style>
  <w:style w:type="paragraph" w:styleId="Footer">
    <w:name w:val="footer"/>
    <w:basedOn w:val="Normal"/>
    <w:link w:val="Foot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37"/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187"/>
    <w:pPr>
      <w:ind w:left="720"/>
      <w:contextualSpacing/>
    </w:pPr>
  </w:style>
  <w:style w:type="table" w:styleId="TableGrid">
    <w:name w:val="Table Grid"/>
    <w:basedOn w:val="TableNormal"/>
    <w:uiPriority w:val="59"/>
    <w:rsid w:val="0077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1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jmu.ac.uk/about-us/public-information/academic-quality-and-regulations/academic-frame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Kilgallen, Guy</dc:creator>
  <cp:lastModifiedBy>Sherwood, Graham</cp:lastModifiedBy>
  <cp:revision>3</cp:revision>
  <dcterms:created xsi:type="dcterms:W3CDTF">2017-07-10T08:49:00Z</dcterms:created>
  <dcterms:modified xsi:type="dcterms:W3CDTF">2019-04-11T13:28:00Z</dcterms:modified>
</cp:coreProperties>
</file>