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B09" w14:textId="0E31C988" w:rsidR="00425985" w:rsidRDefault="0012138E" w:rsidP="00425985">
      <w:pPr>
        <w:rPr>
          <w:lang w:val="en-GB" w:eastAsia="zh-TW"/>
        </w:rPr>
      </w:pPr>
      <w:r>
        <w:rPr>
          <w:noProof/>
          <w:lang w:eastAsia="en-GB"/>
        </w:rPr>
        <w:drawing>
          <wp:inline distT="0" distB="0" distL="0" distR="0" wp14:anchorId="270D22E0" wp14:editId="3DFFB541">
            <wp:extent cx="2445440" cy="7048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14" cy="72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3973" w14:textId="77777777" w:rsidR="00425985" w:rsidRDefault="00425985" w:rsidP="00425985">
      <w:pPr>
        <w:rPr>
          <w:lang w:val="en-GB" w:eastAsia="zh-TW"/>
        </w:rPr>
      </w:pPr>
    </w:p>
    <w:p w14:paraId="5952A9F2" w14:textId="2C4011FE" w:rsidR="00425985" w:rsidRPr="00C343E2" w:rsidRDefault="00425985" w:rsidP="00425985">
      <w:pPr>
        <w:rPr>
          <w:rFonts w:eastAsia="Times New Roman" w:cs="Arial"/>
          <w:b/>
          <w:sz w:val="24"/>
          <w:lang w:val="en-GB"/>
        </w:rPr>
      </w:pPr>
      <w:r w:rsidRPr="00C343E2">
        <w:rPr>
          <w:rFonts w:eastAsia="Times New Roman" w:cs="Arial"/>
          <w:b/>
          <w:sz w:val="24"/>
          <w:lang w:val="en-GB"/>
        </w:rPr>
        <w:t xml:space="preserve">Template </w:t>
      </w:r>
      <w:r w:rsidR="00E0404E">
        <w:rPr>
          <w:rFonts w:eastAsia="Times New Roman" w:cs="Arial"/>
          <w:b/>
          <w:sz w:val="24"/>
          <w:lang w:val="en-GB"/>
        </w:rPr>
        <w:t>-</w:t>
      </w:r>
      <w:r w:rsidRPr="00C343E2">
        <w:rPr>
          <w:rFonts w:eastAsia="Times New Roman" w:cs="Arial"/>
          <w:b/>
          <w:sz w:val="24"/>
          <w:lang w:val="en-GB"/>
        </w:rPr>
        <w:t xml:space="preserve"> Staff CV </w:t>
      </w:r>
    </w:p>
    <w:p w14:paraId="534E9975" w14:textId="77777777" w:rsidR="00425985" w:rsidRPr="007E7AE3" w:rsidRDefault="00425985" w:rsidP="00425985">
      <w:pPr>
        <w:rPr>
          <w:rFonts w:eastAsia="Times New Roman" w:cs="Arial"/>
          <w:b/>
          <w:lang w:val="en-GB"/>
        </w:rPr>
      </w:pPr>
    </w:p>
    <w:p w14:paraId="0961F09A" w14:textId="77777777" w:rsidR="00425985" w:rsidRPr="007E7AE3" w:rsidRDefault="00425985" w:rsidP="00425985">
      <w:pPr>
        <w:rPr>
          <w:rFonts w:eastAsia="Times New Roman" w:cs="Arial"/>
          <w:szCs w:val="22"/>
          <w:lang w:val="en-GB"/>
        </w:rPr>
      </w:pPr>
      <w:r w:rsidRPr="007E7AE3">
        <w:rPr>
          <w:rFonts w:eastAsia="Times New Roman" w:cs="Arial"/>
          <w:szCs w:val="22"/>
          <w:lang w:val="en-GB"/>
        </w:rPr>
        <w:t xml:space="preserve">(This should only be a brief curriculum vitae, a maximum of 2 pages in length) </w:t>
      </w:r>
    </w:p>
    <w:p w14:paraId="0D580849" w14:textId="77777777" w:rsidR="00425985" w:rsidRPr="007E7AE3" w:rsidRDefault="00425985" w:rsidP="00425985">
      <w:pPr>
        <w:rPr>
          <w:rFonts w:eastAsia="Times New Roman" w:cs="Arial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1560"/>
        <w:gridCol w:w="1513"/>
        <w:gridCol w:w="3194"/>
      </w:tblGrid>
      <w:tr w:rsidR="00425985" w:rsidRPr="001A5A8E" w14:paraId="008F0BE6" w14:textId="77777777" w:rsidTr="00EB7C8D">
        <w:trPr>
          <w:jc w:val="center"/>
        </w:trPr>
        <w:tc>
          <w:tcPr>
            <w:tcW w:w="2268" w:type="dxa"/>
            <w:gridSpan w:val="2"/>
            <w:shd w:val="clear" w:color="auto" w:fill="DEEAF6"/>
          </w:tcPr>
          <w:p w14:paraId="05427ED0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  <w:r w:rsidRPr="007E7AE3">
              <w:rPr>
                <w:rFonts w:eastAsia="Times New Roman" w:cs="Arial"/>
                <w:b/>
                <w:szCs w:val="22"/>
                <w:lang w:val="en-GB"/>
              </w:rPr>
              <w:t>Name and title:</w:t>
            </w:r>
          </w:p>
          <w:p w14:paraId="63079E11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</w:p>
        </w:tc>
        <w:tc>
          <w:tcPr>
            <w:tcW w:w="6254" w:type="dxa"/>
            <w:gridSpan w:val="3"/>
          </w:tcPr>
          <w:p w14:paraId="3647EE55" w14:textId="77777777" w:rsidR="00425985" w:rsidRPr="007E7AE3" w:rsidRDefault="00425985" w:rsidP="00EB7C8D">
            <w:pPr>
              <w:rPr>
                <w:rFonts w:eastAsia="Times New Roman" w:cs="Arial"/>
                <w:szCs w:val="22"/>
                <w:lang w:val="en-GB"/>
              </w:rPr>
            </w:pPr>
          </w:p>
        </w:tc>
      </w:tr>
      <w:tr w:rsidR="00425985" w:rsidRPr="001A5A8E" w14:paraId="0F0BB40C" w14:textId="77777777" w:rsidTr="00EB7C8D">
        <w:trPr>
          <w:jc w:val="center"/>
        </w:trPr>
        <w:tc>
          <w:tcPr>
            <w:tcW w:w="2268" w:type="dxa"/>
            <w:gridSpan w:val="2"/>
            <w:shd w:val="clear" w:color="auto" w:fill="DEEAF6"/>
          </w:tcPr>
          <w:p w14:paraId="0AC821F1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  <w:r w:rsidRPr="007E7AE3">
              <w:rPr>
                <w:rFonts w:eastAsia="Times New Roman" w:cs="Arial"/>
                <w:b/>
                <w:szCs w:val="22"/>
                <w:lang w:val="en-GB"/>
              </w:rPr>
              <w:t>Present post and institution:</w:t>
            </w:r>
          </w:p>
          <w:p w14:paraId="3ACAD48C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</w:p>
        </w:tc>
        <w:tc>
          <w:tcPr>
            <w:tcW w:w="6254" w:type="dxa"/>
            <w:gridSpan w:val="3"/>
          </w:tcPr>
          <w:p w14:paraId="1248D478" w14:textId="77777777" w:rsidR="00425985" w:rsidRPr="007E7AE3" w:rsidRDefault="00425985" w:rsidP="00EB7C8D">
            <w:pPr>
              <w:rPr>
                <w:rFonts w:eastAsia="Times New Roman" w:cs="Arial"/>
                <w:szCs w:val="22"/>
                <w:lang w:val="en-GB"/>
              </w:rPr>
            </w:pPr>
          </w:p>
        </w:tc>
      </w:tr>
      <w:tr w:rsidR="00425985" w:rsidRPr="001A5A8E" w14:paraId="5739D096" w14:textId="77777777" w:rsidTr="00EB7C8D">
        <w:trPr>
          <w:jc w:val="center"/>
        </w:trPr>
        <w:tc>
          <w:tcPr>
            <w:tcW w:w="8522" w:type="dxa"/>
            <w:gridSpan w:val="5"/>
            <w:shd w:val="clear" w:color="auto" w:fill="DEEAF6"/>
          </w:tcPr>
          <w:p w14:paraId="4F06E987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  <w:r w:rsidRPr="007E7AE3">
              <w:rPr>
                <w:rFonts w:eastAsia="Times New Roman" w:cs="Arial"/>
                <w:b/>
                <w:szCs w:val="22"/>
                <w:lang w:val="en-GB"/>
              </w:rPr>
              <w:t>Main teaching activities:</w:t>
            </w:r>
          </w:p>
        </w:tc>
      </w:tr>
      <w:tr w:rsidR="00425985" w:rsidRPr="001A5A8E" w14:paraId="45DDE703" w14:textId="77777777" w:rsidTr="00EB7C8D">
        <w:trPr>
          <w:jc w:val="center"/>
        </w:trPr>
        <w:tc>
          <w:tcPr>
            <w:tcW w:w="8522" w:type="dxa"/>
            <w:gridSpan w:val="5"/>
          </w:tcPr>
          <w:p w14:paraId="6003DD96" w14:textId="26D49E38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>(Especially those relating to the programme</w:t>
            </w:r>
            <w:r w:rsidR="00554F84">
              <w:rPr>
                <w:rFonts w:eastAsia="Times New Roman" w:cs="Arial"/>
                <w:i/>
                <w:color w:val="595959"/>
                <w:szCs w:val="22"/>
                <w:lang w:val="en-GB"/>
              </w:rPr>
              <w:t>(s)</w:t>
            </w: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 xml:space="preserve"> under validation</w:t>
            </w:r>
            <w:r w:rsidR="00C11DA6">
              <w:rPr>
                <w:rFonts w:eastAsia="Times New Roman" w:cs="Arial"/>
                <w:i/>
                <w:color w:val="595959"/>
                <w:szCs w:val="22"/>
                <w:lang w:val="en-GB"/>
              </w:rPr>
              <w:t>/review</w:t>
            </w: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 xml:space="preserve">, including list of </w:t>
            </w:r>
            <w:r w:rsidR="00C11DA6">
              <w:rPr>
                <w:rFonts w:eastAsia="Times New Roman" w:cs="Arial"/>
                <w:i/>
                <w:color w:val="595959"/>
                <w:szCs w:val="22"/>
                <w:lang w:val="en-GB"/>
              </w:rPr>
              <w:t xml:space="preserve">any </w:t>
            </w: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>modules</w:t>
            </w:r>
            <w:r w:rsidR="00C11DA6">
              <w:rPr>
                <w:rFonts w:eastAsia="Times New Roman" w:cs="Arial"/>
                <w:i/>
                <w:color w:val="595959"/>
                <w:szCs w:val="22"/>
                <w:lang w:val="en-GB"/>
              </w:rPr>
              <w:t xml:space="preserve"> on which the individual will be teaching</w:t>
            </w: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 xml:space="preserve"> </w:t>
            </w:r>
            <w:r w:rsidR="00D81D50">
              <w:rPr>
                <w:rFonts w:eastAsia="Times New Roman" w:cs="Arial"/>
                <w:i/>
                <w:color w:val="595959"/>
                <w:szCs w:val="22"/>
                <w:lang w:val="en-GB"/>
              </w:rPr>
              <w:t>for</w:t>
            </w: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 xml:space="preserve"> </w:t>
            </w:r>
            <w:r w:rsidR="00C11DA6">
              <w:rPr>
                <w:rFonts w:eastAsia="Times New Roman" w:cs="Arial"/>
                <w:i/>
                <w:color w:val="595959"/>
                <w:szCs w:val="22"/>
                <w:lang w:val="en-GB"/>
              </w:rPr>
              <w:t xml:space="preserve">the </w:t>
            </w: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>programme</w:t>
            </w:r>
            <w:r w:rsidR="00C11DA6">
              <w:rPr>
                <w:rFonts w:eastAsia="Times New Roman" w:cs="Arial"/>
                <w:i/>
                <w:color w:val="595959"/>
                <w:szCs w:val="22"/>
                <w:lang w:val="en-GB"/>
              </w:rPr>
              <w:t>(s)</w:t>
            </w: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 xml:space="preserve"> being validated</w:t>
            </w:r>
            <w:r w:rsidR="00C11DA6">
              <w:rPr>
                <w:rFonts w:eastAsia="Times New Roman" w:cs="Arial"/>
                <w:i/>
                <w:color w:val="595959"/>
                <w:szCs w:val="22"/>
                <w:lang w:val="en-GB"/>
              </w:rPr>
              <w:t>/reviewed</w:t>
            </w: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>)</w:t>
            </w:r>
          </w:p>
          <w:p w14:paraId="0F58AE32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</w:p>
          <w:p w14:paraId="581F5A74" w14:textId="77777777" w:rsidR="00425985" w:rsidRPr="007E7AE3" w:rsidRDefault="00425985" w:rsidP="00EB7C8D">
            <w:pPr>
              <w:rPr>
                <w:rFonts w:eastAsia="Times New Roman" w:cs="Arial"/>
                <w:i/>
                <w:szCs w:val="22"/>
                <w:lang w:val="en-GB"/>
              </w:rPr>
            </w:pPr>
          </w:p>
        </w:tc>
      </w:tr>
      <w:tr w:rsidR="00425985" w:rsidRPr="001A5A8E" w14:paraId="6F773E1D" w14:textId="77777777" w:rsidTr="00EB7C8D">
        <w:trPr>
          <w:jc w:val="center"/>
        </w:trPr>
        <w:tc>
          <w:tcPr>
            <w:tcW w:w="8522" w:type="dxa"/>
            <w:gridSpan w:val="5"/>
            <w:shd w:val="clear" w:color="auto" w:fill="DEEAF6"/>
          </w:tcPr>
          <w:p w14:paraId="6CF433E1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  <w:r w:rsidRPr="007E7AE3">
              <w:rPr>
                <w:rFonts w:eastAsia="Times New Roman" w:cs="Arial"/>
                <w:b/>
                <w:szCs w:val="22"/>
                <w:lang w:val="en-GB"/>
              </w:rPr>
              <w:t>Other duties:</w:t>
            </w:r>
          </w:p>
        </w:tc>
      </w:tr>
      <w:tr w:rsidR="00425985" w:rsidRPr="001A5A8E" w14:paraId="00AFA65B" w14:textId="77777777" w:rsidTr="00EB7C8D">
        <w:trPr>
          <w:jc w:val="center"/>
        </w:trPr>
        <w:tc>
          <w:tcPr>
            <w:tcW w:w="8522" w:type="dxa"/>
            <w:gridSpan w:val="5"/>
          </w:tcPr>
          <w:p w14:paraId="4C96D6A5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>(</w:t>
            </w:r>
            <w:proofErr w:type="gramStart"/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>list</w:t>
            </w:r>
            <w:proofErr w:type="gramEnd"/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 xml:space="preserve"> all key administrative/academic responsibilities)</w:t>
            </w:r>
          </w:p>
          <w:p w14:paraId="51B55860" w14:textId="77777777" w:rsidR="00425985" w:rsidRPr="007E7AE3" w:rsidRDefault="00425985" w:rsidP="00EB7C8D">
            <w:pPr>
              <w:rPr>
                <w:rFonts w:eastAsia="Times New Roman" w:cs="Arial"/>
                <w:i/>
                <w:color w:val="999999"/>
                <w:szCs w:val="22"/>
                <w:lang w:val="en-GB"/>
              </w:rPr>
            </w:pPr>
          </w:p>
          <w:p w14:paraId="350C2BF3" w14:textId="77777777" w:rsidR="00425985" w:rsidRPr="007E7AE3" w:rsidRDefault="00425985" w:rsidP="00EB7C8D">
            <w:pPr>
              <w:rPr>
                <w:rFonts w:eastAsia="Times New Roman" w:cs="Arial"/>
                <w:i/>
                <w:color w:val="999999"/>
                <w:szCs w:val="22"/>
                <w:lang w:val="en-GB"/>
              </w:rPr>
            </w:pPr>
          </w:p>
          <w:p w14:paraId="2EFED149" w14:textId="77777777" w:rsidR="00425985" w:rsidRPr="007E7AE3" w:rsidRDefault="00425985" w:rsidP="00EB7C8D">
            <w:pPr>
              <w:rPr>
                <w:rFonts w:eastAsia="Times New Roman" w:cs="Arial"/>
                <w:i/>
                <w:color w:val="999999"/>
                <w:szCs w:val="22"/>
                <w:lang w:val="en-GB"/>
              </w:rPr>
            </w:pPr>
          </w:p>
        </w:tc>
      </w:tr>
      <w:tr w:rsidR="00425985" w:rsidRPr="001A5A8E" w14:paraId="6B5E8AED" w14:textId="77777777" w:rsidTr="00EB7C8D">
        <w:trPr>
          <w:jc w:val="center"/>
        </w:trPr>
        <w:tc>
          <w:tcPr>
            <w:tcW w:w="8522" w:type="dxa"/>
            <w:gridSpan w:val="5"/>
            <w:shd w:val="clear" w:color="auto" w:fill="DEEAF6"/>
          </w:tcPr>
          <w:p w14:paraId="6D8D9373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  <w:r w:rsidRPr="007E7AE3">
              <w:rPr>
                <w:rFonts w:eastAsia="Times New Roman" w:cs="Arial"/>
                <w:b/>
                <w:szCs w:val="22"/>
                <w:lang w:val="en-GB"/>
              </w:rPr>
              <w:t>Academic qualifications (including accredited teaching qualifications):</w:t>
            </w:r>
          </w:p>
        </w:tc>
      </w:tr>
      <w:tr w:rsidR="00425985" w:rsidRPr="001A5A8E" w14:paraId="45765A85" w14:textId="77777777" w:rsidTr="00EB7C8D">
        <w:trPr>
          <w:jc w:val="center"/>
        </w:trPr>
        <w:tc>
          <w:tcPr>
            <w:tcW w:w="1188" w:type="dxa"/>
          </w:tcPr>
          <w:p w14:paraId="25049DE9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>Date</w:t>
            </w:r>
          </w:p>
          <w:p w14:paraId="3D2AB834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</w:p>
          <w:p w14:paraId="2AE98473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</w:p>
        </w:tc>
        <w:tc>
          <w:tcPr>
            <w:tcW w:w="2640" w:type="dxa"/>
            <w:gridSpan w:val="2"/>
          </w:tcPr>
          <w:p w14:paraId="5B8AF649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>Award</w:t>
            </w:r>
          </w:p>
          <w:p w14:paraId="7D17256F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</w:p>
        </w:tc>
        <w:tc>
          <w:tcPr>
            <w:tcW w:w="1500" w:type="dxa"/>
          </w:tcPr>
          <w:p w14:paraId="7C040822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>Classification</w:t>
            </w:r>
          </w:p>
          <w:p w14:paraId="41B90773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</w:p>
        </w:tc>
        <w:tc>
          <w:tcPr>
            <w:tcW w:w="3194" w:type="dxa"/>
          </w:tcPr>
          <w:p w14:paraId="725F8D6F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>Awarding Body / University</w:t>
            </w:r>
          </w:p>
          <w:p w14:paraId="56C1C02D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</w:p>
          <w:p w14:paraId="61F66B11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</w:p>
        </w:tc>
      </w:tr>
      <w:tr w:rsidR="00425985" w:rsidRPr="001A5A8E" w14:paraId="639167A2" w14:textId="77777777" w:rsidTr="00EB7C8D">
        <w:trPr>
          <w:jc w:val="center"/>
        </w:trPr>
        <w:tc>
          <w:tcPr>
            <w:tcW w:w="8522" w:type="dxa"/>
            <w:gridSpan w:val="5"/>
            <w:shd w:val="clear" w:color="auto" w:fill="DEEAF6"/>
          </w:tcPr>
          <w:p w14:paraId="687B7702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  <w:r w:rsidRPr="007E7AE3">
              <w:rPr>
                <w:rFonts w:eastAsia="Times New Roman" w:cs="Arial"/>
                <w:b/>
                <w:szCs w:val="22"/>
                <w:lang w:val="en-GB"/>
              </w:rPr>
              <w:t>Professional qualifications:</w:t>
            </w:r>
          </w:p>
        </w:tc>
      </w:tr>
      <w:tr w:rsidR="00425985" w:rsidRPr="001A5A8E" w14:paraId="13CA71F8" w14:textId="77777777" w:rsidTr="00EB7C8D">
        <w:trPr>
          <w:trHeight w:val="577"/>
          <w:jc w:val="center"/>
        </w:trPr>
        <w:tc>
          <w:tcPr>
            <w:tcW w:w="8522" w:type="dxa"/>
            <w:gridSpan w:val="5"/>
          </w:tcPr>
          <w:p w14:paraId="5C419EDF" w14:textId="77777777" w:rsidR="00425985" w:rsidRPr="007E7AE3" w:rsidRDefault="00425985" w:rsidP="00EB7C8D">
            <w:pPr>
              <w:rPr>
                <w:rFonts w:eastAsia="Times New Roman" w:cs="Arial"/>
                <w:szCs w:val="22"/>
                <w:lang w:val="en-GB"/>
              </w:rPr>
            </w:pPr>
          </w:p>
          <w:p w14:paraId="5C78B5DD" w14:textId="77777777" w:rsidR="00425985" w:rsidRPr="007E7AE3" w:rsidRDefault="00425985" w:rsidP="00EB7C8D">
            <w:pPr>
              <w:rPr>
                <w:rFonts w:eastAsia="Times New Roman" w:cs="Arial"/>
                <w:szCs w:val="22"/>
                <w:lang w:val="en-GB"/>
              </w:rPr>
            </w:pPr>
          </w:p>
          <w:p w14:paraId="1DE5CBDC" w14:textId="77777777" w:rsidR="00425985" w:rsidRPr="007E7AE3" w:rsidRDefault="00425985" w:rsidP="00EB7C8D">
            <w:pPr>
              <w:rPr>
                <w:rFonts w:eastAsia="Times New Roman" w:cs="Arial"/>
                <w:szCs w:val="22"/>
                <w:lang w:val="en-GB"/>
              </w:rPr>
            </w:pPr>
          </w:p>
        </w:tc>
      </w:tr>
      <w:tr w:rsidR="00425985" w:rsidRPr="001A5A8E" w14:paraId="32312BEB" w14:textId="77777777" w:rsidTr="00EB7C8D">
        <w:trPr>
          <w:jc w:val="center"/>
        </w:trPr>
        <w:tc>
          <w:tcPr>
            <w:tcW w:w="8522" w:type="dxa"/>
            <w:gridSpan w:val="5"/>
            <w:shd w:val="clear" w:color="auto" w:fill="DEEAF6"/>
          </w:tcPr>
          <w:p w14:paraId="5882EFAA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  <w:r w:rsidRPr="007E7AE3">
              <w:rPr>
                <w:rFonts w:eastAsia="Times New Roman" w:cs="Arial"/>
                <w:b/>
                <w:szCs w:val="22"/>
                <w:lang w:val="en-GB"/>
              </w:rPr>
              <w:t>Research interests/profile (last 3 years only):</w:t>
            </w:r>
          </w:p>
        </w:tc>
      </w:tr>
      <w:tr w:rsidR="00425985" w:rsidRPr="001A5A8E" w14:paraId="168F9B02" w14:textId="77777777" w:rsidTr="00EB7C8D">
        <w:trPr>
          <w:jc w:val="center"/>
        </w:trPr>
        <w:tc>
          <w:tcPr>
            <w:tcW w:w="8522" w:type="dxa"/>
            <w:gridSpan w:val="5"/>
          </w:tcPr>
          <w:p w14:paraId="236EA413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>(Brief indication of key topics and any current research projects including research grants and awards)</w:t>
            </w:r>
          </w:p>
          <w:p w14:paraId="66992E3D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</w:p>
          <w:p w14:paraId="1D8FC2FD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</w:p>
          <w:p w14:paraId="2F381BCF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</w:p>
        </w:tc>
      </w:tr>
      <w:tr w:rsidR="00425985" w:rsidRPr="001A5A8E" w14:paraId="41BA847F" w14:textId="77777777" w:rsidTr="00EB7C8D">
        <w:trPr>
          <w:jc w:val="center"/>
        </w:trPr>
        <w:tc>
          <w:tcPr>
            <w:tcW w:w="8522" w:type="dxa"/>
            <w:gridSpan w:val="5"/>
            <w:shd w:val="clear" w:color="auto" w:fill="DEEAF6"/>
          </w:tcPr>
          <w:p w14:paraId="1E3A6828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  <w:r w:rsidRPr="007E7AE3">
              <w:rPr>
                <w:rFonts w:eastAsia="Times New Roman" w:cs="Arial"/>
                <w:b/>
                <w:szCs w:val="22"/>
                <w:lang w:val="en-GB"/>
              </w:rPr>
              <w:t>Publications (last 3 years only):</w:t>
            </w:r>
          </w:p>
        </w:tc>
      </w:tr>
      <w:tr w:rsidR="00425985" w:rsidRPr="001A5A8E" w14:paraId="2FE0F7C2" w14:textId="77777777" w:rsidTr="00EB7C8D">
        <w:trPr>
          <w:jc w:val="center"/>
        </w:trPr>
        <w:tc>
          <w:tcPr>
            <w:tcW w:w="8522" w:type="dxa"/>
            <w:gridSpan w:val="5"/>
          </w:tcPr>
          <w:p w14:paraId="2B79DE4B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>(List total number of refereed publications to date, including articles and list all refereed publications in the last 3 years. List total number of un-refereed publications)</w:t>
            </w:r>
          </w:p>
          <w:p w14:paraId="7D51BB22" w14:textId="77777777" w:rsidR="00425985" w:rsidRPr="007E7AE3" w:rsidRDefault="00425985" w:rsidP="00EB7C8D">
            <w:pPr>
              <w:rPr>
                <w:rFonts w:eastAsia="Times New Roman" w:cs="Arial"/>
                <w:i/>
                <w:color w:val="999999"/>
                <w:szCs w:val="22"/>
                <w:lang w:val="en-GB"/>
              </w:rPr>
            </w:pPr>
          </w:p>
          <w:p w14:paraId="43850A07" w14:textId="77777777" w:rsidR="00425985" w:rsidRPr="007E7AE3" w:rsidRDefault="00425985" w:rsidP="00EB7C8D">
            <w:pPr>
              <w:rPr>
                <w:rFonts w:eastAsia="Times New Roman" w:cs="Arial"/>
                <w:i/>
                <w:color w:val="999999"/>
                <w:szCs w:val="22"/>
                <w:lang w:val="en-GB"/>
              </w:rPr>
            </w:pPr>
          </w:p>
          <w:p w14:paraId="61DE7FFD" w14:textId="77777777" w:rsidR="00425985" w:rsidRPr="007E7AE3" w:rsidRDefault="00425985" w:rsidP="00EB7C8D">
            <w:pPr>
              <w:rPr>
                <w:rFonts w:eastAsia="Times New Roman" w:cs="Arial"/>
                <w:i/>
                <w:color w:val="999999"/>
                <w:szCs w:val="22"/>
                <w:lang w:val="en-GB"/>
              </w:rPr>
            </w:pPr>
          </w:p>
        </w:tc>
      </w:tr>
      <w:tr w:rsidR="00425985" w:rsidRPr="001A5A8E" w14:paraId="29755ECE" w14:textId="77777777" w:rsidTr="00EB7C8D">
        <w:trPr>
          <w:jc w:val="center"/>
        </w:trPr>
        <w:tc>
          <w:tcPr>
            <w:tcW w:w="8522" w:type="dxa"/>
            <w:gridSpan w:val="5"/>
            <w:shd w:val="clear" w:color="auto" w:fill="DEEAF6"/>
          </w:tcPr>
          <w:p w14:paraId="648DA810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  <w:r w:rsidRPr="007E7AE3">
              <w:rPr>
                <w:rFonts w:eastAsia="Times New Roman" w:cs="Arial"/>
                <w:b/>
                <w:szCs w:val="22"/>
                <w:lang w:val="en-GB"/>
              </w:rPr>
              <w:t>Consultancy (last 3 years only):</w:t>
            </w:r>
          </w:p>
        </w:tc>
      </w:tr>
      <w:tr w:rsidR="00425985" w:rsidRPr="001A5A8E" w14:paraId="5D7EB0B3" w14:textId="77777777" w:rsidTr="00EB7C8D">
        <w:trPr>
          <w:jc w:val="center"/>
        </w:trPr>
        <w:tc>
          <w:tcPr>
            <w:tcW w:w="8522" w:type="dxa"/>
            <w:gridSpan w:val="5"/>
          </w:tcPr>
          <w:p w14:paraId="16C2DB62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  <w:r w:rsidRPr="00C92A55">
              <w:rPr>
                <w:rFonts w:eastAsia="Times New Roman" w:cs="Arial"/>
                <w:i/>
                <w:color w:val="595959"/>
                <w:szCs w:val="22"/>
                <w:lang w:val="en-GB"/>
              </w:rPr>
              <w:t>(List of activities during the last 3 years)</w:t>
            </w:r>
          </w:p>
          <w:p w14:paraId="4C66EA36" w14:textId="77777777" w:rsidR="00425985" w:rsidRPr="00C92A55" w:rsidRDefault="00425985" w:rsidP="00EB7C8D">
            <w:pPr>
              <w:rPr>
                <w:rFonts w:eastAsia="Times New Roman" w:cs="Arial"/>
                <w:i/>
                <w:color w:val="595959"/>
                <w:szCs w:val="22"/>
                <w:lang w:val="en-GB"/>
              </w:rPr>
            </w:pPr>
          </w:p>
          <w:p w14:paraId="196BF40F" w14:textId="77777777" w:rsidR="00425985" w:rsidRPr="007E7AE3" w:rsidRDefault="00425985" w:rsidP="00EB7C8D">
            <w:pPr>
              <w:rPr>
                <w:rFonts w:eastAsia="Times New Roman" w:cs="Arial"/>
                <w:i/>
                <w:color w:val="999999"/>
                <w:szCs w:val="22"/>
                <w:lang w:val="en-GB"/>
              </w:rPr>
            </w:pPr>
          </w:p>
        </w:tc>
      </w:tr>
      <w:tr w:rsidR="00425985" w:rsidRPr="001A5A8E" w14:paraId="1E175059" w14:textId="77777777" w:rsidTr="00EB7C8D">
        <w:trPr>
          <w:jc w:val="center"/>
        </w:trPr>
        <w:tc>
          <w:tcPr>
            <w:tcW w:w="8522" w:type="dxa"/>
            <w:gridSpan w:val="5"/>
            <w:shd w:val="clear" w:color="auto" w:fill="DEEAF6"/>
          </w:tcPr>
          <w:p w14:paraId="604DA748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  <w:r w:rsidRPr="007E7AE3">
              <w:rPr>
                <w:rFonts w:eastAsia="Times New Roman" w:cs="Arial"/>
                <w:b/>
                <w:szCs w:val="22"/>
                <w:lang w:val="en-GB"/>
              </w:rPr>
              <w:t>Professional membership/involvement (last 3 years only):</w:t>
            </w:r>
          </w:p>
        </w:tc>
      </w:tr>
      <w:tr w:rsidR="00425985" w:rsidRPr="001A5A8E" w14:paraId="50D66A65" w14:textId="77777777" w:rsidTr="00EB7C8D">
        <w:trPr>
          <w:jc w:val="center"/>
        </w:trPr>
        <w:tc>
          <w:tcPr>
            <w:tcW w:w="8522" w:type="dxa"/>
            <w:gridSpan w:val="5"/>
          </w:tcPr>
          <w:p w14:paraId="7F721BFA" w14:textId="77777777" w:rsidR="00425985" w:rsidRPr="007E7AE3" w:rsidRDefault="00425985" w:rsidP="00EB7C8D">
            <w:pPr>
              <w:rPr>
                <w:rFonts w:eastAsia="Times New Roman" w:cs="Arial"/>
                <w:szCs w:val="22"/>
                <w:lang w:val="en-GB"/>
              </w:rPr>
            </w:pPr>
          </w:p>
          <w:p w14:paraId="57A8481F" w14:textId="77777777" w:rsidR="00425985" w:rsidRPr="007E7AE3" w:rsidRDefault="00425985" w:rsidP="00EB7C8D">
            <w:pPr>
              <w:rPr>
                <w:rFonts w:eastAsia="Times New Roman" w:cs="Arial"/>
                <w:szCs w:val="22"/>
                <w:lang w:val="en-GB"/>
              </w:rPr>
            </w:pPr>
          </w:p>
          <w:p w14:paraId="6DE3A24E" w14:textId="77777777" w:rsidR="00425985" w:rsidRPr="007E7AE3" w:rsidRDefault="00425985" w:rsidP="00EB7C8D">
            <w:pPr>
              <w:rPr>
                <w:rFonts w:eastAsia="Times New Roman" w:cs="Arial"/>
                <w:szCs w:val="22"/>
                <w:lang w:val="en-GB"/>
              </w:rPr>
            </w:pPr>
          </w:p>
        </w:tc>
      </w:tr>
      <w:tr w:rsidR="00425985" w:rsidRPr="001A5A8E" w14:paraId="758B81DF" w14:textId="77777777" w:rsidTr="00EB7C8D">
        <w:trPr>
          <w:jc w:val="center"/>
        </w:trPr>
        <w:tc>
          <w:tcPr>
            <w:tcW w:w="8522" w:type="dxa"/>
            <w:gridSpan w:val="5"/>
            <w:shd w:val="clear" w:color="auto" w:fill="DEEAF6"/>
          </w:tcPr>
          <w:p w14:paraId="4CBC796F" w14:textId="77777777" w:rsidR="00425985" w:rsidRPr="007E7AE3" w:rsidRDefault="00425985" w:rsidP="00EB7C8D">
            <w:pPr>
              <w:rPr>
                <w:rFonts w:eastAsia="Times New Roman" w:cs="Arial"/>
                <w:b/>
                <w:szCs w:val="22"/>
                <w:lang w:val="en-GB"/>
              </w:rPr>
            </w:pPr>
            <w:r w:rsidRPr="007E7AE3">
              <w:rPr>
                <w:rFonts w:eastAsia="Times New Roman" w:cs="Arial"/>
                <w:b/>
                <w:szCs w:val="22"/>
                <w:lang w:val="en-GB"/>
              </w:rPr>
              <w:t>External professional activities (last 3 years only):</w:t>
            </w:r>
          </w:p>
        </w:tc>
      </w:tr>
      <w:tr w:rsidR="00425985" w:rsidRPr="001A5A8E" w14:paraId="10559D2B" w14:textId="77777777" w:rsidTr="00EB7C8D">
        <w:trPr>
          <w:jc w:val="center"/>
        </w:trPr>
        <w:tc>
          <w:tcPr>
            <w:tcW w:w="8522" w:type="dxa"/>
            <w:gridSpan w:val="5"/>
          </w:tcPr>
          <w:p w14:paraId="04022D18" w14:textId="77777777" w:rsidR="00425985" w:rsidRPr="007E7AE3" w:rsidRDefault="00425985" w:rsidP="00EB7C8D">
            <w:pPr>
              <w:rPr>
                <w:rFonts w:eastAsia="Times New Roman" w:cs="Arial"/>
                <w:szCs w:val="22"/>
                <w:lang w:val="en-GB"/>
              </w:rPr>
            </w:pPr>
          </w:p>
          <w:p w14:paraId="2F69FE82" w14:textId="77777777" w:rsidR="00425985" w:rsidRPr="007E7AE3" w:rsidRDefault="00425985" w:rsidP="00EB7C8D">
            <w:pPr>
              <w:rPr>
                <w:rFonts w:eastAsia="Times New Roman" w:cs="Arial"/>
                <w:szCs w:val="22"/>
                <w:lang w:val="en-GB"/>
              </w:rPr>
            </w:pPr>
          </w:p>
        </w:tc>
      </w:tr>
    </w:tbl>
    <w:p w14:paraId="72E96F28" w14:textId="77777777" w:rsidR="00E008CF" w:rsidRDefault="00D81D50" w:rsidP="00D81D50"/>
    <w:sectPr w:rsidR="00E008CF" w:rsidSect="0012138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85"/>
    <w:rsid w:val="0002651F"/>
    <w:rsid w:val="0003339C"/>
    <w:rsid w:val="000A2A62"/>
    <w:rsid w:val="000A3BC4"/>
    <w:rsid w:val="000F080F"/>
    <w:rsid w:val="001112A3"/>
    <w:rsid w:val="0012138E"/>
    <w:rsid w:val="00136C63"/>
    <w:rsid w:val="00161AD3"/>
    <w:rsid w:val="001709CC"/>
    <w:rsid w:val="00186698"/>
    <w:rsid w:val="001B6781"/>
    <w:rsid w:val="002170A7"/>
    <w:rsid w:val="0025374B"/>
    <w:rsid w:val="00254245"/>
    <w:rsid w:val="0025682A"/>
    <w:rsid w:val="00261ADA"/>
    <w:rsid w:val="002A4833"/>
    <w:rsid w:val="002F0BEC"/>
    <w:rsid w:val="00352D93"/>
    <w:rsid w:val="00393947"/>
    <w:rsid w:val="003D2BB7"/>
    <w:rsid w:val="003F36F2"/>
    <w:rsid w:val="003F75D7"/>
    <w:rsid w:val="00421FE6"/>
    <w:rsid w:val="00425985"/>
    <w:rsid w:val="00480E8C"/>
    <w:rsid w:val="004D5483"/>
    <w:rsid w:val="004F6CB0"/>
    <w:rsid w:val="00554F84"/>
    <w:rsid w:val="005E49BA"/>
    <w:rsid w:val="005F63BB"/>
    <w:rsid w:val="006A136E"/>
    <w:rsid w:val="006A632B"/>
    <w:rsid w:val="006B01C0"/>
    <w:rsid w:val="006B199E"/>
    <w:rsid w:val="006D0BAE"/>
    <w:rsid w:val="006D4AA1"/>
    <w:rsid w:val="00733A46"/>
    <w:rsid w:val="007F07CD"/>
    <w:rsid w:val="00812AD2"/>
    <w:rsid w:val="0081723A"/>
    <w:rsid w:val="00836912"/>
    <w:rsid w:val="00841DD9"/>
    <w:rsid w:val="0084300E"/>
    <w:rsid w:val="00847471"/>
    <w:rsid w:val="008E4DD1"/>
    <w:rsid w:val="008F1442"/>
    <w:rsid w:val="009A057C"/>
    <w:rsid w:val="009E2056"/>
    <w:rsid w:val="009F1A71"/>
    <w:rsid w:val="00A41C66"/>
    <w:rsid w:val="00A4463E"/>
    <w:rsid w:val="00A86737"/>
    <w:rsid w:val="00B2120B"/>
    <w:rsid w:val="00B3768D"/>
    <w:rsid w:val="00B801E9"/>
    <w:rsid w:val="00B8657F"/>
    <w:rsid w:val="00BA006A"/>
    <w:rsid w:val="00BE2B80"/>
    <w:rsid w:val="00BE3CA4"/>
    <w:rsid w:val="00C11DA6"/>
    <w:rsid w:val="00C22ACC"/>
    <w:rsid w:val="00C250B7"/>
    <w:rsid w:val="00C44383"/>
    <w:rsid w:val="00C57167"/>
    <w:rsid w:val="00CA310B"/>
    <w:rsid w:val="00D17002"/>
    <w:rsid w:val="00D81D50"/>
    <w:rsid w:val="00DB0759"/>
    <w:rsid w:val="00DE27C4"/>
    <w:rsid w:val="00E0404E"/>
    <w:rsid w:val="00E133ED"/>
    <w:rsid w:val="00E343B6"/>
    <w:rsid w:val="00E56E55"/>
    <w:rsid w:val="00F06FFF"/>
    <w:rsid w:val="00F21C6B"/>
    <w:rsid w:val="00F34329"/>
    <w:rsid w:val="00F71135"/>
    <w:rsid w:val="00F778C7"/>
    <w:rsid w:val="00FA1C33"/>
    <w:rsid w:val="00FA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1826"/>
  <w15:chartTrackingRefBased/>
  <w15:docId w15:val="{994514CE-A4E7-4E19-89FF-1A48605D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985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11DA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3" ma:contentTypeDescription="Create a new document." ma:contentTypeScope="" ma:versionID="0b06592858c317075ac61804e712f766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99C35-27A2-4AB6-BBB6-AFDD37736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64EF3-86A7-40F2-94CE-261D6E39CB32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92e1640-66c4-442f-a80e-28c2797ff9e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452636-EE8E-4565-AD8A-853D7143BD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Helen</dc:creator>
  <cp:keywords/>
  <dc:description/>
  <cp:lastModifiedBy>Camm, Katherine</cp:lastModifiedBy>
  <cp:revision>5</cp:revision>
  <dcterms:created xsi:type="dcterms:W3CDTF">2023-08-07T14:25:00Z</dcterms:created>
  <dcterms:modified xsi:type="dcterms:W3CDTF">2023-08-29T09:45:00Z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0x0101005D993089D800CE4B8F8D99DB2C7AD9F6</vt:lpwstr>
  </property>
</Properties>
</file>