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24B0" w14:textId="02C618CB" w:rsidR="007A5B79" w:rsidRPr="00012424" w:rsidRDefault="003945E4" w:rsidP="007A5B79">
      <w:pPr>
        <w:pStyle w:val="Heading1"/>
      </w:pPr>
      <w:bookmarkStart w:id="0" w:name="_Toc523678613"/>
      <w:r>
        <w:t>Boards</w:t>
      </w:r>
      <w:bookmarkStart w:id="1" w:name="_GoBack"/>
      <w:bookmarkEnd w:id="1"/>
      <w:r>
        <w:t xml:space="preserve"> of Study - </w:t>
      </w:r>
      <w:r w:rsidR="007A5B79" w:rsidRPr="00012424">
        <w:t>Minute template</w:t>
      </w:r>
      <w:bookmarkEnd w:id="0"/>
    </w:p>
    <w:p w14:paraId="66095245" w14:textId="77777777" w:rsidR="007A5B79" w:rsidRDefault="007A5B79" w:rsidP="007A5B79">
      <w:pPr>
        <w:pStyle w:val="ListParagraph"/>
        <w:ind w:left="0"/>
        <w:rPr>
          <w:rFonts w:cs="Arial"/>
        </w:rPr>
      </w:pPr>
    </w:p>
    <w:p w14:paraId="0EA61535" w14:textId="77777777" w:rsidR="007A5B79" w:rsidRPr="004E61B1" w:rsidRDefault="007A5B79" w:rsidP="007A5B79">
      <w:pPr>
        <w:rPr>
          <w:rFonts w:cs="Arial"/>
        </w:rPr>
      </w:pPr>
      <w:bookmarkStart w:id="2" w:name="_Toc487203762"/>
      <w:bookmarkStart w:id="3" w:name="_Toc487203916"/>
      <w:bookmarkStart w:id="4" w:name="_Toc487620077"/>
      <w:bookmarkStart w:id="5" w:name="_Toc487620178"/>
      <w:r w:rsidRPr="00153094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FF766A3" wp14:editId="71293116">
            <wp:simplePos x="0" y="0"/>
            <wp:positionH relativeFrom="margin">
              <wp:posOffset>-28575</wp:posOffset>
            </wp:positionH>
            <wp:positionV relativeFrom="paragraph">
              <wp:posOffset>95885</wp:posOffset>
            </wp:positionV>
            <wp:extent cx="2152650" cy="6681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 LJMULOGO.jp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68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bookmarkEnd w:id="3"/>
      <w:bookmarkEnd w:id="4"/>
      <w:bookmarkEnd w:id="5"/>
    </w:p>
    <w:p w14:paraId="14885A90" w14:textId="77777777" w:rsidR="007A5B79" w:rsidRDefault="007A5B79" w:rsidP="007A5B79">
      <w:pPr>
        <w:pStyle w:val="Caption"/>
        <w:rPr>
          <w:rFonts w:cs="Arial"/>
        </w:rPr>
      </w:pPr>
    </w:p>
    <w:p w14:paraId="4E0704A7" w14:textId="77777777" w:rsidR="007A5B79" w:rsidRDefault="007A5B79" w:rsidP="007A5B79">
      <w:pPr>
        <w:pStyle w:val="Caption"/>
        <w:rPr>
          <w:rFonts w:cs="Arial"/>
        </w:rPr>
      </w:pPr>
    </w:p>
    <w:p w14:paraId="7E4A594D" w14:textId="77777777" w:rsidR="007A5B79" w:rsidRDefault="007A5B79" w:rsidP="007A5B79">
      <w:pPr>
        <w:pStyle w:val="Caption"/>
        <w:rPr>
          <w:rFonts w:cs="Arial"/>
        </w:rPr>
      </w:pPr>
    </w:p>
    <w:p w14:paraId="0550C8A0" w14:textId="77777777" w:rsidR="007A5B79" w:rsidRDefault="007A5B79" w:rsidP="007A5B79">
      <w:pPr>
        <w:jc w:val="center"/>
        <w:rPr>
          <w:b/>
          <w:sz w:val="28"/>
          <w:szCs w:val="28"/>
        </w:rPr>
      </w:pPr>
    </w:p>
    <w:p w14:paraId="072D5A1A" w14:textId="77777777" w:rsidR="007A5B79" w:rsidRPr="00D53CF1" w:rsidRDefault="007A5B79" w:rsidP="007A5B79">
      <w:pPr>
        <w:jc w:val="center"/>
        <w:rPr>
          <w:b/>
          <w:sz w:val="28"/>
          <w:szCs w:val="28"/>
        </w:rPr>
      </w:pPr>
      <w:r w:rsidRPr="00D53CF1">
        <w:rPr>
          <w:b/>
          <w:sz w:val="28"/>
          <w:szCs w:val="28"/>
        </w:rPr>
        <w:t>Faculty of</w:t>
      </w:r>
      <w:r>
        <w:rPr>
          <w:b/>
          <w:sz w:val="28"/>
          <w:szCs w:val="28"/>
        </w:rPr>
        <w:t xml:space="preserve"> &lt;Title&gt;</w:t>
      </w:r>
    </w:p>
    <w:p w14:paraId="71E63EDB" w14:textId="77777777" w:rsidR="007A5B79" w:rsidRPr="00D53CF1" w:rsidRDefault="007A5B79" w:rsidP="007A5B79">
      <w:pPr>
        <w:jc w:val="center"/>
        <w:rPr>
          <w:b/>
          <w:sz w:val="28"/>
          <w:szCs w:val="28"/>
        </w:rPr>
      </w:pPr>
      <w:r w:rsidRPr="00D53CF1">
        <w:rPr>
          <w:b/>
          <w:sz w:val="28"/>
          <w:szCs w:val="28"/>
        </w:rPr>
        <w:t>Board of Study Minutes</w:t>
      </w:r>
    </w:p>
    <w:p w14:paraId="2906463B" w14:textId="77777777" w:rsidR="007A5B79" w:rsidRPr="00CB1F8A" w:rsidRDefault="007A5B79" w:rsidP="007A5B79">
      <w:pPr>
        <w:jc w:val="center"/>
      </w:pPr>
    </w:p>
    <w:p w14:paraId="70C103D9" w14:textId="77777777" w:rsidR="007A5B79" w:rsidRPr="00D53CF1" w:rsidRDefault="007A5B79" w:rsidP="007A5B79">
      <w:pPr>
        <w:jc w:val="center"/>
        <w:rPr>
          <w:bCs/>
          <w:sz w:val="24"/>
          <w:u w:val="single"/>
        </w:rPr>
      </w:pPr>
      <w:r w:rsidRPr="00D53CF1">
        <w:rPr>
          <w:bCs/>
          <w:sz w:val="24"/>
          <w:u w:val="single"/>
        </w:rPr>
        <w:t>(</w:t>
      </w:r>
      <w:r>
        <w:rPr>
          <w:sz w:val="24"/>
          <w:u w:val="single"/>
        </w:rPr>
        <w:t>Name and SIS code of Programmes</w:t>
      </w:r>
      <w:r w:rsidRPr="00D53CF1">
        <w:rPr>
          <w:sz w:val="24"/>
          <w:u w:val="single"/>
        </w:rPr>
        <w:t>)</w:t>
      </w:r>
    </w:p>
    <w:p w14:paraId="37BD8170" w14:textId="77777777" w:rsidR="007A5B79" w:rsidRPr="00D53CF1" w:rsidRDefault="007A5B79" w:rsidP="007A5B79">
      <w:pPr>
        <w:jc w:val="center"/>
        <w:rPr>
          <w:sz w:val="24"/>
          <w:u w:val="single"/>
        </w:rPr>
      </w:pPr>
      <w:r w:rsidRPr="00D53CF1">
        <w:rPr>
          <w:sz w:val="24"/>
          <w:u w:val="single"/>
        </w:rPr>
        <w:t>(Date of Meeting)</w:t>
      </w:r>
    </w:p>
    <w:p w14:paraId="7C1B64D9" w14:textId="77777777" w:rsidR="007A5B79" w:rsidRPr="00D53CF1" w:rsidRDefault="007A5B79" w:rsidP="007A5B79">
      <w:pPr>
        <w:jc w:val="center"/>
        <w:rPr>
          <w:sz w:val="24"/>
          <w:u w:val="single"/>
        </w:rPr>
      </w:pPr>
      <w:r w:rsidRPr="00D53CF1">
        <w:rPr>
          <w:sz w:val="24"/>
          <w:u w:val="single"/>
        </w:rPr>
        <w:t>(Time of Meeting)</w:t>
      </w:r>
    </w:p>
    <w:p w14:paraId="41F8DDC1" w14:textId="77777777" w:rsidR="007A5B79" w:rsidRPr="00D53CF1" w:rsidRDefault="007A5B79" w:rsidP="007A5B79">
      <w:pPr>
        <w:jc w:val="center"/>
        <w:rPr>
          <w:sz w:val="24"/>
          <w:u w:val="single"/>
        </w:rPr>
      </w:pPr>
      <w:r w:rsidRPr="00D53CF1">
        <w:rPr>
          <w:sz w:val="24"/>
          <w:u w:val="single"/>
        </w:rPr>
        <w:t>(</w:t>
      </w:r>
      <w:r>
        <w:rPr>
          <w:sz w:val="24"/>
          <w:u w:val="single"/>
        </w:rPr>
        <w:t>Location of Meeting</w:t>
      </w:r>
      <w:r w:rsidRPr="00D53CF1">
        <w:rPr>
          <w:sz w:val="24"/>
          <w:u w:val="single"/>
        </w:rPr>
        <w:t>)</w:t>
      </w:r>
    </w:p>
    <w:p w14:paraId="036017F3" w14:textId="77777777" w:rsidR="007A5B79" w:rsidRPr="00CB1F8A" w:rsidRDefault="007A5B79" w:rsidP="007A5B79">
      <w:pPr>
        <w:pStyle w:val="Body1"/>
      </w:pPr>
    </w:p>
    <w:p w14:paraId="188368CC" w14:textId="77777777" w:rsidR="007A5B79" w:rsidRPr="00CB1F8A" w:rsidRDefault="007A5B79" w:rsidP="007A5B79">
      <w:pPr>
        <w:numPr>
          <w:ilvl w:val="12"/>
          <w:numId w:val="0"/>
        </w:numPr>
        <w:rPr>
          <w:rFonts w:cs="Arial"/>
          <w:sz w:val="24"/>
        </w:rPr>
      </w:pPr>
      <w:r w:rsidRPr="00CB1F8A">
        <w:rPr>
          <w:rFonts w:cs="Arial"/>
          <w:sz w:val="24"/>
        </w:rPr>
        <w:t xml:space="preserve">Membership </w:t>
      </w:r>
    </w:p>
    <w:tbl>
      <w:tblPr>
        <w:tblW w:w="8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2700"/>
        <w:gridCol w:w="2160"/>
      </w:tblGrid>
      <w:tr w:rsidR="007A5B79" w:rsidRPr="008F2B09" w14:paraId="160C59AC" w14:textId="77777777" w:rsidTr="002A166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156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  <w:r w:rsidRPr="008F2B09">
              <w:rPr>
                <w:rFonts w:cs="Arial"/>
                <w:szCs w:val="22"/>
              </w:rPr>
              <w:t>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BEB3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  <w:r w:rsidRPr="008F2B09">
              <w:rPr>
                <w:rFonts w:cs="Arial"/>
                <w:szCs w:val="22"/>
              </w:rPr>
              <w:t>JOB TITLE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42E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  <w:r w:rsidRPr="008F2B09">
              <w:rPr>
                <w:rFonts w:cs="Arial"/>
                <w:szCs w:val="22"/>
              </w:rPr>
              <w:t>ATTENDANCE</w:t>
            </w:r>
          </w:p>
        </w:tc>
      </w:tr>
      <w:tr w:rsidR="007A5B79" w:rsidRPr="008F2B09" w14:paraId="5B6A5ADE" w14:textId="77777777" w:rsidTr="002A166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09B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233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  <w:r w:rsidRPr="008F2B09">
              <w:rPr>
                <w:rFonts w:cs="Arial"/>
                <w:szCs w:val="22"/>
              </w:rPr>
              <w:t>Chair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39E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</w:p>
        </w:tc>
      </w:tr>
      <w:tr w:rsidR="007A5B79" w:rsidRPr="008F2B09" w14:paraId="76741C24" w14:textId="77777777" w:rsidTr="002A166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D8A8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6EFC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  <w:r w:rsidRPr="008F2B09">
              <w:rPr>
                <w:rFonts w:cs="Arial"/>
                <w:szCs w:val="22"/>
              </w:rPr>
              <w:t>Secretary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E19" w14:textId="77777777" w:rsidR="007A5B79" w:rsidRPr="008F2B09" w:rsidRDefault="007A5B79" w:rsidP="002A166F">
            <w:pPr>
              <w:pStyle w:val="Header"/>
              <w:rPr>
                <w:rFonts w:cs="Arial"/>
                <w:szCs w:val="22"/>
              </w:rPr>
            </w:pPr>
          </w:p>
        </w:tc>
      </w:tr>
      <w:tr w:rsidR="007A5B79" w:rsidRPr="008F2B09" w14:paraId="7EB3355E" w14:textId="77777777" w:rsidTr="002A166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30B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17A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Programme Leader, Programme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0F0C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</w:p>
        </w:tc>
      </w:tr>
      <w:tr w:rsidR="007A5B79" w:rsidRPr="008F2B09" w14:paraId="40588CDC" w14:textId="77777777" w:rsidTr="002A166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5A93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3F5" w14:textId="77777777" w:rsidR="007A5B79" w:rsidRDefault="007A5B79" w:rsidP="002A166F">
            <w:pPr>
              <w:rPr>
                <w:rFonts w:cs="Arial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D94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</w:p>
        </w:tc>
      </w:tr>
      <w:tr w:rsidR="007A5B79" w:rsidRPr="008F2B09" w14:paraId="6846A9CA" w14:textId="77777777" w:rsidTr="002A166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273" w14:textId="77777777" w:rsidR="007A5B79" w:rsidRDefault="007A5B79" w:rsidP="002A166F">
            <w:pPr>
              <w:rPr>
                <w:rFonts w:cs="Arial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70B" w14:textId="77777777" w:rsidR="007A5B79" w:rsidRDefault="007A5B79" w:rsidP="002A166F">
            <w:pPr>
              <w:rPr>
                <w:rFonts w:cs="Arial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C7E" w14:textId="77777777" w:rsidR="007A5B79" w:rsidRDefault="007A5B79" w:rsidP="002A166F">
            <w:pPr>
              <w:rPr>
                <w:rFonts w:cs="Arial"/>
                <w:szCs w:val="22"/>
              </w:rPr>
            </w:pPr>
          </w:p>
        </w:tc>
      </w:tr>
      <w:tr w:rsidR="007A5B79" w:rsidRPr="008F2B09" w14:paraId="68817BE2" w14:textId="77777777" w:rsidTr="002A166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72D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8FAA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  <w:r w:rsidRPr="008F2B09">
              <w:rPr>
                <w:rFonts w:cs="Arial"/>
                <w:szCs w:val="22"/>
              </w:rPr>
              <w:t>Course representative, Programme Title, Level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190A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</w:p>
        </w:tc>
      </w:tr>
      <w:tr w:rsidR="007A5B79" w:rsidRPr="008F2B09" w14:paraId="122165F1" w14:textId="77777777" w:rsidTr="002A166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2A1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0C" w14:textId="77777777" w:rsidR="007A5B79" w:rsidRPr="008F2B09" w:rsidRDefault="007A5B79" w:rsidP="002A166F">
            <w:pPr>
              <w:pStyle w:val="Header"/>
              <w:tabs>
                <w:tab w:val="left" w:pos="720"/>
              </w:tabs>
              <w:rPr>
                <w:rFonts w:cs="Arial"/>
                <w:szCs w:val="22"/>
              </w:rPr>
            </w:pPr>
            <w:r w:rsidRPr="008F2B09">
              <w:rPr>
                <w:rFonts w:cs="Arial"/>
                <w:szCs w:val="22"/>
              </w:rPr>
              <w:t>Course representative, Programme Title, Level 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40A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</w:p>
        </w:tc>
      </w:tr>
      <w:tr w:rsidR="007A5B79" w:rsidRPr="008F2B09" w14:paraId="0ACC5E42" w14:textId="77777777" w:rsidTr="002A166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8E04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0385" w14:textId="77777777" w:rsidR="007A5B79" w:rsidRPr="008F2B09" w:rsidRDefault="007A5B79" w:rsidP="002A166F">
            <w:pPr>
              <w:pStyle w:val="Header"/>
              <w:rPr>
                <w:rFonts w:cs="Arial"/>
                <w:szCs w:val="22"/>
              </w:rPr>
            </w:pPr>
            <w:r w:rsidRPr="008F2B09">
              <w:rPr>
                <w:rFonts w:cs="Arial"/>
                <w:szCs w:val="22"/>
              </w:rPr>
              <w:t>Course representative, Programme Title, Level 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DE0" w14:textId="77777777" w:rsidR="007A5B79" w:rsidRPr="008F2B09" w:rsidRDefault="007A5B79" w:rsidP="002A166F">
            <w:pPr>
              <w:pStyle w:val="Header"/>
              <w:rPr>
                <w:rFonts w:cs="Arial"/>
                <w:szCs w:val="22"/>
              </w:rPr>
            </w:pPr>
          </w:p>
        </w:tc>
      </w:tr>
      <w:tr w:rsidR="007A5B79" w:rsidRPr="008F2B09" w14:paraId="6CE43C3F" w14:textId="77777777" w:rsidTr="002A166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265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447" w14:textId="77777777" w:rsidR="007A5B79" w:rsidRPr="008F2B09" w:rsidRDefault="007A5B79" w:rsidP="002A166F">
            <w:pPr>
              <w:rPr>
                <w:szCs w:val="22"/>
              </w:rPr>
            </w:pPr>
            <w:r w:rsidRPr="008F2B09">
              <w:rPr>
                <w:rFonts w:cs="Arial"/>
                <w:szCs w:val="22"/>
              </w:rPr>
              <w:t>Course representative, Programme Title, Level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DBC" w14:textId="77777777" w:rsidR="007A5B79" w:rsidRPr="008F2B09" w:rsidRDefault="007A5B79" w:rsidP="002A166F">
            <w:pPr>
              <w:rPr>
                <w:rFonts w:cs="Arial"/>
                <w:szCs w:val="22"/>
              </w:rPr>
            </w:pPr>
          </w:p>
        </w:tc>
      </w:tr>
    </w:tbl>
    <w:p w14:paraId="0AE82CC2" w14:textId="77777777" w:rsidR="007A5B79" w:rsidRPr="003C2D1A" w:rsidRDefault="007A5B79" w:rsidP="007A5B79">
      <w:pPr>
        <w:rPr>
          <w:rFonts w:cs="Arial"/>
          <w:sz w:val="24"/>
        </w:rPr>
      </w:pPr>
    </w:p>
    <w:tbl>
      <w:tblPr>
        <w:tblStyle w:val="TableGrid"/>
        <w:tblW w:w="95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7A5B79" w:rsidRPr="008F2B09" w14:paraId="7A7C32A3" w14:textId="77777777" w:rsidTr="002A166F">
        <w:trPr>
          <w:trHeight w:val="321"/>
        </w:trPr>
        <w:tc>
          <w:tcPr>
            <w:tcW w:w="9514" w:type="dxa"/>
          </w:tcPr>
          <w:p w14:paraId="0809C94D" w14:textId="01F83DF0" w:rsidR="007A5B79" w:rsidRPr="008F2B09" w:rsidRDefault="003945E4" w:rsidP="002A166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BoS19</w:t>
            </w:r>
            <w:r w:rsidR="007A5B79" w:rsidRPr="008F2B09">
              <w:rPr>
                <w:b/>
                <w:szCs w:val="22"/>
              </w:rPr>
              <w:t>/028      APOLOGIES</w:t>
            </w:r>
          </w:p>
        </w:tc>
      </w:tr>
      <w:tr w:rsidR="007A5B79" w:rsidRPr="008F2B09" w14:paraId="2D375950" w14:textId="77777777" w:rsidTr="002A166F">
        <w:trPr>
          <w:trHeight w:val="275"/>
        </w:trPr>
        <w:tc>
          <w:tcPr>
            <w:tcW w:w="9514" w:type="dxa"/>
          </w:tcPr>
          <w:p w14:paraId="09AF82BE" w14:textId="77777777" w:rsidR="007A5B79" w:rsidRPr="008F2B09" w:rsidRDefault="007A5B79" w:rsidP="002A166F">
            <w:pPr>
              <w:ind w:left="1872" w:firstLine="5"/>
              <w:rPr>
                <w:b/>
                <w:szCs w:val="22"/>
              </w:rPr>
            </w:pPr>
            <w:r w:rsidRPr="008F2B09">
              <w:rPr>
                <w:rFonts w:cs="Arial"/>
                <w:szCs w:val="22"/>
              </w:rPr>
              <w:t>Apologies were received and indicated as above.</w:t>
            </w:r>
          </w:p>
        </w:tc>
      </w:tr>
      <w:tr w:rsidR="007A5B79" w:rsidRPr="008F2B09" w14:paraId="6617BA9D" w14:textId="77777777" w:rsidTr="002A166F">
        <w:trPr>
          <w:trHeight w:val="244"/>
        </w:trPr>
        <w:tc>
          <w:tcPr>
            <w:tcW w:w="9514" w:type="dxa"/>
          </w:tcPr>
          <w:p w14:paraId="3F6A24EF" w14:textId="77777777" w:rsidR="007A5B79" w:rsidRPr="008F2B09" w:rsidRDefault="007A5B79" w:rsidP="002A166F">
            <w:pPr>
              <w:rPr>
                <w:b/>
                <w:szCs w:val="22"/>
              </w:rPr>
            </w:pPr>
          </w:p>
        </w:tc>
      </w:tr>
      <w:tr w:rsidR="007A5B79" w:rsidRPr="008F2B09" w14:paraId="56386C41" w14:textId="77777777" w:rsidTr="002A166F">
        <w:trPr>
          <w:trHeight w:val="321"/>
        </w:trPr>
        <w:tc>
          <w:tcPr>
            <w:tcW w:w="9514" w:type="dxa"/>
          </w:tcPr>
          <w:p w14:paraId="375F186A" w14:textId="6EB2BE3D" w:rsidR="007A5B79" w:rsidRPr="008F2B09" w:rsidRDefault="003945E4" w:rsidP="002A166F">
            <w:pPr>
              <w:tabs>
                <w:tab w:val="left" w:pos="1877"/>
              </w:tabs>
              <w:ind w:left="1877" w:hanging="1877"/>
              <w:rPr>
                <w:b/>
                <w:szCs w:val="22"/>
              </w:rPr>
            </w:pPr>
            <w:r>
              <w:rPr>
                <w:b/>
                <w:szCs w:val="22"/>
              </w:rPr>
              <w:t>BoS19</w:t>
            </w:r>
            <w:r w:rsidR="007A5B79" w:rsidRPr="008F2B09">
              <w:rPr>
                <w:b/>
                <w:szCs w:val="22"/>
              </w:rPr>
              <w:t>/029      MINUTES</w:t>
            </w:r>
          </w:p>
        </w:tc>
      </w:tr>
      <w:tr w:rsidR="007A5B79" w:rsidRPr="008F2B09" w14:paraId="3BBFEF90" w14:textId="77777777" w:rsidTr="002A166F">
        <w:trPr>
          <w:trHeight w:val="566"/>
        </w:trPr>
        <w:tc>
          <w:tcPr>
            <w:tcW w:w="9514" w:type="dxa"/>
          </w:tcPr>
          <w:p w14:paraId="4D9DD9F8" w14:textId="130B128A" w:rsidR="007A5B79" w:rsidRPr="008F2B09" w:rsidRDefault="007A5B79" w:rsidP="002A166F">
            <w:pPr>
              <w:ind w:left="1877"/>
              <w:rPr>
                <w:b/>
                <w:szCs w:val="22"/>
              </w:rPr>
            </w:pPr>
            <w:r w:rsidRPr="008F2B09">
              <w:rPr>
                <w:rFonts w:cs="Arial"/>
                <w:szCs w:val="22"/>
              </w:rPr>
              <w:t xml:space="preserve">The minutes of </w:t>
            </w:r>
            <w:r w:rsidR="003945E4">
              <w:rPr>
                <w:rFonts w:cs="Arial"/>
                <w:szCs w:val="22"/>
              </w:rPr>
              <w:t>the meeting held 22nd March 2019 (BOS19</w:t>
            </w:r>
            <w:r w:rsidRPr="008F2B09">
              <w:rPr>
                <w:rFonts w:cs="Arial"/>
                <w:szCs w:val="22"/>
              </w:rPr>
              <w:t>/020) were received and confirmed as an accurate record.</w:t>
            </w:r>
          </w:p>
        </w:tc>
      </w:tr>
      <w:tr w:rsidR="007A5B79" w:rsidRPr="008F2B09" w14:paraId="7F003E81" w14:textId="77777777" w:rsidTr="002A166F">
        <w:trPr>
          <w:trHeight w:val="244"/>
        </w:trPr>
        <w:tc>
          <w:tcPr>
            <w:tcW w:w="9514" w:type="dxa"/>
          </w:tcPr>
          <w:p w14:paraId="4D563370" w14:textId="77777777" w:rsidR="007A5B79" w:rsidRPr="008F2B09" w:rsidRDefault="007A5B79" w:rsidP="002A166F">
            <w:pPr>
              <w:rPr>
                <w:b/>
                <w:szCs w:val="22"/>
              </w:rPr>
            </w:pPr>
          </w:p>
        </w:tc>
      </w:tr>
      <w:tr w:rsidR="007A5B79" w:rsidRPr="008F2B09" w14:paraId="675AA467" w14:textId="77777777" w:rsidTr="002A166F">
        <w:trPr>
          <w:trHeight w:val="244"/>
        </w:trPr>
        <w:tc>
          <w:tcPr>
            <w:tcW w:w="9514" w:type="dxa"/>
          </w:tcPr>
          <w:p w14:paraId="476ACD81" w14:textId="026C7754" w:rsidR="007A5B79" w:rsidRPr="008F2B09" w:rsidRDefault="003945E4" w:rsidP="002A166F">
            <w:pPr>
              <w:tabs>
                <w:tab w:val="left" w:pos="1735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BoS19</w:t>
            </w:r>
            <w:r w:rsidR="007A5B79" w:rsidRPr="008F2B09">
              <w:rPr>
                <w:b/>
                <w:szCs w:val="22"/>
              </w:rPr>
              <w:t xml:space="preserve">/030      MATTERS ARISING NOT COVERED ON THE AGENDA </w:t>
            </w:r>
          </w:p>
        </w:tc>
      </w:tr>
      <w:tr w:rsidR="007A5B79" w:rsidRPr="008F2B09" w14:paraId="1903EA04" w14:textId="77777777" w:rsidTr="002A166F">
        <w:trPr>
          <w:trHeight w:val="244"/>
        </w:trPr>
        <w:tc>
          <w:tcPr>
            <w:tcW w:w="9514" w:type="dxa"/>
          </w:tcPr>
          <w:p w14:paraId="1B61FBC1" w14:textId="7DD6C69E" w:rsidR="007A5B79" w:rsidRPr="008F2B09" w:rsidRDefault="007A5B79" w:rsidP="002A166F">
            <w:pPr>
              <w:ind w:left="1877"/>
              <w:rPr>
                <w:b/>
                <w:szCs w:val="22"/>
              </w:rPr>
            </w:pPr>
            <w:r w:rsidRPr="008F2B09">
              <w:rPr>
                <w:rFonts w:cs="Arial"/>
                <w:szCs w:val="22"/>
              </w:rPr>
              <w:t>Action Point Control Register – stat</w:t>
            </w:r>
            <w:r w:rsidR="003945E4">
              <w:rPr>
                <w:rFonts w:cs="Arial"/>
                <w:szCs w:val="22"/>
              </w:rPr>
              <w:t>us of open action points (BOS 19</w:t>
            </w:r>
            <w:r w:rsidRPr="008F2B09">
              <w:rPr>
                <w:rFonts w:cs="Arial"/>
                <w:szCs w:val="22"/>
              </w:rPr>
              <w:t>/021). Updates to register at the meeting will be circulated with these minutes.</w:t>
            </w:r>
          </w:p>
        </w:tc>
      </w:tr>
      <w:tr w:rsidR="007A5B79" w:rsidRPr="008F2B09" w14:paraId="07ABA06B" w14:textId="77777777" w:rsidTr="002A166F">
        <w:trPr>
          <w:trHeight w:val="244"/>
        </w:trPr>
        <w:tc>
          <w:tcPr>
            <w:tcW w:w="9514" w:type="dxa"/>
          </w:tcPr>
          <w:p w14:paraId="46355932" w14:textId="77777777" w:rsidR="007A5B79" w:rsidRPr="008F2B09" w:rsidRDefault="007A5B79" w:rsidP="002A166F">
            <w:pPr>
              <w:rPr>
                <w:b/>
                <w:szCs w:val="22"/>
              </w:rPr>
            </w:pPr>
          </w:p>
        </w:tc>
      </w:tr>
      <w:tr w:rsidR="007A5B79" w:rsidRPr="008F2B09" w14:paraId="54E2A207" w14:textId="77777777" w:rsidTr="002A166F">
        <w:trPr>
          <w:trHeight w:val="260"/>
        </w:trPr>
        <w:tc>
          <w:tcPr>
            <w:tcW w:w="9514" w:type="dxa"/>
          </w:tcPr>
          <w:p w14:paraId="5E35E6C3" w14:textId="0B7065A5" w:rsidR="007A5B79" w:rsidRPr="008F2B09" w:rsidRDefault="003945E4" w:rsidP="002A166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BoS19</w:t>
            </w:r>
            <w:r w:rsidR="007A5B79" w:rsidRPr="008F2B09">
              <w:rPr>
                <w:b/>
                <w:szCs w:val="22"/>
              </w:rPr>
              <w:t>/030      FIRST FICTIONAL ITEM</w:t>
            </w:r>
          </w:p>
        </w:tc>
      </w:tr>
      <w:tr w:rsidR="007A5B79" w:rsidRPr="008F2B09" w14:paraId="552A9D86" w14:textId="77777777" w:rsidTr="002A166F">
        <w:trPr>
          <w:trHeight w:val="244"/>
        </w:trPr>
        <w:tc>
          <w:tcPr>
            <w:tcW w:w="9514" w:type="dxa"/>
          </w:tcPr>
          <w:p w14:paraId="156EC28F" w14:textId="77777777" w:rsidR="007A5B79" w:rsidRPr="008F2B09" w:rsidRDefault="007A5B79" w:rsidP="002A166F">
            <w:pPr>
              <w:rPr>
                <w:b/>
                <w:szCs w:val="22"/>
              </w:rPr>
            </w:pPr>
          </w:p>
        </w:tc>
      </w:tr>
      <w:tr w:rsidR="007A5B79" w:rsidRPr="008F2B09" w14:paraId="500EA365" w14:textId="77777777" w:rsidTr="002A166F">
        <w:trPr>
          <w:trHeight w:val="260"/>
        </w:trPr>
        <w:tc>
          <w:tcPr>
            <w:tcW w:w="9514" w:type="dxa"/>
          </w:tcPr>
          <w:p w14:paraId="5EE9F2A6" w14:textId="3CD3FB29" w:rsidR="007A5B79" w:rsidRPr="008F2B09" w:rsidRDefault="007A5B79" w:rsidP="002A166F">
            <w:pPr>
              <w:ind w:left="1877" w:hanging="1877"/>
              <w:rPr>
                <w:b/>
                <w:szCs w:val="22"/>
              </w:rPr>
            </w:pPr>
            <w:r w:rsidRPr="008F2B09">
              <w:rPr>
                <w:rFonts w:cs="Arial"/>
                <w:b/>
                <w:szCs w:val="22"/>
              </w:rPr>
              <w:t>Received:</w:t>
            </w:r>
            <w:r w:rsidRPr="008F2B09">
              <w:rPr>
                <w:b/>
                <w:szCs w:val="22"/>
              </w:rPr>
              <w:tab/>
            </w:r>
            <w:r w:rsidR="003945E4">
              <w:rPr>
                <w:rFonts w:cs="Arial"/>
                <w:szCs w:val="22"/>
              </w:rPr>
              <w:t>The report from the PL (BOS19</w:t>
            </w:r>
            <w:r w:rsidRPr="008F2B09">
              <w:rPr>
                <w:rFonts w:cs="Arial"/>
                <w:szCs w:val="22"/>
              </w:rPr>
              <w:t>/022)</w:t>
            </w:r>
          </w:p>
        </w:tc>
      </w:tr>
      <w:tr w:rsidR="007A5B79" w:rsidRPr="008F2B09" w14:paraId="625D9C04" w14:textId="77777777" w:rsidTr="002A166F">
        <w:trPr>
          <w:trHeight w:val="260"/>
        </w:trPr>
        <w:tc>
          <w:tcPr>
            <w:tcW w:w="9514" w:type="dxa"/>
          </w:tcPr>
          <w:p w14:paraId="5C9F3268" w14:textId="77777777" w:rsidR="007A5B79" w:rsidRPr="008F2B09" w:rsidRDefault="007A5B79" w:rsidP="002A166F">
            <w:pPr>
              <w:rPr>
                <w:b/>
                <w:szCs w:val="22"/>
              </w:rPr>
            </w:pPr>
          </w:p>
        </w:tc>
      </w:tr>
      <w:tr w:rsidR="007A5B79" w:rsidRPr="008F2B09" w14:paraId="2D2ACA37" w14:textId="77777777" w:rsidTr="002A166F">
        <w:trPr>
          <w:trHeight w:val="244"/>
        </w:trPr>
        <w:tc>
          <w:tcPr>
            <w:tcW w:w="9514" w:type="dxa"/>
          </w:tcPr>
          <w:p w14:paraId="3C37364C" w14:textId="77777777" w:rsidR="007A5B79" w:rsidRPr="008F2B09" w:rsidRDefault="007A5B79" w:rsidP="002A166F">
            <w:pPr>
              <w:rPr>
                <w:b/>
                <w:szCs w:val="22"/>
              </w:rPr>
            </w:pPr>
            <w:r w:rsidRPr="008F2B09">
              <w:rPr>
                <w:b/>
                <w:szCs w:val="22"/>
              </w:rPr>
              <w:t xml:space="preserve">Recommended: </w:t>
            </w:r>
            <w:r w:rsidRPr="008F2B09">
              <w:rPr>
                <w:rFonts w:cs="Arial"/>
                <w:szCs w:val="22"/>
              </w:rPr>
              <w:t>That the report is approved.</w:t>
            </w:r>
          </w:p>
        </w:tc>
      </w:tr>
      <w:tr w:rsidR="007A5B79" w:rsidRPr="008F2B09" w14:paraId="57089E50" w14:textId="77777777" w:rsidTr="002A166F">
        <w:trPr>
          <w:trHeight w:val="260"/>
        </w:trPr>
        <w:tc>
          <w:tcPr>
            <w:tcW w:w="9514" w:type="dxa"/>
          </w:tcPr>
          <w:p w14:paraId="5D9C7A31" w14:textId="77777777" w:rsidR="007A5B79" w:rsidRPr="008F2B09" w:rsidRDefault="007A5B79" w:rsidP="002A166F">
            <w:pPr>
              <w:rPr>
                <w:b/>
                <w:szCs w:val="22"/>
              </w:rPr>
            </w:pPr>
          </w:p>
        </w:tc>
      </w:tr>
      <w:tr w:rsidR="007A5B79" w:rsidRPr="008F2B09" w14:paraId="39FB3DB7" w14:textId="77777777" w:rsidTr="002A166F">
        <w:trPr>
          <w:trHeight w:val="244"/>
        </w:trPr>
        <w:tc>
          <w:tcPr>
            <w:tcW w:w="9514" w:type="dxa"/>
          </w:tcPr>
          <w:p w14:paraId="00AE4E37" w14:textId="77777777" w:rsidR="007A5B79" w:rsidRPr="008F2B09" w:rsidRDefault="007A5B79" w:rsidP="002A166F">
            <w:pPr>
              <w:tabs>
                <w:tab w:val="left" w:pos="1877"/>
              </w:tabs>
              <w:ind w:left="1877" w:hanging="1877"/>
              <w:rPr>
                <w:b/>
                <w:szCs w:val="22"/>
              </w:rPr>
            </w:pPr>
            <w:r w:rsidRPr="008F2B09">
              <w:rPr>
                <w:b/>
                <w:szCs w:val="22"/>
              </w:rPr>
              <w:t>Commented:</w:t>
            </w:r>
            <w:r w:rsidRPr="008F2B09">
              <w:rPr>
                <w:b/>
                <w:szCs w:val="22"/>
              </w:rPr>
              <w:tab/>
            </w:r>
            <w:r w:rsidRPr="008F2B09">
              <w:rPr>
                <w:szCs w:val="22"/>
              </w:rPr>
              <w:t>Members expressed concerns over a number of aspects of the report.  These included commentary and presentation.</w:t>
            </w:r>
            <w:r w:rsidRPr="008F2B09">
              <w:rPr>
                <w:b/>
                <w:szCs w:val="22"/>
              </w:rPr>
              <w:t xml:space="preserve">  </w:t>
            </w:r>
          </w:p>
        </w:tc>
      </w:tr>
      <w:tr w:rsidR="007A5B79" w:rsidRPr="008F2B09" w14:paraId="796A4E69" w14:textId="77777777" w:rsidTr="002A166F">
        <w:trPr>
          <w:trHeight w:val="244"/>
        </w:trPr>
        <w:tc>
          <w:tcPr>
            <w:tcW w:w="9514" w:type="dxa"/>
          </w:tcPr>
          <w:p w14:paraId="767B75FC" w14:textId="77777777" w:rsidR="007A5B79" w:rsidRPr="008F2B09" w:rsidRDefault="007A5B79" w:rsidP="002A166F">
            <w:pPr>
              <w:rPr>
                <w:b/>
                <w:szCs w:val="22"/>
              </w:rPr>
            </w:pPr>
          </w:p>
        </w:tc>
      </w:tr>
      <w:tr w:rsidR="007A5B79" w:rsidRPr="008F2B09" w14:paraId="3BC1A398" w14:textId="77777777" w:rsidTr="002A166F">
        <w:trPr>
          <w:trHeight w:val="244"/>
        </w:trPr>
        <w:tc>
          <w:tcPr>
            <w:tcW w:w="9514" w:type="dxa"/>
          </w:tcPr>
          <w:p w14:paraId="7E4F1ABC" w14:textId="77777777" w:rsidR="007A5B79" w:rsidRPr="008F2B09" w:rsidRDefault="007A5B79" w:rsidP="002A166F">
            <w:pPr>
              <w:tabs>
                <w:tab w:val="left" w:pos="1877"/>
              </w:tabs>
              <w:ind w:left="1877" w:hanging="1877"/>
              <w:rPr>
                <w:b/>
                <w:szCs w:val="22"/>
              </w:rPr>
            </w:pPr>
            <w:r w:rsidRPr="008F2B09">
              <w:rPr>
                <w:b/>
                <w:szCs w:val="22"/>
              </w:rPr>
              <w:t>Agreed:</w:t>
            </w:r>
            <w:r w:rsidRPr="008F2B09">
              <w:rPr>
                <w:b/>
                <w:szCs w:val="22"/>
              </w:rPr>
              <w:tab/>
            </w:r>
            <w:r w:rsidRPr="008F2B09">
              <w:rPr>
                <w:szCs w:val="22"/>
              </w:rPr>
              <w:t>That further consideration would be given to readability and a team would be established to consider the report in further detail.</w:t>
            </w:r>
          </w:p>
        </w:tc>
      </w:tr>
      <w:tr w:rsidR="007A5B79" w:rsidRPr="008F2B09" w14:paraId="3F157FCF" w14:textId="77777777" w:rsidTr="002A166F">
        <w:trPr>
          <w:trHeight w:val="244"/>
        </w:trPr>
        <w:tc>
          <w:tcPr>
            <w:tcW w:w="9514" w:type="dxa"/>
          </w:tcPr>
          <w:p w14:paraId="0EADDD75" w14:textId="77777777" w:rsidR="007A5B79" w:rsidRPr="008F2B09" w:rsidRDefault="007A5B79" w:rsidP="002A166F">
            <w:pPr>
              <w:rPr>
                <w:b/>
                <w:szCs w:val="22"/>
              </w:rPr>
            </w:pPr>
          </w:p>
        </w:tc>
      </w:tr>
      <w:tr w:rsidR="007A5B79" w:rsidRPr="008F2B09" w14:paraId="2631BA7F" w14:textId="77777777" w:rsidTr="002A166F">
        <w:trPr>
          <w:trHeight w:val="244"/>
        </w:trPr>
        <w:tc>
          <w:tcPr>
            <w:tcW w:w="9514" w:type="dxa"/>
          </w:tcPr>
          <w:p w14:paraId="36D50BC8" w14:textId="5D170F70" w:rsidR="007A5B79" w:rsidRPr="008F2B09" w:rsidRDefault="007A5B79" w:rsidP="002A166F">
            <w:pPr>
              <w:tabs>
                <w:tab w:val="left" w:pos="1877"/>
              </w:tabs>
              <w:rPr>
                <w:b/>
                <w:szCs w:val="22"/>
              </w:rPr>
            </w:pPr>
            <w:r w:rsidRPr="008F2B09">
              <w:rPr>
                <w:b/>
                <w:szCs w:val="22"/>
              </w:rPr>
              <w:t xml:space="preserve">Action:  </w:t>
            </w:r>
            <w:r w:rsidRPr="008F2B09">
              <w:rPr>
                <w:b/>
                <w:szCs w:val="22"/>
              </w:rPr>
              <w:tab/>
            </w:r>
            <w:r w:rsidRPr="008F2B09">
              <w:rPr>
                <w:szCs w:val="22"/>
              </w:rPr>
              <w:t>(Named individual) to lea</w:t>
            </w:r>
            <w:r w:rsidR="003945E4">
              <w:rPr>
                <w:szCs w:val="22"/>
              </w:rPr>
              <w:t>d team and establish by 01.01.2020</w:t>
            </w:r>
            <w:r w:rsidRPr="008F2B09">
              <w:rPr>
                <w:b/>
                <w:szCs w:val="22"/>
              </w:rPr>
              <w:t xml:space="preserve">     </w:t>
            </w:r>
            <w:r w:rsidRPr="008F2B09">
              <w:rPr>
                <w:b/>
                <w:i/>
                <w:szCs w:val="22"/>
              </w:rPr>
              <w:t>ABC</w:t>
            </w:r>
          </w:p>
        </w:tc>
      </w:tr>
    </w:tbl>
    <w:p w14:paraId="635DBBEC" w14:textId="77777777" w:rsidR="007A5B79" w:rsidRDefault="007A5B79" w:rsidP="007A5B79">
      <w:pPr>
        <w:ind w:hanging="426"/>
        <w:rPr>
          <w:b/>
        </w:rPr>
      </w:pPr>
    </w:p>
    <w:p w14:paraId="1DFF4825" w14:textId="77777777" w:rsidR="007A5B79" w:rsidRPr="00515670" w:rsidRDefault="007A5B79" w:rsidP="007A5B79">
      <w:pPr>
        <w:rPr>
          <w:rFonts w:eastAsia="Times New Roman" w:cs="Arial"/>
          <w:szCs w:val="22"/>
        </w:rPr>
      </w:pPr>
    </w:p>
    <w:p w14:paraId="657F6D22" w14:textId="77777777" w:rsidR="007A5B79" w:rsidRPr="00582385" w:rsidRDefault="007A5B79" w:rsidP="007A5B79"/>
    <w:p w14:paraId="648AAC4F" w14:textId="77777777" w:rsidR="00440EB2" w:rsidRDefault="00440EB2"/>
    <w:sectPr w:rsidR="00440EB2" w:rsidSect="00515670">
      <w:footerReference w:type="default" r:id="rId10"/>
      <w:pgSz w:w="11900" w:h="16840" w:code="9"/>
      <w:pgMar w:top="851" w:right="1440" w:bottom="993" w:left="144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129A9" w14:textId="77777777" w:rsidR="00000000" w:rsidRDefault="003945E4">
      <w:r>
        <w:separator/>
      </w:r>
    </w:p>
  </w:endnote>
  <w:endnote w:type="continuationSeparator" w:id="0">
    <w:p w14:paraId="21B0D901" w14:textId="77777777" w:rsidR="00000000" w:rsidRDefault="0039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09D5" w14:textId="69C0D6E4" w:rsidR="00310105" w:rsidRDefault="00EC11A5" w:rsidP="00F010DF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45E4">
      <w:rPr>
        <w:noProof/>
      </w:rPr>
      <w:t>1</w:t>
    </w:r>
    <w:r>
      <w:rPr>
        <w:noProof/>
      </w:rPr>
      <w:fldChar w:fldCharType="end"/>
    </w:r>
  </w:p>
  <w:p w14:paraId="2A7F1F80" w14:textId="77777777" w:rsidR="00310105" w:rsidRDefault="003945E4" w:rsidP="00C02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E91CA" w14:textId="77777777" w:rsidR="00000000" w:rsidRDefault="003945E4">
      <w:r>
        <w:separator/>
      </w:r>
    </w:p>
  </w:footnote>
  <w:footnote w:type="continuationSeparator" w:id="0">
    <w:p w14:paraId="559C7DCD" w14:textId="77777777" w:rsidR="00000000" w:rsidRDefault="00394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79"/>
    <w:rsid w:val="003945E4"/>
    <w:rsid w:val="00440EB2"/>
    <w:rsid w:val="007A5B79"/>
    <w:rsid w:val="00E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1B35"/>
  <w15:chartTrackingRefBased/>
  <w15:docId w15:val="{6807E49E-6CA2-4249-8563-782F29F1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B79"/>
    <w:pPr>
      <w:spacing w:after="0" w:line="240" w:lineRule="auto"/>
    </w:pPr>
    <w:rPr>
      <w:rFonts w:ascii="Arial" w:eastAsia="MS Mincho" w:hAnsi="Arial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B79"/>
    <w:pPr>
      <w:keepNext/>
      <w:outlineLvl w:val="0"/>
    </w:pPr>
    <w:rPr>
      <w:rFonts w:eastAsia="Times New Roman"/>
      <w:b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B79"/>
    <w:rPr>
      <w:rFonts w:ascii="Arial" w:eastAsia="Times New Roman" w:hAnsi="Arial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nhideWhenUsed/>
    <w:rsid w:val="007A5B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5B79"/>
    <w:rPr>
      <w:rFonts w:ascii="Arial" w:eastAsia="MS Mincho" w:hAnsi="Arial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5B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79"/>
    <w:rPr>
      <w:rFonts w:ascii="Arial" w:eastAsia="MS Mincho" w:hAnsi="Arial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7A5B7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B79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7A5B79"/>
    <w:rPr>
      <w:b/>
      <w:bCs/>
      <w:sz w:val="20"/>
      <w:szCs w:val="20"/>
    </w:rPr>
  </w:style>
  <w:style w:type="paragraph" w:customStyle="1" w:styleId="Body1">
    <w:name w:val="Body 1"/>
    <w:autoRedefine/>
    <w:rsid w:val="007A5B79"/>
    <w:pPr>
      <w:spacing w:after="0" w:line="240" w:lineRule="auto"/>
      <w:ind w:left="1418" w:hanging="1844"/>
      <w:outlineLvl w:val="0"/>
    </w:pPr>
    <w:rPr>
      <w:rFonts w:ascii="Arial" w:eastAsia="Helvetica" w:hAnsi="Helvetica" w:cs="Times New Roman"/>
      <w:bCs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2" ma:contentTypeDescription="Create a new document." ma:contentTypeScope="" ma:versionID="1d3634d579aca26cbf0d850f4dc23c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51812-DEDA-4E5C-8652-8AA9D11D2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17B52-A220-4A17-B68C-4EE01B89B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0015BE-0008-40E4-B7B0-3788E3C3929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Jenny</dc:creator>
  <cp:keywords/>
  <dc:description/>
  <cp:lastModifiedBy>Moran, Jenny</cp:lastModifiedBy>
  <cp:revision>3</cp:revision>
  <dcterms:created xsi:type="dcterms:W3CDTF">2019-06-05T11:46:00Z</dcterms:created>
  <dcterms:modified xsi:type="dcterms:W3CDTF">2019-06-17T13:56:00Z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0x0101005D993089D800CE4B8F8D99DB2C7AD9F6</vt:lpwstr>
  </property>
</Properties>
</file>