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0D1C" w14:textId="5356E8AA" w:rsidR="00DC61E0" w:rsidRDefault="00752748" w:rsidP="00DC61E0">
      <w:pPr>
        <w:pStyle w:val="Title"/>
        <w:spacing w:after="0"/>
        <w:rPr>
          <w:rFonts w:asciiTheme="minorHAnsi" w:hAnsiTheme="minorHAnsi"/>
          <w:b w:val="0"/>
        </w:rPr>
      </w:pPr>
      <w:r w:rsidRPr="000F49DE">
        <w:rPr>
          <w:rFonts w:asciiTheme="minorHAnsi" w:hAnsiTheme="minorHAnsi"/>
          <w:noProof/>
        </w:rPr>
        <w:drawing>
          <wp:inline distT="0" distB="0" distL="0" distR="0" wp14:anchorId="4CC1BD0C" wp14:editId="40FA209F">
            <wp:extent cx="1991048" cy="574229"/>
            <wp:effectExtent l="0" t="0" r="0" b="0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048" cy="57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46D4" w14:textId="77777777" w:rsidR="00DC61E0" w:rsidRPr="00DC61E0" w:rsidRDefault="00DC61E0" w:rsidP="00DC61E0">
      <w:pPr>
        <w:spacing w:after="0"/>
      </w:pPr>
    </w:p>
    <w:p w14:paraId="4F22FC14" w14:textId="50D9AD70" w:rsidR="00F05868" w:rsidRPr="00752748" w:rsidRDefault="00F05868" w:rsidP="00DC61E0">
      <w:pPr>
        <w:pStyle w:val="Title"/>
        <w:rPr>
          <w:rFonts w:asciiTheme="minorHAnsi" w:hAnsiTheme="minorHAnsi"/>
          <w:b w:val="0"/>
          <w:sz w:val="40"/>
          <w:szCs w:val="40"/>
        </w:rPr>
      </w:pPr>
      <w:r w:rsidRPr="00752748">
        <w:rPr>
          <w:rFonts w:asciiTheme="minorHAnsi" w:hAnsiTheme="minorHAnsi"/>
          <w:b w:val="0"/>
          <w:sz w:val="40"/>
          <w:szCs w:val="40"/>
        </w:rPr>
        <w:t>LJMU Open Journals Service New Journal Proposal Form</w:t>
      </w:r>
    </w:p>
    <w:p w14:paraId="4F22FC15" w14:textId="77777777" w:rsidR="00F05868" w:rsidRDefault="00F05868" w:rsidP="00F05868">
      <w:pPr>
        <w:pStyle w:val="Heading1"/>
      </w:pPr>
      <w:r>
        <w:t>Introduction</w:t>
      </w:r>
    </w:p>
    <w:p w14:paraId="4F22FC16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 xml:space="preserve">This form must be completed for any proposed new journal or any existing journal you wish to move to the LJMU Open Journals Service. </w:t>
      </w:r>
    </w:p>
    <w:p w14:paraId="4F22FC17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 xml:space="preserve">This form covers student-led journals and practice-based journals. </w:t>
      </w:r>
    </w:p>
    <w:p w14:paraId="4F22FC18" w14:textId="77777777" w:rsidR="00F05868" w:rsidRPr="008B7131" w:rsidRDefault="00F05868" w:rsidP="00F05868">
      <w:pPr>
        <w:pStyle w:val="ListParagraph"/>
        <w:numPr>
          <w:ilvl w:val="0"/>
          <w:numId w:val="11"/>
        </w:numPr>
        <w:rPr>
          <w:rFonts w:cstheme="minorHAnsi"/>
        </w:rPr>
      </w:pPr>
      <w:r w:rsidRPr="008B7131">
        <w:rPr>
          <w:rFonts w:cstheme="minorHAnsi"/>
        </w:rPr>
        <w:t>Student-led journals are journals that are likely to have heavy student involvement both as authors and as editors/reviewers. This type of journal must have two named LJMU staff contacts.</w:t>
      </w:r>
    </w:p>
    <w:p w14:paraId="4F22FC19" w14:textId="77777777" w:rsidR="00F05868" w:rsidRPr="008B7131" w:rsidRDefault="00F05868" w:rsidP="00F05868">
      <w:pPr>
        <w:pStyle w:val="ListParagraph"/>
        <w:numPr>
          <w:ilvl w:val="0"/>
          <w:numId w:val="11"/>
        </w:numPr>
        <w:rPr>
          <w:rFonts w:cstheme="minorHAnsi"/>
        </w:rPr>
      </w:pPr>
      <w:r w:rsidRPr="008B7131">
        <w:rPr>
          <w:rFonts w:cstheme="minorHAnsi"/>
        </w:rPr>
        <w:t xml:space="preserve">Practice-based journals can include non-LJMU authors, </w:t>
      </w:r>
      <w:proofErr w:type="gramStart"/>
      <w:r w:rsidRPr="008B7131">
        <w:rPr>
          <w:rFonts w:cstheme="minorHAnsi"/>
        </w:rPr>
        <w:t>editors</w:t>
      </w:r>
      <w:proofErr w:type="gramEnd"/>
      <w:r w:rsidRPr="008B7131">
        <w:rPr>
          <w:rFonts w:cstheme="minorHAnsi"/>
        </w:rPr>
        <w:t xml:space="preserve"> and reviewers. This type of journal must have two named LJMU staff contacts.</w:t>
      </w:r>
    </w:p>
    <w:p w14:paraId="4F22FC1A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>Approval for new journals must be granted by the LJMU Open Journals Service Manager and your Head of School/Director of Service</w:t>
      </w:r>
    </w:p>
    <w:p w14:paraId="4F22FC1B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 xml:space="preserve">The LJMU Open Journals Service can be found at: </w:t>
      </w:r>
      <w:hyperlink r:id="rId11" w:history="1">
        <w:r w:rsidRPr="008B7131">
          <w:rPr>
            <w:rStyle w:val="Hyperlink"/>
            <w:rFonts w:cstheme="minorHAnsi"/>
          </w:rPr>
          <w:t>http://openjournals.ljmu.ac.uk/</w:t>
        </w:r>
      </w:hyperlink>
    </w:p>
    <w:p w14:paraId="4F22FC1C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 xml:space="preserve">For an overview of the editing and publication process using OJS see </w:t>
      </w:r>
      <w:hyperlink r:id="rId12" w:history="1">
        <w:r w:rsidRPr="008B7131">
          <w:rPr>
            <w:rStyle w:val="Hyperlink"/>
            <w:rFonts w:cstheme="minorHAnsi"/>
          </w:rPr>
          <w:t>http://openjournals.ljmu.ac.uk/bootstrap/about/aboutThisPublishingSystem</w:t>
        </w:r>
      </w:hyperlink>
      <w:r w:rsidRPr="008B7131">
        <w:rPr>
          <w:rFonts w:cstheme="minorHAnsi"/>
        </w:rPr>
        <w:t xml:space="preserve"> </w:t>
      </w:r>
    </w:p>
    <w:p w14:paraId="4F22FC1D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 xml:space="preserve">On completion of this form please send a copy to </w:t>
      </w:r>
      <w:hyperlink r:id="rId13" w:history="1">
        <w:r w:rsidRPr="008B7131">
          <w:rPr>
            <w:rStyle w:val="Hyperlink"/>
            <w:rFonts w:cstheme="minorHAnsi"/>
          </w:rPr>
          <w:t>openjournals@ljmu.ac.uk</w:t>
        </w:r>
      </w:hyperlink>
      <w:r w:rsidRPr="008B7131">
        <w:rPr>
          <w:rFonts w:cstheme="minorHAnsi"/>
        </w:rPr>
        <w:t xml:space="preserve"> </w:t>
      </w:r>
    </w:p>
    <w:p w14:paraId="4F22FC1E" w14:textId="77777777" w:rsidR="00F05868" w:rsidRPr="000F49DE" w:rsidRDefault="00F05868" w:rsidP="00F05868">
      <w:pPr>
        <w:pStyle w:val="Heading1"/>
      </w:pPr>
      <w:r>
        <w:t xml:space="preserve">Typical Set up </w:t>
      </w:r>
      <w:proofErr w:type="gramStart"/>
      <w:r>
        <w:t>Process</w:t>
      </w:r>
      <w:proofErr w:type="gramEnd"/>
    </w:p>
    <w:p w14:paraId="4F22FC1F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>Complete New Journal Proposal Form</w:t>
      </w:r>
    </w:p>
    <w:p w14:paraId="4F22FC20" w14:textId="77777777" w:rsidR="00F05868" w:rsidRPr="00276C55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Receive approval from Open Journals Service Manager and </w:t>
      </w:r>
      <w:r w:rsidRPr="00276C55">
        <w:t>Head of School/Director of Service</w:t>
      </w:r>
    </w:p>
    <w:p w14:paraId="4F22FC21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Complete set up form – with the assistance of the LJMU Open Journals Service Manager (contact: </w:t>
      </w:r>
      <w:hyperlink r:id="rId14" w:history="1">
        <w:r w:rsidRPr="001A40EA">
          <w:rPr>
            <w:rStyle w:val="Hyperlink"/>
          </w:rPr>
          <w:t>openjournals@ljmu.ac.uk</w:t>
        </w:r>
      </w:hyperlink>
      <w:r>
        <w:t>)</w:t>
      </w:r>
    </w:p>
    <w:p w14:paraId="4F22FC22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Journal set up by Library Services </w:t>
      </w:r>
    </w:p>
    <w:p w14:paraId="4F22FC23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Register for access to </w:t>
      </w:r>
      <w:proofErr w:type="gramStart"/>
      <w:r>
        <w:t>OJS</w:t>
      </w:r>
      <w:proofErr w:type="gramEnd"/>
      <w:r>
        <w:t xml:space="preserve"> </w:t>
      </w:r>
    </w:p>
    <w:p w14:paraId="4F22FC24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>Set up session with Library Services staff (approx. 2 hours)</w:t>
      </w:r>
    </w:p>
    <w:p w14:paraId="4F22FC25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>Training on the system (average ½ day plus 2 x ½ day follow up sessions)</w:t>
      </w:r>
    </w:p>
    <w:p w14:paraId="4F22FC26" w14:textId="77777777" w:rsidR="00F05868" w:rsidRDefault="00F05868" w:rsidP="00F05868"/>
    <w:p w14:paraId="4F22FC27" w14:textId="77777777" w:rsidR="00F05868" w:rsidRDefault="00F05868" w:rsidP="00F05868"/>
    <w:p w14:paraId="4F22FC28" w14:textId="77777777" w:rsidR="00F05868" w:rsidRDefault="00F05868" w:rsidP="00F05868">
      <w:r>
        <w:rPr>
          <w:noProof/>
          <w:color w:val="0000FF"/>
        </w:rPr>
        <w:drawing>
          <wp:inline distT="0" distB="0" distL="0" distR="0" wp14:anchorId="4F22FCBA" wp14:editId="4F22FCBB">
            <wp:extent cx="693993" cy="244475"/>
            <wp:effectExtent l="0" t="0" r="0" b="3175"/>
            <wp:docPr id="3" name="Picture 3" descr="Creative Commons Licenc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41" cy="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Liverpool John </w:t>
      </w:r>
      <w:proofErr w:type="spellStart"/>
      <w:r>
        <w:t>Moores</w:t>
      </w:r>
      <w:proofErr w:type="spellEnd"/>
      <w:r>
        <w:t xml:space="preserve"> University Open Journals Service: New Journal Proposal Form is licenced under a </w:t>
      </w:r>
      <w:hyperlink r:id="rId17" w:history="1">
        <w:r>
          <w:rPr>
            <w:rStyle w:val="Hyperlink"/>
          </w:rPr>
          <w:t>Creative Commons Attribution 4.0 International License</w:t>
        </w:r>
      </w:hyperlink>
      <w:r>
        <w:t>.</w:t>
      </w:r>
    </w:p>
    <w:p w14:paraId="4F22FC29" w14:textId="77777777" w:rsidR="00F05868" w:rsidRPr="00D61315" w:rsidRDefault="00F05868" w:rsidP="00F05868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</w:rPr>
      </w:pPr>
      <w:r w:rsidRPr="00941DA6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05868" w14:paraId="4F22FC2C" w14:textId="77777777" w:rsidTr="00EA7E91">
        <w:tc>
          <w:tcPr>
            <w:tcW w:w="2500" w:type="pct"/>
            <w:shd w:val="clear" w:color="auto" w:fill="D9E2F3" w:themeFill="accent5" w:themeFillTint="33"/>
          </w:tcPr>
          <w:p w14:paraId="4F22FC2A" w14:textId="77777777" w:rsidR="00F05868" w:rsidRPr="00DA48AA" w:rsidRDefault="00F05868" w:rsidP="00EA7E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A48AA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Contact details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4F22FC2B" w14:textId="77777777" w:rsidR="00F05868" w:rsidRPr="00BC5307" w:rsidRDefault="00F05868" w:rsidP="00EA7E91">
            <w:pPr>
              <w:rPr>
                <w:b/>
              </w:rPr>
            </w:pPr>
          </w:p>
        </w:tc>
      </w:tr>
      <w:tr w:rsidR="00F05868" w14:paraId="4F22FC31" w14:textId="77777777" w:rsidTr="00EA7E91">
        <w:tc>
          <w:tcPr>
            <w:tcW w:w="2500" w:type="pct"/>
          </w:tcPr>
          <w:p w14:paraId="4F22FC2D" w14:textId="77777777" w:rsidR="00F05868" w:rsidRDefault="00F05868" w:rsidP="00EA7E91">
            <w:r>
              <w:t>Principal contact 1:</w:t>
            </w:r>
          </w:p>
          <w:p w14:paraId="4F22FC2E" w14:textId="77777777" w:rsidR="00F05868" w:rsidRDefault="00F05868" w:rsidP="00EA7E91">
            <w:r>
              <w:t xml:space="preserve">(please provide email address and job title) </w:t>
            </w:r>
          </w:p>
          <w:p w14:paraId="4F22FC2F" w14:textId="77777777" w:rsidR="00F05868" w:rsidRDefault="00F05868" w:rsidP="00EA7E91"/>
        </w:tc>
        <w:tc>
          <w:tcPr>
            <w:tcW w:w="2500" w:type="pct"/>
          </w:tcPr>
          <w:p w14:paraId="4F22FC30" w14:textId="77777777" w:rsidR="00F05868" w:rsidRPr="00086BD4" w:rsidRDefault="00F05868" w:rsidP="00EA7E91">
            <w:pPr>
              <w:rPr>
                <w:i/>
              </w:rPr>
            </w:pPr>
            <w:r w:rsidRPr="00086BD4">
              <w:rPr>
                <w:i/>
              </w:rPr>
              <w:t>Two LJMU contacts are mandatory</w:t>
            </w:r>
          </w:p>
        </w:tc>
      </w:tr>
      <w:tr w:rsidR="00F05868" w14:paraId="4F22FC36" w14:textId="77777777" w:rsidTr="00EA7E91">
        <w:tc>
          <w:tcPr>
            <w:tcW w:w="2500" w:type="pct"/>
          </w:tcPr>
          <w:p w14:paraId="4F22FC32" w14:textId="77777777" w:rsidR="00F05868" w:rsidRDefault="00F05868" w:rsidP="00EA7E91">
            <w:r>
              <w:t>Principal contact 2:</w:t>
            </w:r>
          </w:p>
          <w:p w14:paraId="4F22FC33" w14:textId="77777777" w:rsidR="00F05868" w:rsidRDefault="00F05868" w:rsidP="00EA7E91">
            <w:r>
              <w:t xml:space="preserve">(please provide email address and job title) </w:t>
            </w:r>
          </w:p>
          <w:p w14:paraId="4F22FC34" w14:textId="77777777" w:rsidR="00F05868" w:rsidRDefault="00F05868" w:rsidP="00EA7E91"/>
        </w:tc>
        <w:tc>
          <w:tcPr>
            <w:tcW w:w="2500" w:type="pct"/>
          </w:tcPr>
          <w:p w14:paraId="4F22FC35" w14:textId="77777777" w:rsidR="00F05868" w:rsidRDefault="00F05868" w:rsidP="00EA7E91"/>
        </w:tc>
      </w:tr>
    </w:tbl>
    <w:p w14:paraId="4F22FC37" w14:textId="77777777" w:rsidR="00F05868" w:rsidRPr="00E8767F" w:rsidRDefault="00F05868" w:rsidP="00F0586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05868" w:rsidRPr="00BB68C8" w14:paraId="4F22FC3A" w14:textId="77777777" w:rsidTr="00EA7E91">
        <w:trPr>
          <w:trHeight w:val="291"/>
        </w:trPr>
        <w:tc>
          <w:tcPr>
            <w:tcW w:w="2500" w:type="pct"/>
            <w:shd w:val="clear" w:color="auto" w:fill="D9E2F3" w:themeFill="accent5" w:themeFillTint="33"/>
          </w:tcPr>
          <w:p w14:paraId="4F22FC38" w14:textId="77777777" w:rsidR="00F05868" w:rsidRPr="00DA48AA" w:rsidRDefault="00F05868" w:rsidP="00EA7E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A48AA">
              <w:rPr>
                <w:rFonts w:asciiTheme="majorHAnsi" w:hAnsiTheme="majorHAnsi"/>
                <w:b/>
                <w:sz w:val="24"/>
                <w:szCs w:val="24"/>
              </w:rPr>
              <w:t>Journal Details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4F22FC39" w14:textId="77777777" w:rsidR="00F05868" w:rsidRPr="00BB68C8" w:rsidRDefault="00F05868" w:rsidP="00EA7E91"/>
        </w:tc>
      </w:tr>
      <w:tr w:rsidR="00F05868" w:rsidRPr="00BB68C8" w14:paraId="4F22FC3E" w14:textId="77777777" w:rsidTr="00EA7E91">
        <w:trPr>
          <w:trHeight w:val="605"/>
        </w:trPr>
        <w:tc>
          <w:tcPr>
            <w:tcW w:w="2500" w:type="pct"/>
          </w:tcPr>
          <w:p w14:paraId="4F22FC3B" w14:textId="77777777" w:rsidR="00F05868" w:rsidRDefault="00F05868" w:rsidP="00EA7E91">
            <w:r>
              <w:t>Proposed journal title</w:t>
            </w:r>
          </w:p>
          <w:p w14:paraId="4F22FC3C" w14:textId="77777777" w:rsidR="00F05868" w:rsidRDefault="00F05868" w:rsidP="00EA7E91"/>
        </w:tc>
        <w:tc>
          <w:tcPr>
            <w:tcW w:w="2500" w:type="pct"/>
          </w:tcPr>
          <w:p w14:paraId="4F22FC3D" w14:textId="77777777" w:rsidR="00F05868" w:rsidRPr="00BB68C8" w:rsidRDefault="00F05868" w:rsidP="00EA7E91"/>
        </w:tc>
      </w:tr>
      <w:tr w:rsidR="00F05868" w:rsidRPr="00BB68C8" w14:paraId="4F22FC41" w14:textId="77777777" w:rsidTr="00EA7E91">
        <w:tc>
          <w:tcPr>
            <w:tcW w:w="2500" w:type="pct"/>
          </w:tcPr>
          <w:p w14:paraId="4F22FC3F" w14:textId="77777777" w:rsidR="00F05868" w:rsidRPr="00BB68C8" w:rsidRDefault="00F05868" w:rsidP="00EA7E91">
            <w:r>
              <w:t>Proposed language(s) of the journal</w:t>
            </w:r>
          </w:p>
        </w:tc>
        <w:tc>
          <w:tcPr>
            <w:tcW w:w="2500" w:type="pct"/>
          </w:tcPr>
          <w:p w14:paraId="4F22FC40" w14:textId="77777777" w:rsidR="00F05868" w:rsidRPr="00BB68C8" w:rsidRDefault="00F05868" w:rsidP="00EA7E91"/>
        </w:tc>
      </w:tr>
      <w:tr w:rsidR="00F05868" w:rsidRPr="00BB68C8" w14:paraId="4F22FC49" w14:textId="77777777" w:rsidTr="00EA7E91">
        <w:tc>
          <w:tcPr>
            <w:tcW w:w="2500" w:type="pct"/>
          </w:tcPr>
          <w:p w14:paraId="4F22FC42" w14:textId="77777777" w:rsidR="00F05868" w:rsidRDefault="00F05868" w:rsidP="00EA7E91">
            <w:r>
              <w:t>Journal Manager</w:t>
            </w:r>
          </w:p>
          <w:p w14:paraId="4F22FC43" w14:textId="77777777" w:rsidR="00F05868" w:rsidRDefault="00F05868" w:rsidP="00EA7E91"/>
          <w:p w14:paraId="4F22FC44" w14:textId="77777777" w:rsidR="00F05868" w:rsidRDefault="00F05868" w:rsidP="00EA7E91"/>
          <w:p w14:paraId="4F22FC45" w14:textId="77777777" w:rsidR="00F05868" w:rsidRDefault="00F05868" w:rsidP="00EA7E91"/>
        </w:tc>
        <w:tc>
          <w:tcPr>
            <w:tcW w:w="2500" w:type="pct"/>
          </w:tcPr>
          <w:p w14:paraId="4F22FC46" w14:textId="77777777" w:rsidR="00F05868" w:rsidRDefault="00F05868" w:rsidP="00EA7E91">
            <w:r>
              <w:t>Name:</w:t>
            </w:r>
          </w:p>
          <w:p w14:paraId="4F22FC47" w14:textId="77777777" w:rsidR="00F05868" w:rsidRDefault="00F05868" w:rsidP="00EA7E91">
            <w:r>
              <w:t>Email:</w:t>
            </w:r>
          </w:p>
          <w:p w14:paraId="4F22FC48" w14:textId="77777777" w:rsidR="00F05868" w:rsidRPr="00BB68C8" w:rsidRDefault="00F05868" w:rsidP="00EA7E91">
            <w:r>
              <w:t>Affiliation to LJMU:</w:t>
            </w:r>
          </w:p>
        </w:tc>
      </w:tr>
      <w:tr w:rsidR="00F05868" w:rsidRPr="00BB68C8" w14:paraId="4F22FC4F" w14:textId="77777777" w:rsidTr="00EA7E91">
        <w:tc>
          <w:tcPr>
            <w:tcW w:w="2500" w:type="pct"/>
          </w:tcPr>
          <w:p w14:paraId="4F22FC4A" w14:textId="77777777" w:rsidR="00F05868" w:rsidRDefault="00F05868" w:rsidP="00EA7E91">
            <w:r>
              <w:t xml:space="preserve">Provide the names of members of the Editorial </w:t>
            </w:r>
            <w:proofErr w:type="gramStart"/>
            <w:r>
              <w:t>board</w:t>
            </w:r>
            <w:proofErr w:type="gramEnd"/>
          </w:p>
          <w:p w14:paraId="4F22FC4B" w14:textId="77777777" w:rsidR="00F05868" w:rsidRDefault="00F05868" w:rsidP="00EA7E91"/>
          <w:p w14:paraId="4F22FC4C" w14:textId="77777777" w:rsidR="00F05868" w:rsidRDefault="00F05868" w:rsidP="00EA7E91"/>
          <w:p w14:paraId="4F22FC4D" w14:textId="77777777" w:rsidR="00F05868" w:rsidRDefault="00F05868" w:rsidP="00EA7E91"/>
        </w:tc>
        <w:tc>
          <w:tcPr>
            <w:tcW w:w="2500" w:type="pct"/>
          </w:tcPr>
          <w:p w14:paraId="4F22FC4E" w14:textId="77777777" w:rsidR="00F05868" w:rsidRDefault="00F05868" w:rsidP="00EA7E91"/>
        </w:tc>
      </w:tr>
      <w:tr w:rsidR="00F05868" w:rsidRPr="00BB68C8" w14:paraId="4F22FC5F" w14:textId="77777777" w:rsidTr="00EA7E91">
        <w:tc>
          <w:tcPr>
            <w:tcW w:w="2500" w:type="pct"/>
          </w:tcPr>
          <w:p w14:paraId="4F22FC50" w14:textId="77777777" w:rsidR="00F05868" w:rsidRPr="002029D9" w:rsidRDefault="00F05868" w:rsidP="00EA7E91">
            <w:r w:rsidRPr="002029D9">
              <w:t xml:space="preserve">Is this a new journal? </w:t>
            </w:r>
          </w:p>
          <w:p w14:paraId="4F22FC51" w14:textId="77777777" w:rsidR="00F05868" w:rsidRPr="002029D9" w:rsidRDefault="00F05868" w:rsidP="00EA7E91"/>
          <w:p w14:paraId="4F22FC52" w14:textId="77777777" w:rsidR="00F05868" w:rsidRPr="002029D9" w:rsidRDefault="00F05868" w:rsidP="00EA7E91">
            <w:r w:rsidRPr="002029D9">
              <w:t>Does it already exist:</w:t>
            </w:r>
          </w:p>
          <w:p w14:paraId="4F22FC53" w14:textId="77777777" w:rsidR="00F05868" w:rsidRPr="002029D9" w:rsidRDefault="00F05868" w:rsidP="00EA7E91">
            <w:r w:rsidRPr="002029D9">
              <w:t>In print?</w:t>
            </w:r>
          </w:p>
          <w:p w14:paraId="4F22FC54" w14:textId="77777777" w:rsidR="00F05868" w:rsidRPr="002029D9" w:rsidRDefault="00F05868" w:rsidP="00EA7E91">
            <w:r w:rsidRPr="002029D9">
              <w:t>On an alternative online platform</w:t>
            </w:r>
          </w:p>
        </w:tc>
        <w:tc>
          <w:tcPr>
            <w:tcW w:w="2500" w:type="pct"/>
          </w:tcPr>
          <w:p w14:paraId="4F22FC55" w14:textId="77777777" w:rsidR="00F05868" w:rsidRPr="002029D9" w:rsidRDefault="00F05868" w:rsidP="00EA7E91">
            <w:r w:rsidRPr="00424B01">
              <w:rPr>
                <w:b/>
              </w:rPr>
              <w:t>Yes/No</w:t>
            </w:r>
            <w:r>
              <w:t xml:space="preserve"> </w:t>
            </w:r>
            <w:r w:rsidRPr="00424B01">
              <w:rPr>
                <w:i/>
              </w:rPr>
              <w:t>(delete as applicable)</w:t>
            </w:r>
          </w:p>
          <w:p w14:paraId="4F22FC56" w14:textId="77777777" w:rsidR="00F05868" w:rsidRPr="002029D9" w:rsidRDefault="00F05868" w:rsidP="00EA7E91"/>
          <w:p w14:paraId="4F22FC57" w14:textId="77777777" w:rsidR="00F05868" w:rsidRPr="00424B01" w:rsidRDefault="00F05868" w:rsidP="00EA7E91">
            <w:pPr>
              <w:rPr>
                <w:b/>
              </w:rPr>
            </w:pPr>
            <w:r w:rsidRPr="00424B01">
              <w:rPr>
                <w:b/>
              </w:rPr>
              <w:t xml:space="preserve">Yes/No </w:t>
            </w:r>
          </w:p>
          <w:p w14:paraId="4F22FC58" w14:textId="77777777" w:rsidR="00F05868" w:rsidRPr="00424B01" w:rsidRDefault="00F05868" w:rsidP="00EA7E91">
            <w:pPr>
              <w:rPr>
                <w:b/>
              </w:rPr>
            </w:pPr>
            <w:r w:rsidRPr="00424B01">
              <w:rPr>
                <w:b/>
              </w:rPr>
              <w:t xml:space="preserve">Yes/No </w:t>
            </w:r>
          </w:p>
          <w:p w14:paraId="4F22FC59" w14:textId="77777777" w:rsidR="00F05868" w:rsidRPr="00424B01" w:rsidRDefault="00F05868" w:rsidP="00EA7E91">
            <w:pPr>
              <w:rPr>
                <w:b/>
              </w:rPr>
            </w:pPr>
            <w:r w:rsidRPr="00424B01">
              <w:rPr>
                <w:b/>
              </w:rPr>
              <w:t>Yes/No</w:t>
            </w:r>
          </w:p>
          <w:p w14:paraId="4F22FC5A" w14:textId="77777777" w:rsidR="00F05868" w:rsidRPr="002029D9" w:rsidRDefault="00F05868" w:rsidP="00EA7E91">
            <w:r w:rsidRPr="002029D9">
              <w:t>If yes please provide details</w:t>
            </w:r>
            <w:r>
              <w:t xml:space="preserve">, ISSN </w:t>
            </w:r>
            <w:r w:rsidRPr="002029D9">
              <w:t xml:space="preserve">and web address if </w:t>
            </w:r>
            <w:proofErr w:type="gramStart"/>
            <w:r w:rsidRPr="002029D9">
              <w:t>applicable</w:t>
            </w:r>
            <w:proofErr w:type="gramEnd"/>
          </w:p>
          <w:p w14:paraId="4F22FC5B" w14:textId="77777777" w:rsidR="00F05868" w:rsidRPr="002029D9" w:rsidRDefault="00F05868" w:rsidP="00EA7E91"/>
          <w:p w14:paraId="4F22FC5C" w14:textId="77777777" w:rsidR="00F05868" w:rsidRPr="002029D9" w:rsidRDefault="00F05868" w:rsidP="00EA7E91"/>
          <w:p w14:paraId="4F22FC5D" w14:textId="77777777" w:rsidR="00F05868" w:rsidRPr="002029D9" w:rsidRDefault="00F05868" w:rsidP="00EA7E91"/>
          <w:p w14:paraId="4F22FC5E" w14:textId="77777777" w:rsidR="00F05868" w:rsidRPr="002029D9" w:rsidRDefault="00F05868" w:rsidP="00EA7E91">
            <w:pPr>
              <w:rPr>
                <w:i/>
              </w:rPr>
            </w:pPr>
          </w:p>
        </w:tc>
      </w:tr>
      <w:tr w:rsidR="00F05868" w:rsidRPr="00BB68C8" w14:paraId="4F22FC66" w14:textId="77777777" w:rsidTr="00EA7E91">
        <w:tc>
          <w:tcPr>
            <w:tcW w:w="2500" w:type="pct"/>
          </w:tcPr>
          <w:p w14:paraId="4F22FC60" w14:textId="77777777" w:rsidR="00F05868" w:rsidRDefault="00F05868" w:rsidP="00EA7E91">
            <w:r>
              <w:t>Journal scope/</w:t>
            </w:r>
            <w:proofErr w:type="gramStart"/>
            <w:r>
              <w:t>description</w:t>
            </w:r>
            <w:proofErr w:type="gramEnd"/>
          </w:p>
          <w:p w14:paraId="4F22FC61" w14:textId="77777777" w:rsidR="00F05868" w:rsidRDefault="00F05868" w:rsidP="00EA7E91"/>
          <w:p w14:paraId="4F22FC62" w14:textId="77777777" w:rsidR="00F05868" w:rsidRDefault="00F05868" w:rsidP="00EA7E91"/>
          <w:p w14:paraId="4F22FC63" w14:textId="77777777" w:rsidR="00F05868" w:rsidRDefault="00F05868" w:rsidP="00EA7E91"/>
          <w:p w14:paraId="4F22FC64" w14:textId="77777777" w:rsidR="00F05868" w:rsidRPr="00BB68C8" w:rsidRDefault="00F05868" w:rsidP="00EA7E91"/>
        </w:tc>
        <w:tc>
          <w:tcPr>
            <w:tcW w:w="2500" w:type="pct"/>
          </w:tcPr>
          <w:p w14:paraId="4F22FC65" w14:textId="77777777" w:rsidR="00F05868" w:rsidRPr="00BB68C8" w:rsidRDefault="00F05868" w:rsidP="00EA7E91"/>
        </w:tc>
      </w:tr>
      <w:tr w:rsidR="00F05868" w:rsidRPr="00BB68C8" w14:paraId="4F22FC6A" w14:textId="77777777" w:rsidTr="00EA7E91">
        <w:tc>
          <w:tcPr>
            <w:tcW w:w="2500" w:type="pct"/>
          </w:tcPr>
          <w:p w14:paraId="4F22FC67" w14:textId="77777777" w:rsidR="00F05868" w:rsidRDefault="00F05868" w:rsidP="00EA7E91">
            <w:r>
              <w:t>Proposed number of issues per year</w:t>
            </w:r>
          </w:p>
        </w:tc>
        <w:tc>
          <w:tcPr>
            <w:tcW w:w="2500" w:type="pct"/>
          </w:tcPr>
          <w:p w14:paraId="4F22FC68" w14:textId="77777777" w:rsidR="00F05868" w:rsidRDefault="00F05868" w:rsidP="00EA7E91">
            <w:pPr>
              <w:rPr>
                <w:b/>
              </w:rPr>
            </w:pPr>
          </w:p>
          <w:p w14:paraId="4F22FC69" w14:textId="77777777" w:rsidR="00F05868" w:rsidRPr="00424B01" w:rsidRDefault="00F05868" w:rsidP="00EA7E91">
            <w:pPr>
              <w:rPr>
                <w:b/>
              </w:rPr>
            </w:pPr>
          </w:p>
        </w:tc>
      </w:tr>
      <w:tr w:rsidR="00F05868" w:rsidRPr="00BB68C8" w14:paraId="4F22FC6E" w14:textId="77777777" w:rsidTr="00EA7E91">
        <w:tc>
          <w:tcPr>
            <w:tcW w:w="2500" w:type="pct"/>
          </w:tcPr>
          <w:p w14:paraId="4F22FC6B" w14:textId="77777777" w:rsidR="00F05868" w:rsidRDefault="00F05868" w:rsidP="00EA7E91">
            <w:r>
              <w:t>Proposed number of papers per issue</w:t>
            </w:r>
          </w:p>
        </w:tc>
        <w:tc>
          <w:tcPr>
            <w:tcW w:w="2500" w:type="pct"/>
          </w:tcPr>
          <w:p w14:paraId="4F22FC6C" w14:textId="77777777" w:rsidR="00F05868" w:rsidRDefault="00F05868" w:rsidP="00EA7E91">
            <w:pPr>
              <w:rPr>
                <w:b/>
              </w:rPr>
            </w:pPr>
          </w:p>
          <w:p w14:paraId="4F22FC6D" w14:textId="77777777" w:rsidR="00F05868" w:rsidRDefault="00F05868" w:rsidP="00EA7E91">
            <w:pPr>
              <w:rPr>
                <w:b/>
              </w:rPr>
            </w:pPr>
          </w:p>
        </w:tc>
      </w:tr>
      <w:tr w:rsidR="00F05868" w:rsidRPr="00BB68C8" w14:paraId="4F22FC73" w14:textId="77777777" w:rsidTr="00EA7E91">
        <w:tc>
          <w:tcPr>
            <w:tcW w:w="2500" w:type="pct"/>
          </w:tcPr>
          <w:p w14:paraId="4F22FC6F" w14:textId="77777777" w:rsidR="00F05868" w:rsidRDefault="00F05868" w:rsidP="00EA7E91">
            <w:r>
              <w:t>If this is a new journal give details of journals with similar titles/content</w:t>
            </w:r>
          </w:p>
        </w:tc>
        <w:tc>
          <w:tcPr>
            <w:tcW w:w="2500" w:type="pct"/>
          </w:tcPr>
          <w:p w14:paraId="4F22FC70" w14:textId="77777777" w:rsidR="00F05868" w:rsidRDefault="00F05868" w:rsidP="00EA7E91">
            <w:pPr>
              <w:rPr>
                <w:i/>
              </w:rPr>
            </w:pPr>
            <w:r w:rsidRPr="00EA365F">
              <w:rPr>
                <w:i/>
              </w:rPr>
              <w:t xml:space="preserve">For help locating existing journals please contact </w:t>
            </w:r>
            <w:hyperlink r:id="rId18" w:history="1">
              <w:r w:rsidRPr="003F14A4">
                <w:rPr>
                  <w:rStyle w:val="Hyperlink"/>
                  <w:i/>
                </w:rPr>
                <w:t>openjournals@ljmu.ac.uk</w:t>
              </w:r>
            </w:hyperlink>
          </w:p>
          <w:p w14:paraId="4F22FC71" w14:textId="77777777" w:rsidR="00F05868" w:rsidRDefault="00F05868" w:rsidP="00EA7E91">
            <w:pPr>
              <w:rPr>
                <w:i/>
              </w:rPr>
            </w:pPr>
          </w:p>
          <w:p w14:paraId="4F22FC72" w14:textId="77777777" w:rsidR="00F05868" w:rsidRDefault="00F05868" w:rsidP="00EA7E91">
            <w:pPr>
              <w:rPr>
                <w:b/>
              </w:rPr>
            </w:pPr>
            <w:r>
              <w:rPr>
                <w:i/>
              </w:rPr>
              <w:t xml:space="preserve"> </w:t>
            </w:r>
          </w:p>
        </w:tc>
      </w:tr>
      <w:tr w:rsidR="00F05868" w:rsidRPr="00BB68C8" w14:paraId="4F22FC78" w14:textId="77777777" w:rsidTr="00EA7E91">
        <w:tc>
          <w:tcPr>
            <w:tcW w:w="2500" w:type="pct"/>
          </w:tcPr>
          <w:p w14:paraId="4F22FC74" w14:textId="77777777" w:rsidR="00F05868" w:rsidRDefault="00F05868" w:rsidP="00EA7E91">
            <w:r>
              <w:t xml:space="preserve">Outline how succession planning might be managed </w:t>
            </w:r>
            <w:proofErr w:type="gramStart"/>
            <w:r>
              <w:t>with regard to</w:t>
            </w:r>
            <w:proofErr w:type="gramEnd"/>
            <w:r>
              <w:t xml:space="preserve"> student editorial boards</w:t>
            </w:r>
          </w:p>
        </w:tc>
        <w:tc>
          <w:tcPr>
            <w:tcW w:w="2500" w:type="pct"/>
          </w:tcPr>
          <w:p w14:paraId="4F22FC75" w14:textId="77777777" w:rsidR="00F05868" w:rsidRDefault="00F05868" w:rsidP="00EA7E91">
            <w:pPr>
              <w:rPr>
                <w:i/>
              </w:rPr>
            </w:pPr>
          </w:p>
          <w:p w14:paraId="4F22FC76" w14:textId="77777777" w:rsidR="00F05868" w:rsidRDefault="00F05868" w:rsidP="00EA7E91">
            <w:pPr>
              <w:rPr>
                <w:i/>
              </w:rPr>
            </w:pPr>
          </w:p>
          <w:p w14:paraId="4F22FC77" w14:textId="77777777" w:rsidR="00F05868" w:rsidRPr="00EA365F" w:rsidRDefault="00F05868" w:rsidP="00EA7E91">
            <w:pPr>
              <w:rPr>
                <w:i/>
              </w:rPr>
            </w:pPr>
          </w:p>
        </w:tc>
      </w:tr>
    </w:tbl>
    <w:p w14:paraId="4F22FC79" w14:textId="77777777" w:rsidR="00F05868" w:rsidRDefault="00F05868" w:rsidP="00F05868">
      <w:pPr>
        <w:pStyle w:val="Heading1"/>
        <w:keepLines w:val="0"/>
      </w:pPr>
      <w:r>
        <w:lastRenderedPageBreak/>
        <w:t>J</w:t>
      </w:r>
      <w:r w:rsidRPr="00570F8B">
        <w:t>ournal Approval</w:t>
      </w:r>
    </w:p>
    <w:p w14:paraId="4F22FC7A" w14:textId="77777777" w:rsidR="00F05868" w:rsidRPr="00E35A20" w:rsidRDefault="00F05868" w:rsidP="00F05868">
      <w:pPr>
        <w:keepNext/>
        <w:rPr>
          <w:lang w:eastAsia="en-US"/>
        </w:rPr>
      </w:pPr>
    </w:p>
    <w:p w14:paraId="4F22FC7B" w14:textId="77777777" w:rsidR="00F05868" w:rsidRPr="00E35A20" w:rsidRDefault="00F05868" w:rsidP="005F650D">
      <w:pPr>
        <w:pStyle w:val="Heading2"/>
        <w:numPr>
          <w:ilvl w:val="0"/>
          <w:numId w:val="0"/>
        </w:numPr>
        <w:ind w:left="576" w:hanging="576"/>
        <w:rPr>
          <w:b/>
        </w:rPr>
      </w:pPr>
      <w:r w:rsidRPr="00E35A20">
        <w:rPr>
          <w:b/>
        </w:rPr>
        <w:t>Stage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2"/>
        <w:gridCol w:w="7474"/>
      </w:tblGrid>
      <w:tr w:rsidR="00D7586C" w:rsidRPr="00181BA7" w14:paraId="4F22FC7D" w14:textId="77777777" w:rsidTr="00D7586C">
        <w:tc>
          <w:tcPr>
            <w:tcW w:w="5000" w:type="pct"/>
            <w:gridSpan w:val="2"/>
            <w:shd w:val="clear" w:color="auto" w:fill="D9E2F3" w:themeFill="accent5" w:themeFillTint="33"/>
          </w:tcPr>
          <w:p w14:paraId="4F22FC7C" w14:textId="3CADEBAA" w:rsidR="00D7586C" w:rsidRPr="00DA48AA" w:rsidRDefault="00D7586C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Open Journals Service Manager</w:t>
            </w:r>
          </w:p>
        </w:tc>
      </w:tr>
      <w:tr w:rsidR="00F05868" w:rsidRPr="00181BA7" w14:paraId="4F22FC81" w14:textId="77777777" w:rsidTr="00EA7E91">
        <w:tc>
          <w:tcPr>
            <w:tcW w:w="855" w:type="pct"/>
            <w:shd w:val="clear" w:color="auto" w:fill="D9E2F3" w:themeFill="accent5" w:themeFillTint="33"/>
          </w:tcPr>
          <w:p w14:paraId="4F22FC7E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name:</w:t>
            </w:r>
          </w:p>
          <w:p w14:paraId="4F22FC7F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45" w:type="pct"/>
          </w:tcPr>
          <w:p w14:paraId="4F22FC80" w14:textId="77777777" w:rsidR="00F05868" w:rsidRPr="00181BA7" w:rsidRDefault="00F05868" w:rsidP="00EA7E91">
            <w:pPr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</w:p>
        </w:tc>
      </w:tr>
      <w:tr w:rsidR="00F05868" w:rsidRPr="00181BA7" w14:paraId="4F22FC85" w14:textId="77777777" w:rsidTr="00EA7E91">
        <w:tc>
          <w:tcPr>
            <w:tcW w:w="855" w:type="pct"/>
            <w:shd w:val="clear" w:color="auto" w:fill="D9E2F3" w:themeFill="accent5" w:themeFillTint="33"/>
          </w:tcPr>
          <w:p w14:paraId="4F22FC82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Signature:</w:t>
            </w:r>
          </w:p>
          <w:p w14:paraId="4F22FC83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45" w:type="pct"/>
          </w:tcPr>
          <w:p w14:paraId="4F22FC84" w14:textId="77777777" w:rsidR="00F05868" w:rsidRPr="00181BA7" w:rsidRDefault="00F05868" w:rsidP="00EA7E91">
            <w:pPr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</w:p>
        </w:tc>
      </w:tr>
      <w:tr w:rsidR="00F05868" w:rsidRPr="00181BA7" w14:paraId="4F22FC88" w14:textId="77777777" w:rsidTr="00EA7E91">
        <w:tc>
          <w:tcPr>
            <w:tcW w:w="855" w:type="pct"/>
            <w:shd w:val="clear" w:color="auto" w:fill="D9E2F3" w:themeFill="accent5" w:themeFillTint="33"/>
          </w:tcPr>
          <w:p w14:paraId="4F22FC86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145" w:type="pct"/>
          </w:tcPr>
          <w:p w14:paraId="4F22FC87" w14:textId="77777777" w:rsidR="00F05868" w:rsidRPr="00181BA7" w:rsidRDefault="00F05868" w:rsidP="00EA7E91">
            <w:pPr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</w:p>
        </w:tc>
      </w:tr>
      <w:tr w:rsidR="00F05868" w:rsidRPr="00181BA7" w14:paraId="4F22FC8B" w14:textId="77777777" w:rsidTr="00EA7E91">
        <w:tc>
          <w:tcPr>
            <w:tcW w:w="855" w:type="pct"/>
            <w:shd w:val="clear" w:color="auto" w:fill="D9E2F3" w:themeFill="accent5" w:themeFillTint="33"/>
          </w:tcPr>
          <w:p w14:paraId="4F22FC89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Approved:</w:t>
            </w:r>
          </w:p>
        </w:tc>
        <w:tc>
          <w:tcPr>
            <w:tcW w:w="4145" w:type="pct"/>
          </w:tcPr>
          <w:p w14:paraId="4F22FC8A" w14:textId="77777777" w:rsidR="00F05868" w:rsidRPr="00D827D0" w:rsidRDefault="00F05868" w:rsidP="00EA7E91">
            <w:pPr>
              <w:rPr>
                <w:rFonts w:eastAsiaTheme="majorEastAsia" w:cstheme="majorBidi"/>
                <w:bCs/>
                <w:sz w:val="24"/>
                <w:szCs w:val="24"/>
              </w:rPr>
            </w:pPr>
            <w:r w:rsidRPr="00D827D0">
              <w:rPr>
                <w:rFonts w:eastAsiaTheme="majorEastAsia" w:cstheme="majorBidi"/>
                <w:bCs/>
                <w:sz w:val="24"/>
                <w:szCs w:val="24"/>
              </w:rPr>
              <w:t>Yes/No</w:t>
            </w:r>
          </w:p>
        </w:tc>
      </w:tr>
    </w:tbl>
    <w:p w14:paraId="4F22FC8C" w14:textId="77777777" w:rsidR="00F05868" w:rsidRDefault="00F05868" w:rsidP="00F05868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05868" w14:paraId="4F22FC8F" w14:textId="77777777" w:rsidTr="00EA7E91">
        <w:tc>
          <w:tcPr>
            <w:tcW w:w="2500" w:type="pct"/>
            <w:shd w:val="clear" w:color="auto" w:fill="D9E2F3" w:themeFill="accent5" w:themeFillTint="33"/>
          </w:tcPr>
          <w:p w14:paraId="4F22FC8D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To be completed by Open Journals Service Manager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4F22FC8E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  <w:tr w:rsidR="00F05868" w14:paraId="4F22FC93" w14:textId="77777777" w:rsidTr="00EA7E91">
        <w:tc>
          <w:tcPr>
            <w:tcW w:w="2500" w:type="pct"/>
            <w:shd w:val="clear" w:color="auto" w:fill="auto"/>
          </w:tcPr>
          <w:p w14:paraId="4F22FC90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</w:rPr>
            </w:pPr>
          </w:p>
          <w:p w14:paraId="4F22FC91" w14:textId="77777777" w:rsidR="00F05868" w:rsidRPr="00D827D0" w:rsidRDefault="00F05868" w:rsidP="00EA7E91">
            <w:pPr>
              <w:rPr>
                <w:rFonts w:asciiTheme="majorHAnsi" w:eastAsiaTheme="majorEastAsia" w:hAnsiTheme="majorHAnsi" w:cstheme="majorBidi"/>
                <w:bCs/>
              </w:rPr>
            </w:pPr>
            <w:r w:rsidRPr="00D827D0">
              <w:rPr>
                <w:rFonts w:asciiTheme="majorHAnsi" w:eastAsiaTheme="majorEastAsia" w:hAnsiTheme="majorHAnsi" w:cstheme="majorBidi"/>
                <w:bCs/>
              </w:rPr>
              <w:t>Target start date:</w:t>
            </w:r>
          </w:p>
        </w:tc>
        <w:tc>
          <w:tcPr>
            <w:tcW w:w="2500" w:type="pct"/>
            <w:shd w:val="clear" w:color="auto" w:fill="auto"/>
          </w:tcPr>
          <w:p w14:paraId="4F22FC92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  <w:tr w:rsidR="00F05868" w14:paraId="4F22FC9B" w14:textId="77777777" w:rsidTr="00EA7E91">
        <w:tc>
          <w:tcPr>
            <w:tcW w:w="2500" w:type="pct"/>
            <w:shd w:val="clear" w:color="auto" w:fill="auto"/>
          </w:tcPr>
          <w:p w14:paraId="4F22FC94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</w:rPr>
            </w:pPr>
          </w:p>
          <w:p w14:paraId="4F22FC95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</w:rPr>
            </w:pPr>
            <w:r>
              <w:rPr>
                <w:rFonts w:asciiTheme="majorHAnsi" w:eastAsiaTheme="majorEastAsia" w:hAnsiTheme="majorHAnsi" w:cstheme="majorBidi"/>
                <w:bCs/>
              </w:rPr>
              <w:t>Approximate workload required for no. of issues proposed:</w:t>
            </w:r>
          </w:p>
        </w:tc>
        <w:tc>
          <w:tcPr>
            <w:tcW w:w="2500" w:type="pct"/>
            <w:shd w:val="clear" w:color="auto" w:fill="auto"/>
          </w:tcPr>
          <w:p w14:paraId="4F22FC96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14:paraId="4F22FC97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14:paraId="4F22FC98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14:paraId="4F22FC99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14:paraId="4F22FC9A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</w:tbl>
    <w:p w14:paraId="4F22FC9C" w14:textId="77777777" w:rsidR="00F05868" w:rsidRDefault="00F05868" w:rsidP="00F05868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4F22FC9D" w14:textId="77777777" w:rsidR="00F05868" w:rsidRPr="005F650D" w:rsidRDefault="00F05868" w:rsidP="00F05868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5F650D">
        <w:rPr>
          <w:rFonts w:asciiTheme="majorHAnsi" w:eastAsiaTheme="majorEastAsia" w:hAnsiTheme="majorHAnsi" w:cstheme="majorBidi"/>
          <w:b/>
          <w:bCs/>
          <w:sz w:val="26"/>
          <w:szCs w:val="26"/>
        </w:rPr>
        <w:t>Stage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05868" w14:paraId="4F22FCA0" w14:textId="77777777" w:rsidTr="00EA7E91">
        <w:tc>
          <w:tcPr>
            <w:tcW w:w="2500" w:type="pct"/>
            <w:shd w:val="clear" w:color="auto" w:fill="D9E2F3" w:themeFill="accent5" w:themeFillTint="33"/>
          </w:tcPr>
          <w:p w14:paraId="4F22FC9E" w14:textId="72273E1E" w:rsidR="00F05868" w:rsidRPr="00DA48AA" w:rsidRDefault="00DA48AA" w:rsidP="00DA48AA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Head of School/Director of Service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4F22FC9F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  <w:tr w:rsidR="00F05868" w14:paraId="4F22FCA3" w14:textId="77777777" w:rsidTr="00EA7E91">
        <w:tc>
          <w:tcPr>
            <w:tcW w:w="2500" w:type="pct"/>
          </w:tcPr>
          <w:p w14:paraId="4F22FCA1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name:</w:t>
            </w:r>
          </w:p>
        </w:tc>
        <w:tc>
          <w:tcPr>
            <w:tcW w:w="2500" w:type="pct"/>
          </w:tcPr>
          <w:p w14:paraId="4F22FCA2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  <w:tr w:rsidR="00F05868" w14:paraId="4F22FCA6" w14:textId="77777777" w:rsidTr="00EA7E91">
        <w:tc>
          <w:tcPr>
            <w:tcW w:w="2500" w:type="pct"/>
          </w:tcPr>
          <w:p w14:paraId="4F22FCA4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Signature</w:t>
            </w:r>
            <w:r w:rsidRPr="00E35A2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4F22FCA5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  <w:tr w:rsidR="00F05868" w14:paraId="4F22FCA9" w14:textId="77777777" w:rsidTr="00EA7E91">
        <w:tc>
          <w:tcPr>
            <w:tcW w:w="2500" w:type="pct"/>
          </w:tcPr>
          <w:p w14:paraId="4F22FCA7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2500" w:type="pct"/>
          </w:tcPr>
          <w:p w14:paraId="4F22FCA8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</w:tr>
      <w:tr w:rsidR="00F05868" w14:paraId="4F22FCAC" w14:textId="77777777" w:rsidTr="00EA7E91">
        <w:tc>
          <w:tcPr>
            <w:tcW w:w="2500" w:type="pct"/>
          </w:tcPr>
          <w:p w14:paraId="4F22FCAA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E35A2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500" w:type="pct"/>
          </w:tcPr>
          <w:p w14:paraId="4F22FCAB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</w:tr>
      <w:tr w:rsidR="00F05868" w14:paraId="4F22FCB6" w14:textId="77777777" w:rsidTr="00EA7E91">
        <w:tc>
          <w:tcPr>
            <w:tcW w:w="2500" w:type="pct"/>
          </w:tcPr>
          <w:p w14:paraId="4F22FCAD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E35A2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Approved:</w:t>
            </w:r>
          </w:p>
        </w:tc>
        <w:tc>
          <w:tcPr>
            <w:tcW w:w="2500" w:type="pct"/>
          </w:tcPr>
          <w:p w14:paraId="4F22FCAE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  <w:r w:rsidRPr="00E35A20"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  <w:t>Yes/No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  <w:t>*</w:t>
            </w:r>
          </w:p>
          <w:p w14:paraId="4F22FCAF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  <w:p w14:paraId="4F22FCB0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Cs/>
                <w:i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sz w:val="24"/>
                <w:szCs w:val="24"/>
              </w:rPr>
              <w:t>*</w:t>
            </w:r>
            <w:r w:rsidRPr="00E35A20">
              <w:rPr>
                <w:rFonts w:asciiTheme="majorHAnsi" w:eastAsiaTheme="majorEastAsia" w:hAnsiTheme="majorHAnsi" w:cstheme="majorBidi"/>
                <w:bCs/>
                <w:i/>
                <w:sz w:val="24"/>
                <w:szCs w:val="24"/>
              </w:rPr>
              <w:t>If no please state reason</w:t>
            </w:r>
          </w:p>
          <w:p w14:paraId="4F22FCB1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  <w:p w14:paraId="4F22FCB2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  <w:p w14:paraId="4F22FCB3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  <w:p w14:paraId="4F22FCB4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  <w:p w14:paraId="4F22FCB5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</w:tc>
      </w:tr>
    </w:tbl>
    <w:p w14:paraId="4F22FCB7" w14:textId="77777777" w:rsidR="00F05868" w:rsidRDefault="00F05868" w:rsidP="00F05868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4F22FCB8" w14:textId="77777777" w:rsidR="00F05868" w:rsidRPr="00C044D1" w:rsidRDefault="005F650D" w:rsidP="00F05868">
      <w:pPr>
        <w:rPr>
          <w:rFonts w:asciiTheme="majorHAnsi" w:eastAsiaTheme="majorEastAsia" w:hAnsiTheme="majorHAnsi" w:cstheme="majorBidi"/>
          <w:bCs/>
          <w:color w:val="000000" w:themeColor="text1"/>
          <w:sz w:val="26"/>
          <w:szCs w:val="26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6"/>
          <w:szCs w:val="26"/>
        </w:rPr>
        <w:t xml:space="preserve">Please email this form to </w:t>
      </w:r>
      <w:hyperlink r:id="rId19" w:history="1">
        <w:r w:rsidRPr="00D26E78">
          <w:rPr>
            <w:rStyle w:val="Hyperlink"/>
            <w:rFonts w:asciiTheme="majorHAnsi" w:eastAsiaTheme="majorEastAsia" w:hAnsiTheme="majorHAnsi" w:cstheme="majorBidi"/>
            <w:bCs/>
            <w:sz w:val="26"/>
            <w:szCs w:val="26"/>
          </w:rPr>
          <w:t>openjournals@ljmu.ac.uk</w:t>
        </w:r>
      </w:hyperlink>
      <w:r>
        <w:rPr>
          <w:rFonts w:asciiTheme="majorHAnsi" w:eastAsiaTheme="majorEastAsia" w:hAnsiTheme="majorHAnsi" w:cstheme="majorBidi"/>
          <w:bCs/>
          <w:color w:val="000000" w:themeColor="text1"/>
          <w:sz w:val="26"/>
          <w:szCs w:val="26"/>
        </w:rPr>
        <w:t xml:space="preserve"> for approval by the LJMU Open Journals Service Manager.</w:t>
      </w:r>
    </w:p>
    <w:p w14:paraId="4F22FCB9" w14:textId="77777777" w:rsidR="00574A15" w:rsidRDefault="00574A15"/>
    <w:sectPr w:rsidR="00574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09C0" w14:textId="77777777" w:rsidR="002C712F" w:rsidRDefault="002C712F" w:rsidP="00752748">
      <w:pPr>
        <w:spacing w:after="0" w:line="240" w:lineRule="auto"/>
      </w:pPr>
      <w:r>
        <w:separator/>
      </w:r>
    </w:p>
  </w:endnote>
  <w:endnote w:type="continuationSeparator" w:id="0">
    <w:p w14:paraId="62D28C25" w14:textId="77777777" w:rsidR="002C712F" w:rsidRDefault="002C712F" w:rsidP="0075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8B00" w14:textId="77777777" w:rsidR="002C712F" w:rsidRDefault="002C712F" w:rsidP="00752748">
      <w:pPr>
        <w:spacing w:after="0" w:line="240" w:lineRule="auto"/>
      </w:pPr>
      <w:r>
        <w:separator/>
      </w:r>
    </w:p>
  </w:footnote>
  <w:footnote w:type="continuationSeparator" w:id="0">
    <w:p w14:paraId="42FFF139" w14:textId="77777777" w:rsidR="002C712F" w:rsidRDefault="002C712F" w:rsidP="0075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F58"/>
    <w:multiLevelType w:val="hybridMultilevel"/>
    <w:tmpl w:val="9EEC5A06"/>
    <w:lvl w:ilvl="0" w:tplc="17962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7F7C"/>
    <w:multiLevelType w:val="multilevel"/>
    <w:tmpl w:val="CC44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DD3761"/>
    <w:multiLevelType w:val="hybridMultilevel"/>
    <w:tmpl w:val="7E46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46B1"/>
    <w:multiLevelType w:val="hybridMultilevel"/>
    <w:tmpl w:val="7E3E94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D31F5"/>
    <w:multiLevelType w:val="hybridMultilevel"/>
    <w:tmpl w:val="A1721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E2065"/>
    <w:multiLevelType w:val="multilevel"/>
    <w:tmpl w:val="D4A695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3B1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A6A4B11"/>
    <w:multiLevelType w:val="multilevel"/>
    <w:tmpl w:val="04AEF7EA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B241DA"/>
    <w:multiLevelType w:val="hybridMultilevel"/>
    <w:tmpl w:val="1F347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596660"/>
    <w:multiLevelType w:val="hybridMultilevel"/>
    <w:tmpl w:val="5BD2FD3E"/>
    <w:lvl w:ilvl="0" w:tplc="C4707CD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47280">
    <w:abstractNumId w:val="0"/>
  </w:num>
  <w:num w:numId="2" w16cid:durableId="2008747932">
    <w:abstractNumId w:val="1"/>
  </w:num>
  <w:num w:numId="3" w16cid:durableId="1558589386">
    <w:abstractNumId w:val="6"/>
  </w:num>
  <w:num w:numId="4" w16cid:durableId="1875381707">
    <w:abstractNumId w:val="6"/>
  </w:num>
  <w:num w:numId="5" w16cid:durableId="1515339013">
    <w:abstractNumId w:val="5"/>
  </w:num>
  <w:num w:numId="6" w16cid:durableId="1597592734">
    <w:abstractNumId w:val="9"/>
  </w:num>
  <w:num w:numId="7" w16cid:durableId="207767386">
    <w:abstractNumId w:val="7"/>
  </w:num>
  <w:num w:numId="8" w16cid:durableId="631398246">
    <w:abstractNumId w:val="8"/>
  </w:num>
  <w:num w:numId="9" w16cid:durableId="560672090">
    <w:abstractNumId w:val="3"/>
  </w:num>
  <w:num w:numId="10" w16cid:durableId="616185408">
    <w:abstractNumId w:val="4"/>
  </w:num>
  <w:num w:numId="11" w16cid:durableId="1625034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68"/>
    <w:rsid w:val="0010144D"/>
    <w:rsid w:val="002A4DB5"/>
    <w:rsid w:val="002C712F"/>
    <w:rsid w:val="002F5899"/>
    <w:rsid w:val="00574A15"/>
    <w:rsid w:val="005F650D"/>
    <w:rsid w:val="00731535"/>
    <w:rsid w:val="00752748"/>
    <w:rsid w:val="007C6054"/>
    <w:rsid w:val="00985F1D"/>
    <w:rsid w:val="00A33F91"/>
    <w:rsid w:val="00CF14B8"/>
    <w:rsid w:val="00D66C8D"/>
    <w:rsid w:val="00D7586C"/>
    <w:rsid w:val="00DA48AA"/>
    <w:rsid w:val="00DC61E0"/>
    <w:rsid w:val="00F05868"/>
    <w:rsid w:val="00F0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2FC14"/>
  <w15:chartTrackingRefBased/>
  <w15:docId w15:val="{8FC78ED0-D026-4D07-B491-8C511BBE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6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868"/>
    <w:pPr>
      <w:keepNext/>
      <w:keepLines/>
      <w:numPr>
        <w:numId w:val="5"/>
      </w:numPr>
      <w:ind w:left="432" w:hanging="432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DB5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899"/>
    <w:pPr>
      <w:keepNext/>
      <w:keepLines/>
      <w:numPr>
        <w:numId w:val="7"/>
      </w:numPr>
      <w:spacing w:before="40"/>
      <w:ind w:hanging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868"/>
    <w:rPr>
      <w:rFonts w:eastAsiaTheme="majorEastAsia" w:cstheme="majorBidi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5899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4DB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DB5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A4DB5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F058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8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058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4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2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4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penjournals@ljmu.ac.uk" TargetMode="External"/><Relationship Id="rId18" Type="http://schemas.openxmlformats.org/officeDocument/2006/relationships/hyperlink" Target="mailto:openjournals@ljmu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openjournals.ljmu.ac.uk/bootstrap/about/aboutThisPublishingSystem" TargetMode="External"/><Relationship Id="rId17" Type="http://schemas.openxmlformats.org/officeDocument/2006/relationships/hyperlink" Target="http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penjournals.ljmu.ac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openjournals@ljm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penjournals@lj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E9F554A063A46B2582833B636531F" ma:contentTypeVersion="4" ma:contentTypeDescription="Create a new document." ma:contentTypeScope="" ma:versionID="2f16d3f3f6df06842a44710de43bdc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2A213-7799-4CF7-8E93-5B5FECB12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4862C-F604-474F-8809-0408774D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B48E7-7D0F-4C32-816A-82DCADF4E2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CathD</dc:creator>
  <cp:keywords/>
  <dc:description/>
  <cp:lastModifiedBy>Zak Bennett</cp:lastModifiedBy>
  <cp:revision>7</cp:revision>
  <dcterms:created xsi:type="dcterms:W3CDTF">2024-07-31T09:55:00Z</dcterms:created>
  <dcterms:modified xsi:type="dcterms:W3CDTF">2024-07-31T13:46:00Z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0x010100DBCE9F554A063A46B2582833B636531F</vt:lpwstr>
  </property>
</Properties>
</file>