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8393" w14:textId="32AD327E" w:rsidR="00430752" w:rsidRDefault="00430752">
      <w:pPr>
        <w:rPr>
          <w:rFonts w:ascii="Helvetica" w:hAnsi="Helvetica"/>
        </w:rPr>
      </w:pPr>
      <w:r w:rsidRPr="006142CC">
        <w:rPr>
          <w:rFonts w:ascii="Helvetica" w:hAnsi="Helvetica"/>
          <w:noProof/>
          <w:lang w:eastAsia="en-GB"/>
        </w:rPr>
        <w:drawing>
          <wp:inline distT="0" distB="0" distL="0" distR="0" wp14:anchorId="754CDC04" wp14:editId="20A18655">
            <wp:extent cx="2505710" cy="62166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6DD25" w14:textId="77777777" w:rsidR="00E46362" w:rsidRPr="006142CC" w:rsidRDefault="00E46362">
      <w:pPr>
        <w:rPr>
          <w:rFonts w:ascii="Helvetica" w:hAnsi="Helvetica"/>
        </w:rPr>
      </w:pPr>
    </w:p>
    <w:p w14:paraId="368BB229" w14:textId="048609B5" w:rsidR="002255DA" w:rsidRPr="006142CC" w:rsidRDefault="00D0489E" w:rsidP="00261F22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LJMU </w:t>
      </w:r>
      <w:r w:rsidR="00430752" w:rsidRPr="006142CC">
        <w:rPr>
          <w:rFonts w:ascii="Helvetica" w:hAnsi="Helvetica"/>
          <w:b/>
          <w:sz w:val="32"/>
          <w:szCs w:val="32"/>
        </w:rPr>
        <w:t xml:space="preserve">LEARNING AGREEMENT STUDY ABROAD </w:t>
      </w:r>
      <w:r>
        <w:rPr>
          <w:rFonts w:ascii="Helvetica" w:hAnsi="Helvetica"/>
          <w:b/>
          <w:sz w:val="32"/>
          <w:szCs w:val="32"/>
        </w:rPr>
        <w:t>2019-20</w:t>
      </w:r>
    </w:p>
    <w:p w14:paraId="0078CE1F" w14:textId="502CD130" w:rsidR="00D32CDC" w:rsidRPr="006142CC" w:rsidRDefault="00D0489E" w:rsidP="006B29CE">
      <w:pPr>
        <w:spacing w:line="240" w:lineRule="auto"/>
        <w:ind w:left="-567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Every student going on Study Abroad regardless of destination, are required to complete a Learning Agreement (LA) together with their International Mobility Coordinator (IMC). The LA is subject to Faculty Approval and n</w:t>
      </w:r>
      <w:r w:rsidR="002765BC" w:rsidRPr="006142CC">
        <w:rPr>
          <w:rFonts w:ascii="Helvetica" w:hAnsi="Helvetica"/>
          <w:sz w:val="24"/>
          <w:szCs w:val="24"/>
        </w:rPr>
        <w:t xml:space="preserve">o student can </w:t>
      </w:r>
      <w:r>
        <w:rPr>
          <w:rFonts w:ascii="Helvetica" w:hAnsi="Helvetica"/>
          <w:sz w:val="24"/>
          <w:szCs w:val="24"/>
        </w:rPr>
        <w:t>commence study abroad</w:t>
      </w:r>
      <w:r w:rsidR="002765BC" w:rsidRPr="006142CC">
        <w:rPr>
          <w:rFonts w:ascii="Helvetica" w:hAnsi="Helvetica"/>
          <w:sz w:val="24"/>
          <w:szCs w:val="24"/>
        </w:rPr>
        <w:t xml:space="preserve"> without having an approved Learning Agreement. </w:t>
      </w:r>
    </w:p>
    <w:p w14:paraId="013396C4" w14:textId="77777777" w:rsidR="00E46362" w:rsidRDefault="006B29CE" w:rsidP="00E46362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 w:rsidRPr="006B29CE">
        <w:rPr>
          <w:rFonts w:ascii="Helvetica" w:hAnsi="Helvetica"/>
          <w:sz w:val="24"/>
          <w:szCs w:val="24"/>
        </w:rPr>
        <w:t xml:space="preserve">The purpose of the Learning Agreement is </w:t>
      </w:r>
    </w:p>
    <w:p w14:paraId="638E19FF" w14:textId="77777777" w:rsidR="00E46362" w:rsidRDefault="00E46362" w:rsidP="00E46362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</w:t>
      </w:r>
      <w:r w:rsidR="00D0489E">
        <w:rPr>
          <w:rFonts w:ascii="Helvetica" w:hAnsi="Helvetica"/>
          <w:sz w:val="24"/>
          <w:szCs w:val="24"/>
        </w:rPr>
        <w:t xml:space="preserve">): </w:t>
      </w:r>
      <w:r w:rsidR="006B29CE" w:rsidRPr="006B29CE">
        <w:rPr>
          <w:rFonts w:ascii="Helvetica" w:hAnsi="Helvetica"/>
          <w:sz w:val="24"/>
          <w:szCs w:val="24"/>
        </w:rPr>
        <w:t xml:space="preserve">to </w:t>
      </w:r>
      <w:r w:rsidR="00D0489E">
        <w:rPr>
          <w:rFonts w:ascii="Helvetica" w:hAnsi="Helvetica"/>
          <w:sz w:val="24"/>
          <w:szCs w:val="24"/>
        </w:rPr>
        <w:t xml:space="preserve">ensure the Student, the IMC and the student’s Programme of Study are informed about the modules/courses the student will undertake at the host University </w:t>
      </w:r>
    </w:p>
    <w:p w14:paraId="0840922B" w14:textId="1C46CF5E" w:rsidR="00D0489E" w:rsidRDefault="00D0489E" w:rsidP="00E46362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 w:rsidRPr="00E46362">
        <w:rPr>
          <w:rFonts w:ascii="Helvetica" w:hAnsi="Helvetica"/>
          <w:i/>
          <w:sz w:val="24"/>
          <w:szCs w:val="24"/>
        </w:rPr>
        <w:t>and</w:t>
      </w:r>
    </w:p>
    <w:p w14:paraId="22A1EF27" w14:textId="7784D32B" w:rsidR="006B29CE" w:rsidRPr="006B29CE" w:rsidRDefault="00D0489E" w:rsidP="006B29CE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B): </w:t>
      </w:r>
      <w:r w:rsidR="006B29CE" w:rsidRPr="006B29CE">
        <w:rPr>
          <w:rFonts w:ascii="Helvetica" w:hAnsi="Helvetica"/>
          <w:sz w:val="24"/>
          <w:szCs w:val="24"/>
        </w:rPr>
        <w:t>to ensure that the student receives recognition for the period successfully completed overseas.</w:t>
      </w:r>
    </w:p>
    <w:p w14:paraId="396065EA" w14:textId="20E28244" w:rsidR="006B29CE" w:rsidRPr="006B29CE" w:rsidRDefault="00D0489E" w:rsidP="006B29CE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The deadlines</w:t>
      </w:r>
      <w:r w:rsidR="00CB7291">
        <w:rPr>
          <w:rFonts w:ascii="Helvetica" w:hAnsi="Helvetica"/>
          <w:sz w:val="24"/>
          <w:szCs w:val="24"/>
        </w:rPr>
        <w:t xml:space="preserve"> for the student and IMC to complete the LA are:</w:t>
      </w:r>
    </w:p>
    <w:p w14:paraId="42328512" w14:textId="27AC7CCD" w:rsidR="006B29CE" w:rsidRPr="006B29CE" w:rsidRDefault="00D0489E" w:rsidP="006B29CE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700D9C">
        <w:rPr>
          <w:rFonts w:ascii="Helvetica" w:hAnsi="Helvetica"/>
          <w:sz w:val="24"/>
          <w:szCs w:val="24"/>
          <w:u w:val="single"/>
        </w:rPr>
        <w:t>12</w:t>
      </w:r>
      <w:r w:rsidR="006B29CE" w:rsidRPr="00CB7291">
        <w:rPr>
          <w:rFonts w:ascii="Helvetica" w:hAnsi="Helvetica"/>
          <w:sz w:val="24"/>
          <w:szCs w:val="24"/>
          <w:u w:val="single"/>
          <w:vertAlign w:val="superscript"/>
        </w:rPr>
        <w:t>th</w:t>
      </w:r>
      <w:r w:rsidRPr="00CB7291">
        <w:rPr>
          <w:rFonts w:ascii="Helvetica" w:hAnsi="Helvetica"/>
          <w:sz w:val="24"/>
          <w:szCs w:val="24"/>
          <w:u w:val="single"/>
        </w:rPr>
        <w:t xml:space="preserve"> April</w:t>
      </w:r>
      <w:r>
        <w:rPr>
          <w:rFonts w:ascii="Helvetica" w:hAnsi="Helvetica"/>
          <w:sz w:val="24"/>
          <w:szCs w:val="24"/>
        </w:rPr>
        <w:t xml:space="preserve"> for students studying abroad during</w:t>
      </w:r>
      <w:r w:rsidR="006B29CE" w:rsidRPr="006B29CE">
        <w:rPr>
          <w:rFonts w:ascii="Helvetica" w:hAnsi="Helvetica"/>
          <w:sz w:val="24"/>
          <w:szCs w:val="24"/>
        </w:rPr>
        <w:t xml:space="preserve"> Sem</w:t>
      </w:r>
      <w:r>
        <w:rPr>
          <w:rFonts w:ascii="Helvetica" w:hAnsi="Helvetica"/>
          <w:sz w:val="24"/>
          <w:szCs w:val="24"/>
        </w:rPr>
        <w:t>.</w:t>
      </w:r>
      <w:r w:rsidR="006B29CE" w:rsidRPr="006B29CE">
        <w:rPr>
          <w:rFonts w:ascii="Helvetica" w:hAnsi="Helvetica"/>
          <w:sz w:val="24"/>
          <w:szCs w:val="24"/>
        </w:rPr>
        <w:t xml:space="preserve"> 1 only</w:t>
      </w:r>
      <w:r>
        <w:rPr>
          <w:rFonts w:ascii="Helvetica" w:hAnsi="Helvetica"/>
          <w:sz w:val="24"/>
          <w:szCs w:val="24"/>
        </w:rPr>
        <w:t>,</w:t>
      </w:r>
      <w:r w:rsidR="006B29CE" w:rsidRPr="006B29CE">
        <w:rPr>
          <w:rFonts w:ascii="Helvetica" w:hAnsi="Helvetica"/>
          <w:sz w:val="24"/>
          <w:szCs w:val="24"/>
        </w:rPr>
        <w:t xml:space="preserve"> or the full academic year</w:t>
      </w:r>
    </w:p>
    <w:p w14:paraId="3CE9607E" w14:textId="028C8986" w:rsidR="006B29CE" w:rsidRPr="006B29CE" w:rsidRDefault="00D0489E" w:rsidP="006B29CE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Pr="00CB7291">
        <w:rPr>
          <w:rFonts w:ascii="Helvetica" w:hAnsi="Helvetica"/>
          <w:sz w:val="24"/>
          <w:szCs w:val="24"/>
          <w:u w:val="single"/>
        </w:rPr>
        <w:t>08</w:t>
      </w:r>
      <w:r w:rsidR="006B29CE" w:rsidRPr="00CB7291">
        <w:rPr>
          <w:rFonts w:ascii="Helvetica" w:hAnsi="Helvetica"/>
          <w:sz w:val="24"/>
          <w:szCs w:val="24"/>
          <w:u w:val="single"/>
          <w:vertAlign w:val="superscript"/>
        </w:rPr>
        <w:t>th</w:t>
      </w:r>
      <w:r w:rsidR="006B29CE" w:rsidRPr="00CB7291">
        <w:rPr>
          <w:rFonts w:ascii="Helvetica" w:hAnsi="Helvetica"/>
          <w:sz w:val="24"/>
          <w:szCs w:val="24"/>
          <w:u w:val="single"/>
        </w:rPr>
        <w:t xml:space="preserve"> November</w:t>
      </w:r>
      <w:r w:rsidR="006B29CE" w:rsidRPr="006B29CE">
        <w:rPr>
          <w:rFonts w:ascii="Helvetica" w:hAnsi="Helvetica"/>
          <w:sz w:val="24"/>
          <w:szCs w:val="24"/>
        </w:rPr>
        <w:t xml:space="preserve"> for students </w:t>
      </w:r>
      <w:r>
        <w:rPr>
          <w:rFonts w:ascii="Helvetica" w:hAnsi="Helvetica"/>
          <w:sz w:val="24"/>
          <w:szCs w:val="24"/>
        </w:rPr>
        <w:t>studying abroad during</w:t>
      </w:r>
      <w:r w:rsidR="006B29CE" w:rsidRPr="006B29CE">
        <w:rPr>
          <w:rFonts w:ascii="Helvetica" w:hAnsi="Helvetica"/>
          <w:sz w:val="24"/>
          <w:szCs w:val="24"/>
        </w:rPr>
        <w:t xml:space="preserve"> Sem</w:t>
      </w:r>
      <w:r>
        <w:rPr>
          <w:rFonts w:ascii="Helvetica" w:hAnsi="Helvetica"/>
          <w:sz w:val="24"/>
          <w:szCs w:val="24"/>
        </w:rPr>
        <w:t>.</w:t>
      </w:r>
      <w:r w:rsidR="006B29CE" w:rsidRPr="006B29CE">
        <w:rPr>
          <w:rFonts w:ascii="Helvetica" w:hAnsi="Helvetica"/>
          <w:sz w:val="24"/>
          <w:szCs w:val="24"/>
        </w:rPr>
        <w:t xml:space="preserve"> 2 only.</w:t>
      </w:r>
    </w:p>
    <w:p w14:paraId="7B97F093" w14:textId="77777777" w:rsidR="00B20ABB" w:rsidRDefault="00B20ABB" w:rsidP="00CB7291">
      <w:pPr>
        <w:spacing w:line="240" w:lineRule="auto"/>
        <w:ind w:left="-567"/>
        <w:rPr>
          <w:rFonts w:ascii="Helvetica" w:hAnsi="Helvetica"/>
          <w:sz w:val="24"/>
          <w:szCs w:val="24"/>
        </w:rPr>
      </w:pPr>
    </w:p>
    <w:p w14:paraId="4C7BDCA2" w14:textId="5145BE07" w:rsidR="00CB7291" w:rsidRDefault="006B29CE" w:rsidP="00CB7291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 w:rsidRPr="006B29CE">
        <w:rPr>
          <w:rFonts w:ascii="Helvetica" w:hAnsi="Helvetica"/>
          <w:sz w:val="24"/>
          <w:szCs w:val="24"/>
        </w:rPr>
        <w:t xml:space="preserve">The IMC </w:t>
      </w:r>
      <w:r w:rsidR="00CB7291">
        <w:rPr>
          <w:rFonts w:ascii="Helvetica" w:hAnsi="Helvetica"/>
          <w:sz w:val="24"/>
          <w:szCs w:val="24"/>
        </w:rPr>
        <w:t>should ensure the LA is signed by the appropriate Programme Leader before submitting to the Study Abroad Team (SAT).</w:t>
      </w:r>
    </w:p>
    <w:p w14:paraId="02BDA162" w14:textId="4EA6CCBC" w:rsidR="00CB7291" w:rsidRDefault="00CB7291" w:rsidP="00CB7291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The student should keep a copy for information when selecting courses at the host university or completing the Erasmus+ LA (students studying in Europe only). </w:t>
      </w:r>
    </w:p>
    <w:p w14:paraId="4E2BD645" w14:textId="06014117" w:rsidR="00E46362" w:rsidRDefault="00E46362" w:rsidP="00CB7291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If a </w:t>
      </w:r>
      <w:r w:rsidR="00CB7291">
        <w:rPr>
          <w:rFonts w:ascii="Helvetica" w:hAnsi="Helvetica"/>
          <w:sz w:val="24"/>
          <w:szCs w:val="24"/>
        </w:rPr>
        <w:t xml:space="preserve">student needs to make any changes after the LA has been approved they should </w:t>
      </w:r>
    </w:p>
    <w:p w14:paraId="2BF6CED3" w14:textId="2DB34F95" w:rsidR="00E46362" w:rsidRDefault="00E46362" w:rsidP="00CB7291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 w:rsidRPr="00E46362">
        <w:rPr>
          <w:rFonts w:ascii="Helvetica" w:hAnsi="Helvetica"/>
          <w:b/>
          <w:i/>
          <w:sz w:val="24"/>
          <w:szCs w:val="24"/>
        </w:rPr>
        <w:t>either</w:t>
      </w:r>
      <w:r w:rsidRPr="00E46362">
        <w:rPr>
          <w:rFonts w:ascii="Helvetica" w:hAnsi="Helvetica"/>
          <w:b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</w:t>
      </w:r>
      <w:r w:rsidR="00CB7291">
        <w:rPr>
          <w:rFonts w:ascii="Helvetica" w:hAnsi="Helvetica"/>
          <w:sz w:val="24"/>
          <w:szCs w:val="24"/>
        </w:rPr>
        <w:t>choose among the courses listed under ‘B Alternative Modules’ in the first instance and inform their IMC immediately by email</w:t>
      </w:r>
      <w:r>
        <w:rPr>
          <w:rFonts w:ascii="Helvetica" w:hAnsi="Helvetica"/>
          <w:sz w:val="24"/>
          <w:szCs w:val="24"/>
        </w:rPr>
        <w:t xml:space="preserve"> (students going to USA and Japan) </w:t>
      </w:r>
    </w:p>
    <w:p w14:paraId="70092D13" w14:textId="0C1C3F18" w:rsidR="00CB7291" w:rsidRPr="00E46362" w:rsidRDefault="00E46362" w:rsidP="00CB7291">
      <w:pPr>
        <w:spacing w:line="240" w:lineRule="auto"/>
        <w:ind w:left="-567"/>
        <w:rPr>
          <w:rFonts w:ascii="Helvetica" w:hAnsi="Helvetica"/>
          <w:sz w:val="24"/>
          <w:szCs w:val="24"/>
        </w:rPr>
      </w:pPr>
      <w:r w:rsidRPr="00E46362">
        <w:rPr>
          <w:rFonts w:ascii="Helvetica" w:hAnsi="Helvetica"/>
          <w:b/>
          <w:i/>
          <w:sz w:val="24"/>
          <w:szCs w:val="24"/>
        </w:rPr>
        <w:t>or:</w:t>
      </w:r>
      <w:r w:rsidR="00CB7291" w:rsidRPr="00E46362">
        <w:rPr>
          <w:rFonts w:ascii="Helvetica" w:hAnsi="Helvetica"/>
          <w:i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Complete the ‘1C Change to Study Placement’ document (Erasmus students only)</w:t>
      </w:r>
    </w:p>
    <w:p w14:paraId="1C3EE281" w14:textId="77777777" w:rsidR="00CB7291" w:rsidRPr="006B29CE" w:rsidRDefault="00CB7291" w:rsidP="00CB7291">
      <w:pPr>
        <w:spacing w:line="240" w:lineRule="auto"/>
        <w:ind w:left="-567"/>
        <w:rPr>
          <w:rFonts w:ascii="Helvetica" w:hAnsi="Helvetica"/>
          <w:sz w:val="24"/>
          <w:szCs w:val="24"/>
        </w:rPr>
      </w:pPr>
    </w:p>
    <w:p w14:paraId="1DEE4104" w14:textId="77777777" w:rsidR="00430752" w:rsidRPr="003D36F9" w:rsidRDefault="004725DA" w:rsidP="00E46362">
      <w:pPr>
        <w:pStyle w:val="ListParagraph"/>
        <w:numPr>
          <w:ilvl w:val="0"/>
          <w:numId w:val="1"/>
        </w:numPr>
        <w:ind w:left="-284" w:hanging="283"/>
        <w:rPr>
          <w:rFonts w:ascii="Helvetica" w:hAnsi="Helvetica"/>
          <w:b/>
          <w:i/>
          <w:sz w:val="24"/>
          <w:szCs w:val="24"/>
        </w:rPr>
      </w:pPr>
      <w:r w:rsidRPr="003D36F9">
        <w:rPr>
          <w:rFonts w:ascii="Helvetica" w:hAnsi="Helvetica"/>
          <w:b/>
          <w:i/>
          <w:sz w:val="24"/>
          <w:szCs w:val="24"/>
        </w:rPr>
        <w:t>STUDENT DETAILS</w:t>
      </w:r>
    </w:p>
    <w:tbl>
      <w:tblPr>
        <w:tblStyle w:val="TableGrid"/>
        <w:tblW w:w="10461" w:type="dxa"/>
        <w:tblInd w:w="-572" w:type="dxa"/>
        <w:tblLook w:val="04A0" w:firstRow="1" w:lastRow="0" w:firstColumn="1" w:lastColumn="0" w:noHBand="0" w:noVBand="1"/>
      </w:tblPr>
      <w:tblGrid>
        <w:gridCol w:w="2235"/>
        <w:gridCol w:w="3212"/>
        <w:gridCol w:w="2003"/>
        <w:gridCol w:w="3011"/>
      </w:tblGrid>
      <w:tr w:rsidR="00430752" w:rsidRPr="006142CC" w14:paraId="3223670C" w14:textId="77777777" w:rsidTr="00CB7291">
        <w:trPr>
          <w:trHeight w:val="442"/>
        </w:trPr>
        <w:tc>
          <w:tcPr>
            <w:tcW w:w="2235" w:type="dxa"/>
          </w:tcPr>
          <w:p w14:paraId="584107F9" w14:textId="77777777" w:rsidR="00430752" w:rsidRPr="006142CC" w:rsidRDefault="00430752" w:rsidP="00867403">
            <w:pPr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Last name:</w:t>
            </w:r>
          </w:p>
        </w:tc>
        <w:tc>
          <w:tcPr>
            <w:tcW w:w="3212" w:type="dxa"/>
          </w:tcPr>
          <w:p w14:paraId="51DBCD46" w14:textId="01B7BFC3" w:rsidR="00430752" w:rsidRPr="006142CC" w:rsidRDefault="00430752" w:rsidP="00CB7291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 </w:t>
            </w:r>
          </w:p>
        </w:tc>
        <w:tc>
          <w:tcPr>
            <w:tcW w:w="2003" w:type="dxa"/>
          </w:tcPr>
          <w:p w14:paraId="785ECCE5" w14:textId="77777777" w:rsidR="00430752" w:rsidRPr="006142CC" w:rsidRDefault="00430752" w:rsidP="00867403">
            <w:pPr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First name (s):</w:t>
            </w:r>
          </w:p>
        </w:tc>
        <w:tc>
          <w:tcPr>
            <w:tcW w:w="3011" w:type="dxa"/>
          </w:tcPr>
          <w:p w14:paraId="67E75E8E" w14:textId="4A16D485" w:rsidR="00430752" w:rsidRPr="006142CC" w:rsidRDefault="00430752" w:rsidP="00CB7291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 </w:t>
            </w:r>
          </w:p>
        </w:tc>
      </w:tr>
      <w:tr w:rsidR="00430752" w:rsidRPr="006142CC" w14:paraId="42272B2D" w14:textId="77777777" w:rsidTr="009F7D4C">
        <w:trPr>
          <w:trHeight w:val="381"/>
        </w:trPr>
        <w:tc>
          <w:tcPr>
            <w:tcW w:w="2235" w:type="dxa"/>
          </w:tcPr>
          <w:p w14:paraId="1334FBB2" w14:textId="77777777" w:rsidR="00430752" w:rsidRPr="006142CC" w:rsidRDefault="00430752" w:rsidP="00867403">
            <w:pPr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Date of Birth:</w:t>
            </w:r>
          </w:p>
        </w:tc>
        <w:tc>
          <w:tcPr>
            <w:tcW w:w="3212" w:type="dxa"/>
          </w:tcPr>
          <w:p w14:paraId="72A8A850" w14:textId="18D646F1" w:rsidR="00430752" w:rsidRPr="006142CC" w:rsidRDefault="00430752" w:rsidP="00CB7291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 </w:t>
            </w:r>
          </w:p>
        </w:tc>
        <w:tc>
          <w:tcPr>
            <w:tcW w:w="2003" w:type="dxa"/>
          </w:tcPr>
          <w:p w14:paraId="4B4DFE4C" w14:textId="51D55F59" w:rsidR="00430752" w:rsidRPr="006142CC" w:rsidRDefault="00CB7291" w:rsidP="0086740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Student ID:</w:t>
            </w:r>
          </w:p>
        </w:tc>
        <w:tc>
          <w:tcPr>
            <w:tcW w:w="3011" w:type="dxa"/>
          </w:tcPr>
          <w:p w14:paraId="0A217F8E" w14:textId="2A0F324C" w:rsidR="00430752" w:rsidRPr="006142CC" w:rsidRDefault="00430752" w:rsidP="00CB7291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 </w:t>
            </w:r>
          </w:p>
        </w:tc>
      </w:tr>
      <w:tr w:rsidR="00430752" w:rsidRPr="006142CC" w14:paraId="526E4698" w14:textId="77777777" w:rsidTr="009F7D4C">
        <w:trPr>
          <w:trHeight w:val="414"/>
        </w:trPr>
        <w:tc>
          <w:tcPr>
            <w:tcW w:w="2235" w:type="dxa"/>
          </w:tcPr>
          <w:p w14:paraId="73B026D9" w14:textId="73B44AD0" w:rsidR="00430752" w:rsidRPr="006142CC" w:rsidRDefault="00CB7291" w:rsidP="00867403">
            <w:pPr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Faculty/School:</w:t>
            </w:r>
          </w:p>
        </w:tc>
        <w:tc>
          <w:tcPr>
            <w:tcW w:w="3212" w:type="dxa"/>
          </w:tcPr>
          <w:p w14:paraId="47CF5A4D" w14:textId="3445147F" w:rsidR="00430752" w:rsidRPr="006142CC" w:rsidRDefault="00430752" w:rsidP="00867403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003" w:type="dxa"/>
          </w:tcPr>
          <w:p w14:paraId="78C82565" w14:textId="1F83FA0F" w:rsidR="00430752" w:rsidRPr="00CB7291" w:rsidRDefault="00CB7291" w:rsidP="00867403">
            <w:pPr>
              <w:rPr>
                <w:rFonts w:ascii="Helvetica" w:hAnsi="Helvetica"/>
                <w:b/>
                <w:sz w:val="22"/>
              </w:rPr>
            </w:pPr>
            <w:r w:rsidRPr="00CB7291">
              <w:rPr>
                <w:rFonts w:ascii="Helvetica" w:hAnsi="Helvetica"/>
                <w:b/>
                <w:sz w:val="22"/>
              </w:rPr>
              <w:t>Name of IMC</w:t>
            </w:r>
            <w:r>
              <w:rPr>
                <w:rFonts w:ascii="Helvetica" w:hAnsi="Helvetica"/>
                <w:b/>
                <w:sz w:val="22"/>
              </w:rPr>
              <w:t>:</w:t>
            </w:r>
          </w:p>
        </w:tc>
        <w:tc>
          <w:tcPr>
            <w:tcW w:w="3011" w:type="dxa"/>
          </w:tcPr>
          <w:p w14:paraId="314F8356" w14:textId="135E4D9B" w:rsidR="00430752" w:rsidRPr="006142CC" w:rsidRDefault="00430752" w:rsidP="00867403">
            <w:pPr>
              <w:rPr>
                <w:rFonts w:ascii="Helvetica" w:hAnsi="Helvetica"/>
                <w:sz w:val="22"/>
              </w:rPr>
            </w:pPr>
          </w:p>
        </w:tc>
      </w:tr>
      <w:tr w:rsidR="00430752" w:rsidRPr="006142CC" w14:paraId="34E4972E" w14:textId="77777777" w:rsidTr="009F7D4C">
        <w:trPr>
          <w:trHeight w:val="704"/>
        </w:trPr>
        <w:tc>
          <w:tcPr>
            <w:tcW w:w="2235" w:type="dxa"/>
          </w:tcPr>
          <w:p w14:paraId="6B971294" w14:textId="77777777" w:rsidR="00430752" w:rsidRPr="006142CC" w:rsidRDefault="00430752" w:rsidP="00867403">
            <w:pPr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Programme of Study</w:t>
            </w:r>
            <w:r w:rsidR="004725DA" w:rsidRPr="006142CC">
              <w:rPr>
                <w:rFonts w:ascii="Helvetica" w:hAnsi="Helvetica"/>
                <w:b/>
                <w:sz w:val="22"/>
              </w:rPr>
              <w:t xml:space="preserve"> at LJMU</w:t>
            </w:r>
            <w:r w:rsidRPr="006142CC">
              <w:rPr>
                <w:rFonts w:ascii="Helvetica" w:hAnsi="Helvetica"/>
                <w:b/>
                <w:sz w:val="22"/>
              </w:rPr>
              <w:t>:</w:t>
            </w:r>
          </w:p>
        </w:tc>
        <w:tc>
          <w:tcPr>
            <w:tcW w:w="3212" w:type="dxa"/>
          </w:tcPr>
          <w:p w14:paraId="1DB09E0C" w14:textId="251CDFFA" w:rsidR="00430752" w:rsidRPr="006142CC" w:rsidRDefault="00430752" w:rsidP="00867403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003" w:type="dxa"/>
          </w:tcPr>
          <w:p w14:paraId="1BABE397" w14:textId="77777777" w:rsidR="00430752" w:rsidRPr="006142CC" w:rsidRDefault="00430752" w:rsidP="00867403">
            <w:pPr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Level of Study</w:t>
            </w:r>
            <w:r w:rsidR="004725DA" w:rsidRPr="006142CC">
              <w:rPr>
                <w:rFonts w:ascii="Helvetica" w:hAnsi="Helvetica"/>
                <w:b/>
                <w:sz w:val="22"/>
              </w:rPr>
              <w:t xml:space="preserve"> while abroad:</w:t>
            </w:r>
          </w:p>
        </w:tc>
        <w:tc>
          <w:tcPr>
            <w:tcW w:w="3011" w:type="dxa"/>
          </w:tcPr>
          <w:p w14:paraId="2C46D84C" w14:textId="1B8A556E" w:rsidR="00430752" w:rsidRPr="006142CC" w:rsidRDefault="00430752" w:rsidP="00867403">
            <w:pPr>
              <w:rPr>
                <w:rFonts w:ascii="Helvetica" w:hAnsi="Helvetica"/>
                <w:sz w:val="22"/>
              </w:rPr>
            </w:pPr>
          </w:p>
        </w:tc>
      </w:tr>
    </w:tbl>
    <w:p w14:paraId="04DF3CDD" w14:textId="77777777" w:rsidR="002255DA" w:rsidRPr="006142CC" w:rsidRDefault="002255DA">
      <w:pPr>
        <w:rPr>
          <w:rFonts w:ascii="Helvetica" w:hAnsi="Helvetica"/>
          <w:b/>
          <w:u w:val="single"/>
        </w:rPr>
      </w:pPr>
    </w:p>
    <w:p w14:paraId="500ACF57" w14:textId="77777777" w:rsidR="00430752" w:rsidRPr="00E46362" w:rsidRDefault="004725DA" w:rsidP="00E46362">
      <w:pPr>
        <w:pStyle w:val="ListParagraph"/>
        <w:numPr>
          <w:ilvl w:val="0"/>
          <w:numId w:val="1"/>
        </w:numPr>
        <w:ind w:left="-142" w:hanging="284"/>
        <w:rPr>
          <w:rFonts w:ascii="Helvetica" w:hAnsi="Helvetica"/>
          <w:b/>
          <w:i/>
          <w:sz w:val="24"/>
          <w:szCs w:val="24"/>
        </w:rPr>
      </w:pPr>
      <w:r w:rsidRPr="00E46362">
        <w:rPr>
          <w:rFonts w:ascii="Helvetica" w:hAnsi="Helvetica"/>
          <w:b/>
          <w:i/>
          <w:sz w:val="24"/>
          <w:szCs w:val="24"/>
        </w:rPr>
        <w:lastRenderedPageBreak/>
        <w:t>EXCHANGE PROGRAMME DETAILS</w:t>
      </w:r>
    </w:p>
    <w:tbl>
      <w:tblPr>
        <w:tblStyle w:val="TableGrid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7484"/>
      </w:tblGrid>
      <w:tr w:rsidR="004725DA" w:rsidRPr="006142CC" w14:paraId="1020CE45" w14:textId="77777777" w:rsidTr="003C5B7A">
        <w:tc>
          <w:tcPr>
            <w:tcW w:w="2977" w:type="dxa"/>
          </w:tcPr>
          <w:p w14:paraId="49C10CEE" w14:textId="224DFED8" w:rsidR="004725DA" w:rsidRPr="006142CC" w:rsidRDefault="003C5B7A" w:rsidP="004725DA">
            <w:pPr>
              <w:rPr>
                <w:rFonts w:ascii="Helvetica" w:hAnsi="Helvetica"/>
                <w:b/>
                <w:sz w:val="22"/>
                <w:lang w:val="fr-FR"/>
              </w:rPr>
            </w:pPr>
            <w:r>
              <w:rPr>
                <w:rFonts w:ascii="Helvetica" w:hAnsi="Helvetica"/>
                <w:b/>
                <w:sz w:val="22"/>
                <w:lang w:val="fr-FR"/>
              </w:rPr>
              <w:t xml:space="preserve">Name of Host </w:t>
            </w:r>
            <w:r w:rsidR="004725DA" w:rsidRPr="003C5B7A">
              <w:rPr>
                <w:rFonts w:ascii="Helvetica" w:hAnsi="Helvetica"/>
                <w:b/>
                <w:sz w:val="22"/>
              </w:rPr>
              <w:t>University</w:t>
            </w:r>
            <w:r w:rsidR="002765BC" w:rsidRPr="006142CC">
              <w:rPr>
                <w:rFonts w:ascii="Helvetica" w:hAnsi="Helvetica"/>
                <w:b/>
                <w:sz w:val="22"/>
                <w:lang w:val="fr-FR"/>
              </w:rPr>
              <w:t> :</w:t>
            </w:r>
          </w:p>
        </w:tc>
        <w:tc>
          <w:tcPr>
            <w:tcW w:w="7484" w:type="dxa"/>
          </w:tcPr>
          <w:p w14:paraId="0E19D583" w14:textId="6706CB26" w:rsidR="004725DA" w:rsidRPr="006142CC" w:rsidRDefault="004725DA" w:rsidP="00867403">
            <w:pPr>
              <w:rPr>
                <w:rFonts w:ascii="Helvetica" w:hAnsi="Helvetica"/>
                <w:sz w:val="22"/>
                <w:lang w:val="fr-FR"/>
              </w:rPr>
            </w:pPr>
          </w:p>
        </w:tc>
      </w:tr>
      <w:tr w:rsidR="004725DA" w:rsidRPr="006142CC" w14:paraId="33D985D7" w14:textId="77777777" w:rsidTr="003C5B7A">
        <w:tc>
          <w:tcPr>
            <w:tcW w:w="2977" w:type="dxa"/>
          </w:tcPr>
          <w:p w14:paraId="5595F213" w14:textId="2278F879" w:rsidR="004725DA" w:rsidRPr="006142CC" w:rsidRDefault="00CB7291" w:rsidP="00867403">
            <w:pPr>
              <w:rPr>
                <w:rFonts w:ascii="Helvetica" w:hAnsi="Helvetica"/>
                <w:b/>
                <w:sz w:val="22"/>
                <w:lang w:val="fr-FR"/>
              </w:rPr>
            </w:pPr>
            <w:r>
              <w:rPr>
                <w:rFonts w:ascii="Helvetica" w:hAnsi="Helvetica"/>
                <w:b/>
                <w:sz w:val="22"/>
              </w:rPr>
              <w:t>City/Country</w:t>
            </w:r>
            <w:r w:rsidR="004725DA" w:rsidRPr="006142CC">
              <w:rPr>
                <w:rFonts w:ascii="Helvetica" w:hAnsi="Helvetica"/>
                <w:b/>
                <w:sz w:val="22"/>
              </w:rPr>
              <w:t>:</w:t>
            </w:r>
          </w:p>
        </w:tc>
        <w:tc>
          <w:tcPr>
            <w:tcW w:w="7484" w:type="dxa"/>
          </w:tcPr>
          <w:p w14:paraId="3A5A436D" w14:textId="77777777" w:rsidR="004725DA" w:rsidRPr="006142CC" w:rsidRDefault="004725DA" w:rsidP="00CB7291">
            <w:pPr>
              <w:rPr>
                <w:rFonts w:ascii="Helvetica" w:hAnsi="Helvetica"/>
                <w:sz w:val="22"/>
                <w:lang w:val="fr-FR"/>
              </w:rPr>
            </w:pPr>
          </w:p>
        </w:tc>
      </w:tr>
      <w:tr w:rsidR="004725DA" w:rsidRPr="006142CC" w14:paraId="3E61DA2A" w14:textId="77777777" w:rsidTr="003C5B7A">
        <w:tc>
          <w:tcPr>
            <w:tcW w:w="2977" w:type="dxa"/>
          </w:tcPr>
          <w:p w14:paraId="3AF04965" w14:textId="117CE461" w:rsidR="004725DA" w:rsidRPr="006142CC" w:rsidRDefault="004725DA" w:rsidP="004725DA">
            <w:pPr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Period abroad (Sem</w:t>
            </w:r>
            <w:r w:rsidR="003C5B7A">
              <w:rPr>
                <w:rFonts w:ascii="Helvetica" w:hAnsi="Helvetica"/>
                <w:b/>
                <w:sz w:val="22"/>
              </w:rPr>
              <w:t>.</w:t>
            </w:r>
            <w:r w:rsidRPr="006142CC">
              <w:rPr>
                <w:rFonts w:ascii="Helvetica" w:hAnsi="Helvetica"/>
                <w:b/>
                <w:sz w:val="22"/>
              </w:rPr>
              <w:t xml:space="preserve"> 1/</w:t>
            </w:r>
            <w:r w:rsidR="003C5B7A">
              <w:rPr>
                <w:rFonts w:ascii="Helvetica" w:hAnsi="Helvetica"/>
                <w:b/>
                <w:sz w:val="22"/>
              </w:rPr>
              <w:t xml:space="preserve"> </w:t>
            </w:r>
            <w:r w:rsidRPr="006142CC">
              <w:rPr>
                <w:rFonts w:ascii="Helvetica" w:hAnsi="Helvetica"/>
                <w:b/>
                <w:sz w:val="22"/>
              </w:rPr>
              <w:t xml:space="preserve">Sem2/ </w:t>
            </w:r>
            <w:r w:rsidR="003C5B7A">
              <w:rPr>
                <w:rFonts w:ascii="Helvetica" w:hAnsi="Helvetica"/>
                <w:b/>
                <w:sz w:val="22"/>
              </w:rPr>
              <w:t xml:space="preserve">or </w:t>
            </w:r>
            <w:r w:rsidRPr="006142CC">
              <w:rPr>
                <w:rFonts w:ascii="Helvetica" w:hAnsi="Helvetica"/>
                <w:b/>
                <w:sz w:val="22"/>
              </w:rPr>
              <w:t>Full year</w:t>
            </w:r>
          </w:p>
        </w:tc>
        <w:tc>
          <w:tcPr>
            <w:tcW w:w="7484" w:type="dxa"/>
          </w:tcPr>
          <w:p w14:paraId="2F3C7BB0" w14:textId="15E0F8D3" w:rsidR="004725DA" w:rsidRPr="006142CC" w:rsidRDefault="004725DA" w:rsidP="004725DA">
            <w:pPr>
              <w:rPr>
                <w:rFonts w:ascii="Helvetica" w:hAnsi="Helvetica"/>
                <w:sz w:val="22"/>
              </w:rPr>
            </w:pPr>
          </w:p>
        </w:tc>
      </w:tr>
    </w:tbl>
    <w:p w14:paraId="1065D29D" w14:textId="7C2E79AB" w:rsidR="00261F22" w:rsidRPr="003C5B7A" w:rsidRDefault="00261F22" w:rsidP="003C5B7A">
      <w:pPr>
        <w:rPr>
          <w:rFonts w:ascii="Helvetica" w:hAnsi="Helvetica"/>
          <w:b/>
          <w:i/>
        </w:rPr>
      </w:pPr>
    </w:p>
    <w:p w14:paraId="4FAEFB4F" w14:textId="05CCE13C" w:rsidR="003C5B7A" w:rsidRPr="00E46362" w:rsidRDefault="004725DA" w:rsidP="00E46362">
      <w:pPr>
        <w:pStyle w:val="ListParagraph"/>
        <w:numPr>
          <w:ilvl w:val="0"/>
          <w:numId w:val="1"/>
        </w:numPr>
        <w:ind w:left="-142" w:hanging="284"/>
        <w:rPr>
          <w:rFonts w:ascii="Helvetica" w:hAnsi="Helvetica"/>
          <w:b/>
          <w:i/>
          <w:sz w:val="24"/>
          <w:szCs w:val="24"/>
        </w:rPr>
      </w:pPr>
      <w:r w:rsidRPr="00E46362">
        <w:rPr>
          <w:rFonts w:ascii="Helvetica" w:hAnsi="Helvetica"/>
          <w:b/>
          <w:i/>
          <w:sz w:val="24"/>
          <w:szCs w:val="24"/>
        </w:rPr>
        <w:t>E</w:t>
      </w:r>
      <w:r w:rsidR="003C5B7A" w:rsidRPr="00E46362">
        <w:rPr>
          <w:rFonts w:ascii="Helvetica" w:hAnsi="Helvetica"/>
          <w:b/>
          <w:i/>
          <w:sz w:val="24"/>
          <w:szCs w:val="24"/>
        </w:rPr>
        <w:t>NROLMENT DETAILS</w:t>
      </w:r>
    </w:p>
    <w:p w14:paraId="22F58B53" w14:textId="5CDD8A8D" w:rsidR="003C5B7A" w:rsidRPr="003C5B7A" w:rsidRDefault="003C5B7A" w:rsidP="003C5B7A">
      <w:pPr>
        <w:ind w:left="-207"/>
        <w:rPr>
          <w:rFonts w:ascii="Helvetica" w:hAnsi="Helvetica"/>
        </w:rPr>
      </w:pPr>
      <w:r w:rsidRPr="003C5B7A">
        <w:rPr>
          <w:rFonts w:ascii="Helvetica" w:hAnsi="Helvetica"/>
        </w:rPr>
        <w:t xml:space="preserve">Students and IMCs need to familiarise themselves with the required credit load at their host university. If unsure, the IMC should contact their faculty registrar for clarification. </w:t>
      </w:r>
    </w:p>
    <w:p w14:paraId="7EDC05FD" w14:textId="7B4EB570" w:rsidR="003C5B7A" w:rsidRPr="003C5B7A" w:rsidRDefault="003C5B7A" w:rsidP="003C5B7A">
      <w:pPr>
        <w:ind w:hanging="426"/>
        <w:rPr>
          <w:rFonts w:ascii="Helvetica" w:hAnsi="Helvetica"/>
        </w:rPr>
      </w:pPr>
      <w:r>
        <w:rPr>
          <w:rFonts w:ascii="Helvetica" w:hAnsi="Helvetica"/>
          <w:u w:val="single"/>
        </w:rPr>
        <w:t>A)</w:t>
      </w:r>
      <w:r w:rsidR="004725DA" w:rsidRPr="003C5B7A">
        <w:rPr>
          <w:rFonts w:ascii="Helvetica" w:hAnsi="Helvetica"/>
          <w:u w:val="single"/>
        </w:rPr>
        <w:t>: Modules to be taken at Host University</w:t>
      </w:r>
      <w:r w:rsidR="004725DA" w:rsidRPr="003C5B7A">
        <w:rPr>
          <w:rFonts w:ascii="Helvetica" w:hAnsi="Helvetica"/>
        </w:rPr>
        <w:t xml:space="preserve"> – please enter the modules that you will be taking and the cred</w:t>
      </w:r>
      <w:r>
        <w:rPr>
          <w:rFonts w:ascii="Helvetica" w:hAnsi="Helvetica"/>
        </w:rPr>
        <w:t xml:space="preserve">its associated with each module. If going for a full year, list modules for both semester if host’ module list is available. </w:t>
      </w:r>
      <w:r w:rsidR="00B20ABB">
        <w:rPr>
          <w:rFonts w:ascii="Helvetica" w:hAnsi="Helvetica"/>
        </w:rPr>
        <w:t>(Add rows if necessary)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125"/>
        <w:gridCol w:w="1701"/>
        <w:gridCol w:w="1984"/>
      </w:tblGrid>
      <w:tr w:rsidR="004725DA" w:rsidRPr="006142CC" w14:paraId="3D720700" w14:textId="77777777" w:rsidTr="009F7D4C">
        <w:trPr>
          <w:jc w:val="center"/>
        </w:trPr>
        <w:tc>
          <w:tcPr>
            <w:tcW w:w="2391" w:type="dxa"/>
            <w:shd w:val="clear" w:color="auto" w:fill="auto"/>
          </w:tcPr>
          <w:p w14:paraId="0AC75D36" w14:textId="77777777" w:rsidR="004725DA" w:rsidRPr="006142CC" w:rsidRDefault="004725DA" w:rsidP="00867403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>Module code</w:t>
            </w:r>
            <w:r w:rsidRPr="006142CC">
              <w:rPr>
                <w:rFonts w:ascii="Helvetica" w:hAnsi="Helvetica"/>
                <w:b/>
              </w:rPr>
              <w:br/>
              <w:t>(if any)</w:t>
            </w:r>
          </w:p>
        </w:tc>
        <w:tc>
          <w:tcPr>
            <w:tcW w:w="4125" w:type="dxa"/>
            <w:shd w:val="clear" w:color="auto" w:fill="auto"/>
          </w:tcPr>
          <w:p w14:paraId="1D4FA27B" w14:textId="77777777" w:rsidR="004725DA" w:rsidRPr="006142CC" w:rsidRDefault="004725DA" w:rsidP="004725DA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 xml:space="preserve">Module title </w:t>
            </w:r>
          </w:p>
        </w:tc>
        <w:tc>
          <w:tcPr>
            <w:tcW w:w="1701" w:type="dxa"/>
            <w:shd w:val="clear" w:color="auto" w:fill="auto"/>
          </w:tcPr>
          <w:p w14:paraId="13191590" w14:textId="77777777" w:rsidR="004725DA" w:rsidRPr="006142CC" w:rsidRDefault="004725DA" w:rsidP="00867403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>Semester</w:t>
            </w:r>
          </w:p>
        </w:tc>
        <w:tc>
          <w:tcPr>
            <w:tcW w:w="1984" w:type="dxa"/>
            <w:shd w:val="clear" w:color="auto" w:fill="auto"/>
          </w:tcPr>
          <w:p w14:paraId="445CF6BA" w14:textId="77777777" w:rsidR="004725DA" w:rsidRPr="006142CC" w:rsidRDefault="009F7D4C" w:rsidP="00867403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>Number of host C</w:t>
            </w:r>
            <w:r w:rsidR="004725DA" w:rsidRPr="006142CC">
              <w:rPr>
                <w:rFonts w:ascii="Helvetica" w:hAnsi="Helvetica"/>
                <w:b/>
              </w:rPr>
              <w:t>redits</w:t>
            </w:r>
            <w:r w:rsidR="002765BC" w:rsidRPr="006142CC">
              <w:rPr>
                <w:rFonts w:ascii="Helvetica" w:hAnsi="Helvetica"/>
                <w:b/>
              </w:rPr>
              <w:t>*</w:t>
            </w:r>
            <w:r w:rsidRPr="006142CC">
              <w:rPr>
                <w:rFonts w:ascii="Helvetica" w:hAnsi="Helvetica"/>
                <w:b/>
              </w:rPr>
              <w:t xml:space="preserve"> </w:t>
            </w:r>
          </w:p>
        </w:tc>
      </w:tr>
      <w:tr w:rsidR="004725DA" w:rsidRPr="006142CC" w14:paraId="2C126093" w14:textId="77777777" w:rsidTr="009F7D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5A836523" w14:textId="75FDCFC3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7DCBDD42" w14:textId="48656C70" w:rsidR="004725DA" w:rsidRPr="006142CC" w:rsidRDefault="004725DA" w:rsidP="00867403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F41C40" w14:textId="39608F47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FEC6CAF" w14:textId="58DD35AA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4725DA" w:rsidRPr="006142CC" w14:paraId="442A0B95" w14:textId="77777777" w:rsidTr="009F7D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580FA990" w14:textId="29FFFA1D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6BE8E20F" w14:textId="2D8A342A" w:rsidR="004725DA" w:rsidRPr="006142CC" w:rsidRDefault="004725DA" w:rsidP="00867403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35571A" w14:textId="34FB737C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95B71CF" w14:textId="25186C32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4725DA" w:rsidRPr="006142CC" w14:paraId="4A7DB9BF" w14:textId="77777777" w:rsidTr="009F7D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1C0B36DC" w14:textId="47FC894F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754466B1" w14:textId="47454889" w:rsidR="004725DA" w:rsidRPr="006142CC" w:rsidRDefault="004725DA" w:rsidP="00867403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C248D29" w14:textId="76376C5E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148374A" w14:textId="5C2AEF9E" w:rsidR="004725DA" w:rsidRPr="006142CC" w:rsidRDefault="004725DA" w:rsidP="00867403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1531FA" w:rsidRPr="006142CC" w14:paraId="53FA6771" w14:textId="77777777" w:rsidTr="009F7D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544BA024" w14:textId="07DB0D96" w:rsidR="001531FA" w:rsidRPr="006142CC" w:rsidRDefault="001531FA" w:rsidP="001531FA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744B5C84" w14:textId="38008AD6" w:rsidR="001531FA" w:rsidRPr="006142CC" w:rsidRDefault="001531FA" w:rsidP="001531FA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29332F" w14:textId="4AFF1CCC" w:rsidR="001531FA" w:rsidRPr="006142CC" w:rsidRDefault="001531FA" w:rsidP="001531FA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699D5608" w14:textId="3E2C77DD" w:rsidR="001531FA" w:rsidRPr="006142CC" w:rsidRDefault="001531FA" w:rsidP="001531FA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1531FA" w:rsidRPr="006142CC" w14:paraId="08C78500" w14:textId="77777777" w:rsidTr="009F7D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485F4187" w14:textId="21C43837" w:rsidR="001531FA" w:rsidRPr="006142CC" w:rsidRDefault="001531FA" w:rsidP="001531FA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0961ABF7" w14:textId="4DDFE796" w:rsidR="001531FA" w:rsidRPr="006142CC" w:rsidRDefault="001531FA" w:rsidP="001531FA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0EE6FF" w14:textId="450437DD" w:rsidR="001531FA" w:rsidRPr="006142CC" w:rsidRDefault="001531FA" w:rsidP="001531FA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6DC063F4" w14:textId="79A4DECC" w:rsidR="001531FA" w:rsidRPr="006142CC" w:rsidRDefault="001531FA" w:rsidP="001531FA">
            <w:pPr>
              <w:spacing w:before="120"/>
              <w:rPr>
                <w:rFonts w:ascii="Helvetica" w:hAnsi="Helvetica"/>
                <w:lang w:val="en-US"/>
              </w:rPr>
            </w:pPr>
          </w:p>
        </w:tc>
      </w:tr>
      <w:tr w:rsidR="001531FA" w:rsidRPr="006142CC" w14:paraId="665BAFCF" w14:textId="77777777" w:rsidTr="009F7D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6946170E" w14:textId="77777777" w:rsidR="001531FA" w:rsidRPr="006142CC" w:rsidRDefault="001531FA" w:rsidP="001531FA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40EF6DEB" w14:textId="77777777" w:rsidR="001531FA" w:rsidRPr="006142CC" w:rsidRDefault="001531FA" w:rsidP="001531FA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C58B78C" w14:textId="77777777" w:rsidR="001531FA" w:rsidRPr="006142CC" w:rsidRDefault="001531FA" w:rsidP="001531FA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32865445" w14:textId="77777777" w:rsidR="001531FA" w:rsidRPr="006142CC" w:rsidRDefault="001531FA" w:rsidP="001531FA">
            <w:pPr>
              <w:spacing w:before="120"/>
              <w:rPr>
                <w:rFonts w:ascii="Helvetica" w:hAnsi="Helvetica"/>
                <w:lang w:val="en-US"/>
              </w:rPr>
            </w:pPr>
          </w:p>
        </w:tc>
      </w:tr>
    </w:tbl>
    <w:p w14:paraId="32564014" w14:textId="77F54897" w:rsidR="004725DA" w:rsidRDefault="004725DA" w:rsidP="004725DA">
      <w:pPr>
        <w:rPr>
          <w:rFonts w:ascii="Helvetica" w:hAnsi="Helvetica"/>
          <w:b/>
          <w:u w:val="single"/>
        </w:rPr>
      </w:pPr>
    </w:p>
    <w:p w14:paraId="17EEB129" w14:textId="44BF767B" w:rsidR="003C5B7A" w:rsidRPr="003C5B7A" w:rsidRDefault="003C5B7A" w:rsidP="003C5B7A">
      <w:pPr>
        <w:ind w:hanging="426"/>
        <w:rPr>
          <w:rFonts w:ascii="Helvetica" w:hAnsi="Helvetica"/>
        </w:rPr>
      </w:pPr>
      <w:r>
        <w:rPr>
          <w:rFonts w:ascii="Helvetica" w:hAnsi="Helvetica"/>
          <w:u w:val="single"/>
        </w:rPr>
        <w:t>B)</w:t>
      </w:r>
      <w:r w:rsidRPr="003C5B7A">
        <w:rPr>
          <w:rFonts w:ascii="Helvetica" w:hAnsi="Helvetica"/>
          <w:u w:val="single"/>
        </w:rPr>
        <w:t xml:space="preserve">: </w:t>
      </w:r>
      <w:r>
        <w:rPr>
          <w:rFonts w:ascii="Helvetica" w:hAnsi="Helvetica"/>
          <w:u w:val="single"/>
        </w:rPr>
        <w:t>Alternative m</w:t>
      </w:r>
      <w:r w:rsidRPr="003C5B7A">
        <w:rPr>
          <w:rFonts w:ascii="Helvetica" w:hAnsi="Helvetica"/>
          <w:u w:val="single"/>
        </w:rPr>
        <w:t>odules to be taken at Host University</w:t>
      </w:r>
      <w:r>
        <w:rPr>
          <w:rFonts w:ascii="Helvetica" w:hAnsi="Helvetica"/>
        </w:rPr>
        <w:t xml:space="preserve"> if the modules listed above are not available. Students should list one alternative module for any first choice module listed. </w:t>
      </w:r>
      <w:r w:rsidR="00B20ABB">
        <w:rPr>
          <w:rFonts w:ascii="Helvetica" w:hAnsi="Helvetica"/>
        </w:rPr>
        <w:t>(Add rows if necessary)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125"/>
        <w:gridCol w:w="1701"/>
        <w:gridCol w:w="1984"/>
      </w:tblGrid>
      <w:tr w:rsidR="003C5B7A" w:rsidRPr="006142CC" w14:paraId="03446A4B" w14:textId="77777777" w:rsidTr="0092724C">
        <w:trPr>
          <w:jc w:val="center"/>
        </w:trPr>
        <w:tc>
          <w:tcPr>
            <w:tcW w:w="2391" w:type="dxa"/>
            <w:shd w:val="clear" w:color="auto" w:fill="auto"/>
          </w:tcPr>
          <w:p w14:paraId="04438FFC" w14:textId="77777777" w:rsidR="003C5B7A" w:rsidRPr="006142CC" w:rsidRDefault="003C5B7A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>Module code</w:t>
            </w:r>
            <w:r w:rsidRPr="006142CC">
              <w:rPr>
                <w:rFonts w:ascii="Helvetica" w:hAnsi="Helvetica"/>
                <w:b/>
              </w:rPr>
              <w:br/>
              <w:t>(if any)</w:t>
            </w:r>
          </w:p>
        </w:tc>
        <w:tc>
          <w:tcPr>
            <w:tcW w:w="4125" w:type="dxa"/>
            <w:shd w:val="clear" w:color="auto" w:fill="auto"/>
          </w:tcPr>
          <w:p w14:paraId="2EF76EAB" w14:textId="77777777" w:rsidR="003C5B7A" w:rsidRPr="006142CC" w:rsidRDefault="003C5B7A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 xml:space="preserve">Module title </w:t>
            </w:r>
          </w:p>
        </w:tc>
        <w:tc>
          <w:tcPr>
            <w:tcW w:w="1701" w:type="dxa"/>
            <w:shd w:val="clear" w:color="auto" w:fill="auto"/>
          </w:tcPr>
          <w:p w14:paraId="655D71D5" w14:textId="77777777" w:rsidR="003C5B7A" w:rsidRPr="006142CC" w:rsidRDefault="003C5B7A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>Semester</w:t>
            </w:r>
          </w:p>
        </w:tc>
        <w:tc>
          <w:tcPr>
            <w:tcW w:w="1984" w:type="dxa"/>
            <w:shd w:val="clear" w:color="auto" w:fill="auto"/>
          </w:tcPr>
          <w:p w14:paraId="4CE4DECE" w14:textId="77777777" w:rsidR="003C5B7A" w:rsidRPr="006142CC" w:rsidRDefault="003C5B7A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 xml:space="preserve">Number of host Credits* </w:t>
            </w:r>
          </w:p>
        </w:tc>
      </w:tr>
      <w:tr w:rsidR="003C5B7A" w:rsidRPr="006142CC" w14:paraId="62669023" w14:textId="77777777" w:rsidTr="009272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72AE7079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291DB8C3" w14:textId="77777777" w:rsidR="003C5B7A" w:rsidRPr="006142CC" w:rsidRDefault="003C5B7A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445E37C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3834F34D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3C5B7A" w:rsidRPr="006142CC" w14:paraId="1703CCF4" w14:textId="77777777" w:rsidTr="009272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13B46D47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0BD0F91D" w14:textId="77777777" w:rsidR="003C5B7A" w:rsidRPr="006142CC" w:rsidRDefault="003C5B7A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F1897A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4F33F326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3C5B7A" w:rsidRPr="006142CC" w14:paraId="0D6146DF" w14:textId="77777777" w:rsidTr="009272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07DA5F72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5F8C51BC" w14:textId="77777777" w:rsidR="003C5B7A" w:rsidRPr="006142CC" w:rsidRDefault="003C5B7A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28716A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B93BA5D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3C5B7A" w:rsidRPr="006142CC" w14:paraId="4FE0E30B" w14:textId="77777777" w:rsidTr="009272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67E89E9E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621A09C9" w14:textId="77777777" w:rsidR="003C5B7A" w:rsidRPr="006142CC" w:rsidRDefault="003C5B7A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F63D90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50A4731C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3C5B7A" w:rsidRPr="006142CC" w14:paraId="21B33CFA" w14:textId="77777777" w:rsidTr="009272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01731017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363CF5D5" w14:textId="77777777" w:rsidR="003C5B7A" w:rsidRPr="006142CC" w:rsidRDefault="003C5B7A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AFBE0D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01ADD95" w14:textId="77777777" w:rsidR="003C5B7A" w:rsidRPr="006142CC" w:rsidRDefault="003C5B7A" w:rsidP="0092724C">
            <w:pPr>
              <w:spacing w:before="120"/>
              <w:rPr>
                <w:rFonts w:ascii="Helvetica" w:hAnsi="Helvetica"/>
                <w:lang w:val="en-US"/>
              </w:rPr>
            </w:pPr>
          </w:p>
        </w:tc>
      </w:tr>
      <w:tr w:rsidR="003C5B7A" w:rsidRPr="006142CC" w14:paraId="32C65FC8" w14:textId="77777777" w:rsidTr="0092724C">
        <w:trPr>
          <w:trHeight w:val="473"/>
          <w:jc w:val="center"/>
        </w:trPr>
        <w:tc>
          <w:tcPr>
            <w:tcW w:w="2391" w:type="dxa"/>
            <w:shd w:val="clear" w:color="auto" w:fill="auto"/>
          </w:tcPr>
          <w:p w14:paraId="7436FDDD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4125" w:type="dxa"/>
            <w:shd w:val="clear" w:color="auto" w:fill="auto"/>
          </w:tcPr>
          <w:p w14:paraId="7CB5F49A" w14:textId="77777777" w:rsidR="003C5B7A" w:rsidRPr="006142CC" w:rsidRDefault="003C5B7A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75B8BF" w14:textId="77777777" w:rsidR="003C5B7A" w:rsidRPr="006142CC" w:rsidRDefault="003C5B7A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E3D5A85" w14:textId="77777777" w:rsidR="003C5B7A" w:rsidRPr="006142CC" w:rsidRDefault="003C5B7A" w:rsidP="0092724C">
            <w:pPr>
              <w:spacing w:before="120"/>
              <w:rPr>
                <w:rFonts w:ascii="Helvetica" w:hAnsi="Helvetica"/>
                <w:lang w:val="en-US"/>
              </w:rPr>
            </w:pPr>
          </w:p>
        </w:tc>
      </w:tr>
    </w:tbl>
    <w:p w14:paraId="587738F2" w14:textId="6DD9DCCB" w:rsidR="00E57C64" w:rsidRDefault="00B20ABB" w:rsidP="00E46362">
      <w:pPr>
        <w:ind w:hanging="426"/>
        <w:rPr>
          <w:rFonts w:ascii="Helvetica" w:hAnsi="Helvetica"/>
        </w:rPr>
      </w:pPr>
      <w:r>
        <w:rPr>
          <w:rFonts w:ascii="Helvetica" w:hAnsi="Helvetica"/>
        </w:rPr>
        <w:lastRenderedPageBreak/>
        <w:t>*</w:t>
      </w:r>
      <w:r w:rsidR="005371D9" w:rsidRPr="00B20ABB">
        <w:rPr>
          <w:rFonts w:ascii="Helvetica" w:hAnsi="Helvetica"/>
        </w:rPr>
        <w:t xml:space="preserve">The Full-time </w:t>
      </w:r>
      <w:bookmarkStart w:id="0" w:name="_GoBack"/>
      <w:bookmarkEnd w:id="0"/>
      <w:r w:rsidR="005371D9" w:rsidRPr="00B20ABB">
        <w:rPr>
          <w:rFonts w:ascii="Helvetica" w:hAnsi="Helvetica"/>
        </w:rPr>
        <w:t xml:space="preserve">Credit load for studying </w:t>
      </w:r>
      <w:r w:rsidR="002255DA" w:rsidRPr="00B20ABB">
        <w:rPr>
          <w:rFonts w:ascii="Helvetica" w:hAnsi="Helvetica"/>
        </w:rPr>
        <w:t xml:space="preserve">in the USA </w:t>
      </w:r>
      <w:r w:rsidR="005371D9" w:rsidRPr="00B20ABB">
        <w:rPr>
          <w:rFonts w:ascii="Helvetica" w:hAnsi="Helvetica"/>
        </w:rPr>
        <w:t>is 12-1</w:t>
      </w:r>
      <w:r w:rsidR="002255DA" w:rsidRPr="00B20ABB">
        <w:rPr>
          <w:rFonts w:ascii="Helvetica" w:hAnsi="Helvetica"/>
        </w:rPr>
        <w:t>8</w:t>
      </w:r>
      <w:r w:rsidR="005371D9" w:rsidRPr="00B20ABB">
        <w:rPr>
          <w:rFonts w:ascii="Helvetica" w:hAnsi="Helvetica"/>
        </w:rPr>
        <w:t xml:space="preserve"> credits. LJMU students are expected complete </w:t>
      </w:r>
      <w:r w:rsidR="003C5B7A" w:rsidRPr="00B20ABB">
        <w:rPr>
          <w:rFonts w:ascii="Helvetica" w:hAnsi="Helvetica"/>
        </w:rPr>
        <w:t xml:space="preserve">their Learning Outcomes </w:t>
      </w:r>
      <w:r w:rsidR="00B603B7">
        <w:rPr>
          <w:rFonts w:ascii="Helvetica" w:hAnsi="Helvetica"/>
        </w:rPr>
        <w:t>within</w:t>
      </w:r>
      <w:r w:rsidR="003C5B7A" w:rsidRPr="00B20ABB">
        <w:rPr>
          <w:rFonts w:ascii="Helvetica" w:hAnsi="Helvetica"/>
        </w:rPr>
        <w:t xml:space="preserve"> 12 credits and can typically do so across levels 2-5.</w:t>
      </w:r>
      <w:r w:rsidRPr="00B20ABB">
        <w:rPr>
          <w:rFonts w:ascii="Helvetica" w:hAnsi="Helvetica"/>
        </w:rPr>
        <w:t xml:space="preserve"> They should also enrol on an elective module where possible, making their total credit load 15 per semester. </w:t>
      </w:r>
      <w:r w:rsidR="003C5B7A" w:rsidRPr="00B20ABB">
        <w:rPr>
          <w:rFonts w:ascii="Helvetica" w:hAnsi="Helvetica"/>
        </w:rPr>
        <w:t xml:space="preserve"> </w:t>
      </w:r>
    </w:p>
    <w:p w14:paraId="3CA6A1BB" w14:textId="77777777" w:rsidR="00B20ABB" w:rsidRDefault="00B20ABB">
      <w:pPr>
        <w:rPr>
          <w:rFonts w:ascii="Helvetica" w:hAnsi="Helvetica"/>
        </w:rPr>
      </w:pPr>
    </w:p>
    <w:p w14:paraId="58FF6C4F" w14:textId="466326CB" w:rsidR="00B20ABB" w:rsidRPr="003C5B7A" w:rsidRDefault="00B20ABB" w:rsidP="00B20ABB">
      <w:pPr>
        <w:ind w:hanging="426"/>
        <w:rPr>
          <w:rFonts w:ascii="Helvetica" w:hAnsi="Helvetica"/>
        </w:rPr>
      </w:pPr>
      <w:r>
        <w:rPr>
          <w:rFonts w:ascii="Helvetica" w:hAnsi="Helvetica"/>
          <w:u w:val="single"/>
        </w:rPr>
        <w:t>C)</w:t>
      </w:r>
      <w:r w:rsidRPr="003C5B7A">
        <w:rPr>
          <w:rFonts w:ascii="Helvetica" w:hAnsi="Helvetica"/>
          <w:u w:val="single"/>
        </w:rPr>
        <w:t xml:space="preserve">: </w:t>
      </w:r>
      <w:r>
        <w:rPr>
          <w:rFonts w:ascii="Helvetica" w:hAnsi="Helvetica"/>
          <w:u w:val="single"/>
        </w:rPr>
        <w:t xml:space="preserve">LJMU modules the above will replace </w:t>
      </w:r>
      <w:r>
        <w:rPr>
          <w:rFonts w:ascii="Helvetica" w:hAnsi="Helvetica"/>
        </w:rPr>
        <w:t>if the</w:t>
      </w:r>
      <w:r w:rsidRPr="00B20ABB">
        <w:rPr>
          <w:rFonts w:ascii="Helvetica" w:hAnsi="Helvetica"/>
        </w:rPr>
        <w:t xml:space="preserve"> student is studying abroad for a semester only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974"/>
        <w:gridCol w:w="1701"/>
        <w:gridCol w:w="1984"/>
      </w:tblGrid>
      <w:tr w:rsidR="00B20ABB" w:rsidRPr="006142CC" w14:paraId="659FD1B2" w14:textId="77777777" w:rsidTr="00477CDF">
        <w:trPr>
          <w:jc w:val="center"/>
        </w:trPr>
        <w:tc>
          <w:tcPr>
            <w:tcW w:w="2126" w:type="dxa"/>
            <w:shd w:val="clear" w:color="auto" w:fill="auto"/>
          </w:tcPr>
          <w:p w14:paraId="59EAFCA6" w14:textId="77777777" w:rsidR="00B20ABB" w:rsidRPr="006142CC" w:rsidRDefault="00B20ABB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>Module code</w:t>
            </w:r>
            <w:r w:rsidRPr="006142CC">
              <w:rPr>
                <w:rFonts w:ascii="Helvetica" w:hAnsi="Helvetica"/>
                <w:b/>
              </w:rPr>
              <w:br/>
              <w:t>(if any)</w:t>
            </w:r>
          </w:p>
        </w:tc>
        <w:tc>
          <w:tcPr>
            <w:tcW w:w="3974" w:type="dxa"/>
            <w:shd w:val="clear" w:color="auto" w:fill="auto"/>
          </w:tcPr>
          <w:p w14:paraId="26EB4000" w14:textId="77777777" w:rsidR="00B20ABB" w:rsidRPr="006142CC" w:rsidRDefault="00B20ABB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 xml:space="preserve">Module title </w:t>
            </w:r>
          </w:p>
        </w:tc>
        <w:tc>
          <w:tcPr>
            <w:tcW w:w="1701" w:type="dxa"/>
            <w:shd w:val="clear" w:color="auto" w:fill="auto"/>
          </w:tcPr>
          <w:p w14:paraId="2A0315B8" w14:textId="77777777" w:rsidR="00B20ABB" w:rsidRPr="006142CC" w:rsidRDefault="00B20ABB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>Semester</w:t>
            </w:r>
          </w:p>
        </w:tc>
        <w:tc>
          <w:tcPr>
            <w:tcW w:w="1984" w:type="dxa"/>
            <w:shd w:val="clear" w:color="auto" w:fill="auto"/>
          </w:tcPr>
          <w:p w14:paraId="536505E4" w14:textId="77777777" w:rsidR="00B20ABB" w:rsidRPr="006142CC" w:rsidRDefault="00B20ABB" w:rsidP="0092724C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6142CC">
              <w:rPr>
                <w:rFonts w:ascii="Helvetica" w:hAnsi="Helvetica"/>
                <w:b/>
              </w:rPr>
              <w:t xml:space="preserve">Number of host Credits* </w:t>
            </w:r>
          </w:p>
        </w:tc>
      </w:tr>
      <w:tr w:rsidR="00B20ABB" w:rsidRPr="006142CC" w14:paraId="7B4C7E45" w14:textId="77777777" w:rsidTr="00477CDF">
        <w:trPr>
          <w:trHeight w:val="473"/>
          <w:jc w:val="center"/>
        </w:trPr>
        <w:tc>
          <w:tcPr>
            <w:tcW w:w="2126" w:type="dxa"/>
            <w:shd w:val="clear" w:color="auto" w:fill="auto"/>
          </w:tcPr>
          <w:p w14:paraId="3F3C79A6" w14:textId="77777777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3974" w:type="dxa"/>
            <w:shd w:val="clear" w:color="auto" w:fill="auto"/>
          </w:tcPr>
          <w:p w14:paraId="0E13A2EF" w14:textId="77777777" w:rsidR="00B20ABB" w:rsidRPr="006142CC" w:rsidRDefault="00B20ABB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5E6532" w14:textId="77777777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A5CF5C0" w14:textId="77777777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B20ABB" w:rsidRPr="006142CC" w14:paraId="3FE9D1A6" w14:textId="77777777" w:rsidTr="00477CDF">
        <w:trPr>
          <w:trHeight w:val="473"/>
          <w:jc w:val="center"/>
        </w:trPr>
        <w:tc>
          <w:tcPr>
            <w:tcW w:w="2126" w:type="dxa"/>
            <w:shd w:val="clear" w:color="auto" w:fill="auto"/>
          </w:tcPr>
          <w:p w14:paraId="40950DC2" w14:textId="77777777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3974" w:type="dxa"/>
            <w:shd w:val="clear" w:color="auto" w:fill="auto"/>
          </w:tcPr>
          <w:p w14:paraId="313DAC83" w14:textId="77777777" w:rsidR="00B20ABB" w:rsidRPr="006142CC" w:rsidRDefault="00B20ABB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0FD9AF" w14:textId="77777777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1EDBFA" w14:textId="24C57696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  <w:tr w:rsidR="00B20ABB" w:rsidRPr="006142CC" w14:paraId="40AC89DD" w14:textId="77777777" w:rsidTr="00477CDF">
        <w:trPr>
          <w:trHeight w:val="473"/>
          <w:jc w:val="center"/>
        </w:trPr>
        <w:tc>
          <w:tcPr>
            <w:tcW w:w="2126" w:type="dxa"/>
            <w:shd w:val="clear" w:color="auto" w:fill="auto"/>
          </w:tcPr>
          <w:p w14:paraId="42DF23E2" w14:textId="77777777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3974" w:type="dxa"/>
            <w:shd w:val="clear" w:color="auto" w:fill="auto"/>
          </w:tcPr>
          <w:p w14:paraId="05707337" w14:textId="77777777" w:rsidR="00B20ABB" w:rsidRPr="006142CC" w:rsidRDefault="00B20ABB" w:rsidP="0092724C">
            <w:pPr>
              <w:pStyle w:val="CommentText"/>
              <w:spacing w:before="120" w:after="120"/>
              <w:rPr>
                <w:rFonts w:ascii="Helvetica" w:hAnsi="Helvetica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600BDDA" w14:textId="77777777" w:rsidR="00B20ABB" w:rsidRPr="006142CC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58028DE" w14:textId="77777777" w:rsidR="00B20ABB" w:rsidRDefault="00B20ABB" w:rsidP="0092724C">
            <w:pPr>
              <w:spacing w:before="120" w:after="120"/>
              <w:rPr>
                <w:rFonts w:ascii="Helvetica" w:hAnsi="Helvetica"/>
                <w:i/>
                <w:lang w:val="en-US"/>
              </w:rPr>
            </w:pPr>
          </w:p>
        </w:tc>
      </w:tr>
    </w:tbl>
    <w:p w14:paraId="62EDEB01" w14:textId="47940E60" w:rsidR="00E57C64" w:rsidRDefault="00E57C64">
      <w:pPr>
        <w:rPr>
          <w:rFonts w:ascii="Helvetica" w:hAnsi="Helvetica"/>
          <w:sz w:val="24"/>
          <w:szCs w:val="24"/>
        </w:rPr>
      </w:pPr>
    </w:p>
    <w:p w14:paraId="5CB59AA8" w14:textId="7507187F" w:rsidR="00BD0396" w:rsidRPr="00E57C64" w:rsidRDefault="00E46362" w:rsidP="00477CDF">
      <w:pPr>
        <w:ind w:left="-284" w:hanging="283"/>
        <w:rPr>
          <w:rFonts w:ascii="Helvetica" w:hAnsi="Helvetica"/>
          <w:b/>
          <w:i/>
          <w:sz w:val="24"/>
          <w:szCs w:val="24"/>
        </w:rPr>
      </w:pPr>
      <w:r>
        <w:rPr>
          <w:rFonts w:ascii="Helvetica" w:hAnsi="Helvetica"/>
          <w:b/>
          <w:i/>
          <w:sz w:val="24"/>
          <w:szCs w:val="24"/>
        </w:rPr>
        <w:t>4</w:t>
      </w:r>
      <w:r w:rsidR="00E57C64">
        <w:rPr>
          <w:rFonts w:ascii="Helvetica" w:hAnsi="Helvetica"/>
          <w:b/>
          <w:i/>
          <w:sz w:val="24"/>
          <w:szCs w:val="24"/>
        </w:rPr>
        <w:t xml:space="preserve">) </w:t>
      </w:r>
      <w:r w:rsidR="00E57C64" w:rsidRPr="00E57C64">
        <w:rPr>
          <w:rFonts w:ascii="Helvetica" w:hAnsi="Helvetica"/>
          <w:b/>
          <w:i/>
          <w:sz w:val="24"/>
          <w:szCs w:val="24"/>
        </w:rPr>
        <w:t>SIGNATURES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977"/>
        <w:gridCol w:w="992"/>
        <w:gridCol w:w="1985"/>
      </w:tblGrid>
      <w:tr w:rsidR="00E57C64" w:rsidRPr="006142CC" w14:paraId="74EE5B00" w14:textId="77777777" w:rsidTr="00C61C49">
        <w:trPr>
          <w:trHeight w:val="515"/>
        </w:trPr>
        <w:tc>
          <w:tcPr>
            <w:tcW w:w="9640" w:type="dxa"/>
            <w:gridSpan w:val="4"/>
          </w:tcPr>
          <w:p w14:paraId="446BC195" w14:textId="77777777" w:rsidR="00E57C64" w:rsidRPr="006142CC" w:rsidRDefault="00E57C64" w:rsidP="00C61C49">
            <w:pPr>
              <w:spacing w:before="120" w:after="120"/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The student</w:t>
            </w:r>
          </w:p>
        </w:tc>
      </w:tr>
      <w:tr w:rsidR="00B20ABB" w:rsidRPr="006142CC" w14:paraId="7D57D49D" w14:textId="77777777" w:rsidTr="00B20ABB">
        <w:trPr>
          <w:trHeight w:val="361"/>
        </w:trPr>
        <w:tc>
          <w:tcPr>
            <w:tcW w:w="3686" w:type="dxa"/>
          </w:tcPr>
          <w:p w14:paraId="77260216" w14:textId="77777777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Name</w:t>
            </w:r>
          </w:p>
        </w:tc>
        <w:tc>
          <w:tcPr>
            <w:tcW w:w="5954" w:type="dxa"/>
            <w:gridSpan w:val="3"/>
          </w:tcPr>
          <w:p w14:paraId="24EDC1A7" w14:textId="77777777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</w:p>
          <w:p w14:paraId="1C803401" w14:textId="1B0E83B5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A171F8" w:rsidRPr="006142CC" w14:paraId="43A1F78E" w14:textId="77777777" w:rsidTr="00B20ABB">
        <w:trPr>
          <w:trHeight w:val="515"/>
        </w:trPr>
        <w:tc>
          <w:tcPr>
            <w:tcW w:w="3686" w:type="dxa"/>
          </w:tcPr>
          <w:p w14:paraId="2D848B77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Signature </w:t>
            </w:r>
            <w:r w:rsidRPr="006142CC">
              <w:rPr>
                <w:rFonts w:ascii="Helvetica" w:hAnsi="Helvetica"/>
                <w:sz w:val="22"/>
              </w:rPr>
              <w:tab/>
            </w:r>
          </w:p>
        </w:tc>
        <w:tc>
          <w:tcPr>
            <w:tcW w:w="2977" w:type="dxa"/>
          </w:tcPr>
          <w:p w14:paraId="50E71498" w14:textId="2F7897F3" w:rsidR="00E57C64" w:rsidRDefault="00E57C64" w:rsidP="00C61C49">
            <w:pPr>
              <w:rPr>
                <w:rFonts w:ascii="Helvetica" w:hAnsi="Helvetica"/>
                <w:sz w:val="22"/>
              </w:rPr>
            </w:pPr>
          </w:p>
          <w:p w14:paraId="4C44602E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992" w:type="dxa"/>
          </w:tcPr>
          <w:p w14:paraId="762AAD02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Date</w:t>
            </w:r>
          </w:p>
        </w:tc>
        <w:tc>
          <w:tcPr>
            <w:tcW w:w="1985" w:type="dxa"/>
          </w:tcPr>
          <w:p w14:paraId="5E3C1FEF" w14:textId="6809B5EB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E57C64" w:rsidRPr="006142CC" w14:paraId="387B0AB0" w14:textId="77777777" w:rsidTr="00C61C49">
        <w:tc>
          <w:tcPr>
            <w:tcW w:w="9640" w:type="dxa"/>
            <w:gridSpan w:val="4"/>
          </w:tcPr>
          <w:p w14:paraId="37A2D35C" w14:textId="67E7361E" w:rsidR="00E57C64" w:rsidRDefault="00E57C64" w:rsidP="00C61C49">
            <w:pPr>
              <w:spacing w:before="120" w:after="120"/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 xml:space="preserve">International Mobility Coordinator </w:t>
            </w:r>
          </w:p>
          <w:p w14:paraId="7C9342EA" w14:textId="77777777" w:rsidR="00E57C64" w:rsidRPr="006142CC" w:rsidRDefault="00E57C64" w:rsidP="00C61C49">
            <w:pPr>
              <w:spacing w:before="120" w:after="12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 </w:t>
            </w:r>
            <w:r w:rsidRPr="00261F22">
              <w:rPr>
                <w:rFonts w:ascii="Helvetica" w:hAnsi="Helvetica"/>
                <w:sz w:val="22"/>
              </w:rPr>
              <w:t>confirm that I was</w:t>
            </w:r>
            <w:r w:rsidRPr="00E57C64">
              <w:rPr>
                <w:rFonts w:ascii="Helvetica" w:hAnsi="Helvetica"/>
              </w:rPr>
              <w:t xml:space="preserve"> consulted in the development of this learning agreement</w:t>
            </w:r>
          </w:p>
        </w:tc>
      </w:tr>
      <w:tr w:rsidR="00B20ABB" w:rsidRPr="006142CC" w14:paraId="5D6C0985" w14:textId="77777777" w:rsidTr="00B20ABB">
        <w:trPr>
          <w:trHeight w:val="451"/>
        </w:trPr>
        <w:tc>
          <w:tcPr>
            <w:tcW w:w="3686" w:type="dxa"/>
          </w:tcPr>
          <w:p w14:paraId="6355C931" w14:textId="77777777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Name</w:t>
            </w:r>
          </w:p>
        </w:tc>
        <w:tc>
          <w:tcPr>
            <w:tcW w:w="5954" w:type="dxa"/>
            <w:gridSpan w:val="3"/>
          </w:tcPr>
          <w:p w14:paraId="21A54C47" w14:textId="076A2408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A171F8" w:rsidRPr="006142CC" w14:paraId="188D0B61" w14:textId="77777777" w:rsidTr="00B20ABB">
        <w:trPr>
          <w:trHeight w:val="515"/>
        </w:trPr>
        <w:tc>
          <w:tcPr>
            <w:tcW w:w="3686" w:type="dxa"/>
          </w:tcPr>
          <w:p w14:paraId="14B62955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Signature </w:t>
            </w:r>
            <w:r w:rsidRPr="006142CC">
              <w:rPr>
                <w:rFonts w:ascii="Helvetica" w:hAnsi="Helvetica"/>
                <w:sz w:val="22"/>
              </w:rPr>
              <w:tab/>
            </w:r>
          </w:p>
        </w:tc>
        <w:tc>
          <w:tcPr>
            <w:tcW w:w="2977" w:type="dxa"/>
          </w:tcPr>
          <w:p w14:paraId="2B5C5894" w14:textId="3AAFFB03" w:rsidR="00E57C64" w:rsidRDefault="00E57C64" w:rsidP="00C61C49">
            <w:pPr>
              <w:rPr>
                <w:rFonts w:ascii="Helvetica" w:hAnsi="Helvetica"/>
                <w:sz w:val="22"/>
              </w:rPr>
            </w:pPr>
          </w:p>
          <w:p w14:paraId="081089A0" w14:textId="0DF4EFE5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992" w:type="dxa"/>
          </w:tcPr>
          <w:p w14:paraId="7D7C7718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Date</w:t>
            </w:r>
          </w:p>
        </w:tc>
        <w:tc>
          <w:tcPr>
            <w:tcW w:w="1985" w:type="dxa"/>
          </w:tcPr>
          <w:p w14:paraId="2AF1C7DC" w14:textId="465ACD33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E57C64" w:rsidRPr="006142CC" w14:paraId="6AF77471" w14:textId="77777777" w:rsidTr="00C61C49">
        <w:tc>
          <w:tcPr>
            <w:tcW w:w="9640" w:type="dxa"/>
            <w:gridSpan w:val="4"/>
          </w:tcPr>
          <w:p w14:paraId="75FA5483" w14:textId="77777777" w:rsidR="00E57C64" w:rsidRDefault="00E57C64" w:rsidP="00C61C49">
            <w:pPr>
              <w:spacing w:before="120" w:after="120"/>
              <w:rPr>
                <w:rFonts w:ascii="Helvetica" w:hAnsi="Helvetica"/>
                <w:b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t>Programme Leader</w:t>
            </w:r>
          </w:p>
          <w:p w14:paraId="1F892259" w14:textId="77777777" w:rsidR="00E57C64" w:rsidRPr="00A2617E" w:rsidRDefault="00E57C64" w:rsidP="00C61C49">
            <w:pPr>
              <w:spacing w:before="120" w:after="1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</w:t>
            </w:r>
            <w:r w:rsidRPr="00E57C64">
              <w:rPr>
                <w:rFonts w:ascii="Helvetica" w:hAnsi="Helvetica"/>
              </w:rPr>
              <w:t xml:space="preserve"> confirm </w:t>
            </w:r>
            <w:r>
              <w:rPr>
                <w:rFonts w:ascii="Helvetica" w:hAnsi="Helvetica"/>
                <w:sz w:val="22"/>
              </w:rPr>
              <w:t>that the learning to be completed by the student will meet the relevant learning outcomes of the student’s programme of study</w:t>
            </w:r>
          </w:p>
        </w:tc>
      </w:tr>
      <w:tr w:rsidR="00B20ABB" w:rsidRPr="006142CC" w14:paraId="400F64DF" w14:textId="77777777" w:rsidTr="00B20ABB">
        <w:trPr>
          <w:trHeight w:val="451"/>
        </w:trPr>
        <w:tc>
          <w:tcPr>
            <w:tcW w:w="3686" w:type="dxa"/>
          </w:tcPr>
          <w:p w14:paraId="323AF129" w14:textId="77777777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Name</w:t>
            </w:r>
          </w:p>
        </w:tc>
        <w:tc>
          <w:tcPr>
            <w:tcW w:w="5954" w:type="dxa"/>
            <w:gridSpan w:val="3"/>
          </w:tcPr>
          <w:p w14:paraId="6498C48D" w14:textId="77777777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</w:p>
          <w:p w14:paraId="064FD79D" w14:textId="6FE5F945" w:rsidR="00B20ABB" w:rsidRPr="006142CC" w:rsidRDefault="00B20ABB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A171F8" w:rsidRPr="006142CC" w14:paraId="2EA31764" w14:textId="77777777" w:rsidTr="00B20ABB">
        <w:trPr>
          <w:trHeight w:val="515"/>
        </w:trPr>
        <w:tc>
          <w:tcPr>
            <w:tcW w:w="3686" w:type="dxa"/>
          </w:tcPr>
          <w:p w14:paraId="299D99C0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Signature </w:t>
            </w:r>
            <w:r w:rsidRPr="006142CC">
              <w:rPr>
                <w:rFonts w:ascii="Helvetica" w:hAnsi="Helvetica"/>
                <w:sz w:val="22"/>
              </w:rPr>
              <w:tab/>
            </w:r>
          </w:p>
        </w:tc>
        <w:tc>
          <w:tcPr>
            <w:tcW w:w="2977" w:type="dxa"/>
          </w:tcPr>
          <w:p w14:paraId="1E203351" w14:textId="426E8477" w:rsidR="00E57C64" w:rsidRDefault="00E57C64" w:rsidP="00C61C49">
            <w:pPr>
              <w:rPr>
                <w:rFonts w:ascii="Helvetica" w:hAnsi="Helvetica"/>
                <w:sz w:val="22"/>
              </w:rPr>
            </w:pPr>
          </w:p>
          <w:p w14:paraId="20ED4A4B" w14:textId="1F028EF5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992" w:type="dxa"/>
          </w:tcPr>
          <w:p w14:paraId="4A47E71A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Date</w:t>
            </w:r>
          </w:p>
        </w:tc>
        <w:tc>
          <w:tcPr>
            <w:tcW w:w="1985" w:type="dxa"/>
          </w:tcPr>
          <w:p w14:paraId="4379B1B4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A171F8" w:rsidRPr="006142CC" w14:paraId="628797BC" w14:textId="77777777" w:rsidTr="00B20ABB">
        <w:trPr>
          <w:trHeight w:val="1966"/>
        </w:trPr>
        <w:tc>
          <w:tcPr>
            <w:tcW w:w="3686" w:type="dxa"/>
          </w:tcPr>
          <w:p w14:paraId="41C5185E" w14:textId="23405B31" w:rsidR="00E57C64" w:rsidRPr="00C61C49" w:rsidRDefault="00E57C64" w:rsidP="00C61C49">
            <w:pPr>
              <w:rPr>
                <w:rFonts w:ascii="Helvetica" w:hAnsi="Helvetica"/>
                <w:sz w:val="22"/>
              </w:rPr>
            </w:pPr>
            <w:r w:rsidRPr="00E57C64">
              <w:rPr>
                <w:rFonts w:ascii="Helvetica" w:hAnsi="Helvetica"/>
              </w:rPr>
              <w:t>Has the University established parity of marking and a grade conversion formula for this partner?</w:t>
            </w:r>
            <w:r w:rsidR="00B20ABB" w:rsidRPr="00E57C64">
              <w:rPr>
                <w:rFonts w:ascii="Helvetica" w:hAnsi="Helvetica"/>
                <w:i/>
              </w:rPr>
              <w:t xml:space="preserve"> (If yes, conversion formula and associated documents should be appended to this form</w:t>
            </w:r>
            <w:r w:rsidR="00B20ABB" w:rsidRPr="00261F22">
              <w:rPr>
                <w:rFonts w:ascii="Helvetica" w:hAnsi="Helvetica"/>
                <w:i/>
              </w:rPr>
              <w:t>)</w:t>
            </w:r>
          </w:p>
        </w:tc>
        <w:tc>
          <w:tcPr>
            <w:tcW w:w="5954" w:type="dxa"/>
            <w:gridSpan w:val="3"/>
          </w:tcPr>
          <w:p w14:paraId="76179F7A" w14:textId="181BFC3F" w:rsidR="00E57C64" w:rsidRDefault="00E57C64" w:rsidP="00C61C49">
            <w:pPr>
              <w:rPr>
                <w:rFonts w:ascii="Helvetica" w:hAnsi="Helvetica"/>
                <w:i/>
              </w:rPr>
            </w:pPr>
          </w:p>
          <w:p w14:paraId="034E00F6" w14:textId="3320D10B" w:rsidR="00E57C64" w:rsidRPr="00E57C64" w:rsidRDefault="00E57C64" w:rsidP="00C61C49">
            <w:pPr>
              <w:rPr>
                <w:rFonts w:ascii="Helvetica" w:hAnsi="Helvetica"/>
                <w:i/>
                <w:sz w:val="22"/>
              </w:rPr>
            </w:pPr>
          </w:p>
        </w:tc>
      </w:tr>
    </w:tbl>
    <w:p w14:paraId="06D4F440" w14:textId="77777777" w:rsidR="00E57C64" w:rsidRDefault="00E57C64" w:rsidP="00E57C64">
      <w:pPr>
        <w:spacing w:after="0"/>
        <w:rPr>
          <w:rFonts w:ascii="Helvetica" w:hAnsi="Helvetica"/>
          <w:i/>
          <w:sz w:val="24"/>
          <w:szCs w:val="24"/>
        </w:rPr>
      </w:pPr>
    </w:p>
    <w:p w14:paraId="392A3BED" w14:textId="77777777" w:rsidR="00BD0396" w:rsidRDefault="00BD0396" w:rsidP="00E57C64">
      <w:pPr>
        <w:spacing w:after="0"/>
        <w:rPr>
          <w:rFonts w:ascii="Helvetica" w:hAnsi="Helvetica"/>
          <w:i/>
          <w:sz w:val="24"/>
          <w:szCs w:val="24"/>
        </w:rPr>
      </w:pPr>
    </w:p>
    <w:p w14:paraId="32AAE36A" w14:textId="77777777" w:rsidR="00E57C64" w:rsidRPr="00E57C64" w:rsidRDefault="00E57C64" w:rsidP="00E57C64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ACADEMIC REGISTRY</w:t>
      </w:r>
      <w:r w:rsidRPr="00E57C64">
        <w:rPr>
          <w:rFonts w:ascii="Helvetica" w:hAnsi="Helvetica"/>
          <w:i/>
          <w:sz w:val="24"/>
          <w:szCs w:val="24"/>
        </w:rPr>
        <w:t xml:space="preserve"> APPROVAL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90"/>
        <w:gridCol w:w="4673"/>
        <w:gridCol w:w="992"/>
        <w:gridCol w:w="1985"/>
      </w:tblGrid>
      <w:tr w:rsidR="00E57C64" w:rsidRPr="006142CC" w14:paraId="0386D96D" w14:textId="77777777" w:rsidTr="00C61C49">
        <w:trPr>
          <w:trHeight w:val="515"/>
        </w:trPr>
        <w:tc>
          <w:tcPr>
            <w:tcW w:w="9640" w:type="dxa"/>
            <w:gridSpan w:val="4"/>
          </w:tcPr>
          <w:p w14:paraId="60E31AC5" w14:textId="77777777" w:rsidR="00E57C64" w:rsidRPr="006142CC" w:rsidRDefault="00E57C64" w:rsidP="00C61C49">
            <w:pPr>
              <w:spacing w:before="120" w:after="120"/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b/>
                <w:sz w:val="22"/>
              </w:rPr>
              <w:lastRenderedPageBreak/>
              <w:t>Faculty Registrar Approval:</w:t>
            </w:r>
          </w:p>
        </w:tc>
      </w:tr>
      <w:tr w:rsidR="00A358D2" w:rsidRPr="006142CC" w14:paraId="15061855" w14:textId="77777777" w:rsidTr="00C61C49">
        <w:trPr>
          <w:trHeight w:val="503"/>
        </w:trPr>
        <w:tc>
          <w:tcPr>
            <w:tcW w:w="1990" w:type="dxa"/>
          </w:tcPr>
          <w:p w14:paraId="674FE69D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Faculty</w:t>
            </w:r>
          </w:p>
        </w:tc>
        <w:tc>
          <w:tcPr>
            <w:tcW w:w="7650" w:type="dxa"/>
            <w:gridSpan w:val="3"/>
          </w:tcPr>
          <w:p w14:paraId="7F4F01D4" w14:textId="2B43096D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A358D2" w:rsidRPr="006142CC" w14:paraId="191CB5D2" w14:textId="77777777" w:rsidTr="00C61C49">
        <w:trPr>
          <w:trHeight w:val="611"/>
        </w:trPr>
        <w:tc>
          <w:tcPr>
            <w:tcW w:w="1990" w:type="dxa"/>
          </w:tcPr>
          <w:p w14:paraId="25E0212A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Name</w:t>
            </w:r>
          </w:p>
        </w:tc>
        <w:tc>
          <w:tcPr>
            <w:tcW w:w="7650" w:type="dxa"/>
            <w:gridSpan w:val="3"/>
          </w:tcPr>
          <w:p w14:paraId="22650926" w14:textId="25E2E9E1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</w:tr>
      <w:tr w:rsidR="00A358D2" w:rsidRPr="006142CC" w14:paraId="6E050E4E" w14:textId="77777777" w:rsidTr="00E46362">
        <w:trPr>
          <w:trHeight w:val="950"/>
        </w:trPr>
        <w:tc>
          <w:tcPr>
            <w:tcW w:w="1990" w:type="dxa"/>
          </w:tcPr>
          <w:p w14:paraId="7D7809E9" w14:textId="24D1257A" w:rsidR="00E57C64" w:rsidRPr="006142CC" w:rsidRDefault="00E57C64" w:rsidP="00E4636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Any further c</w:t>
            </w:r>
            <w:r w:rsidRPr="006142CC">
              <w:rPr>
                <w:rFonts w:ascii="Helvetica" w:hAnsi="Helvetica"/>
              </w:rPr>
              <w:t xml:space="preserve">omment on the </w:t>
            </w:r>
            <w:r w:rsidR="00E46362">
              <w:rPr>
                <w:rFonts w:ascii="Helvetica" w:hAnsi="Helvetica"/>
              </w:rPr>
              <w:t>LA</w:t>
            </w:r>
          </w:p>
        </w:tc>
        <w:tc>
          <w:tcPr>
            <w:tcW w:w="7650" w:type="dxa"/>
            <w:gridSpan w:val="3"/>
          </w:tcPr>
          <w:p w14:paraId="01211A92" w14:textId="2894AAC9" w:rsidR="00E57C64" w:rsidRPr="006142CC" w:rsidRDefault="00E57C64" w:rsidP="00C61C49">
            <w:pPr>
              <w:rPr>
                <w:rFonts w:ascii="Helvetica" w:hAnsi="Helvetica"/>
              </w:rPr>
            </w:pPr>
          </w:p>
        </w:tc>
      </w:tr>
      <w:tr w:rsidR="00A358D2" w:rsidRPr="006142CC" w14:paraId="5F3EF1D4" w14:textId="77777777" w:rsidTr="00E46362">
        <w:trPr>
          <w:trHeight w:val="515"/>
        </w:trPr>
        <w:tc>
          <w:tcPr>
            <w:tcW w:w="1990" w:type="dxa"/>
          </w:tcPr>
          <w:p w14:paraId="5302BA2D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 xml:space="preserve">Signature </w:t>
            </w:r>
            <w:r w:rsidRPr="006142CC">
              <w:rPr>
                <w:rFonts w:ascii="Helvetica" w:hAnsi="Helvetica"/>
                <w:sz w:val="22"/>
              </w:rPr>
              <w:tab/>
            </w:r>
          </w:p>
        </w:tc>
        <w:tc>
          <w:tcPr>
            <w:tcW w:w="4673" w:type="dxa"/>
          </w:tcPr>
          <w:p w14:paraId="50E4BD59" w14:textId="02E29184" w:rsidR="00E57C64" w:rsidRDefault="00E57C64" w:rsidP="00C61C49">
            <w:pPr>
              <w:rPr>
                <w:rFonts w:ascii="Helvetica" w:hAnsi="Helvetica"/>
                <w:sz w:val="22"/>
              </w:rPr>
            </w:pPr>
          </w:p>
          <w:p w14:paraId="7240EE00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992" w:type="dxa"/>
          </w:tcPr>
          <w:p w14:paraId="3FF75AB4" w14:textId="77777777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  <w:r w:rsidRPr="006142CC">
              <w:rPr>
                <w:rFonts w:ascii="Helvetica" w:hAnsi="Helvetica"/>
                <w:sz w:val="22"/>
              </w:rPr>
              <w:t>Date</w:t>
            </w:r>
          </w:p>
        </w:tc>
        <w:tc>
          <w:tcPr>
            <w:tcW w:w="1985" w:type="dxa"/>
          </w:tcPr>
          <w:p w14:paraId="0F5F8A07" w14:textId="74F7459A" w:rsidR="00E57C64" w:rsidRPr="006142CC" w:rsidRDefault="00E57C64" w:rsidP="00C61C49">
            <w:pPr>
              <w:rPr>
                <w:rFonts w:ascii="Helvetica" w:hAnsi="Helvetica"/>
                <w:sz w:val="22"/>
              </w:rPr>
            </w:pPr>
          </w:p>
        </w:tc>
      </w:tr>
    </w:tbl>
    <w:p w14:paraId="2AE6DA2E" w14:textId="77777777" w:rsidR="002765BC" w:rsidRPr="006142CC" w:rsidRDefault="002765BC" w:rsidP="00E57C64">
      <w:pPr>
        <w:rPr>
          <w:rFonts w:ascii="Helvetica" w:hAnsi="Helvetica"/>
          <w:sz w:val="24"/>
          <w:szCs w:val="24"/>
        </w:rPr>
      </w:pPr>
    </w:p>
    <w:sectPr w:rsidR="002765BC" w:rsidRPr="00614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F821" w14:textId="77777777" w:rsidR="0056366D" w:rsidRDefault="0056366D" w:rsidP="00B7607C">
      <w:pPr>
        <w:spacing w:after="0" w:line="240" w:lineRule="auto"/>
      </w:pPr>
      <w:r>
        <w:separator/>
      </w:r>
    </w:p>
  </w:endnote>
  <w:endnote w:type="continuationSeparator" w:id="0">
    <w:p w14:paraId="0250EF76" w14:textId="77777777" w:rsidR="0056366D" w:rsidRDefault="0056366D" w:rsidP="00B7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783A" w14:textId="77777777" w:rsidR="0056366D" w:rsidRDefault="0056366D" w:rsidP="00B7607C">
      <w:pPr>
        <w:spacing w:after="0" w:line="240" w:lineRule="auto"/>
      </w:pPr>
      <w:r>
        <w:separator/>
      </w:r>
    </w:p>
  </w:footnote>
  <w:footnote w:type="continuationSeparator" w:id="0">
    <w:p w14:paraId="47C86838" w14:textId="77777777" w:rsidR="0056366D" w:rsidRDefault="0056366D" w:rsidP="00B76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1095"/>
    <w:multiLevelType w:val="hybridMultilevel"/>
    <w:tmpl w:val="BFEA027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EAA26CB"/>
    <w:multiLevelType w:val="hybridMultilevel"/>
    <w:tmpl w:val="7C16BF4C"/>
    <w:lvl w:ilvl="0" w:tplc="08090011">
      <w:start w:val="1"/>
      <w:numFmt w:val="decimal"/>
      <w:lvlText w:val="%1)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2"/>
    <w:rsid w:val="000D6D38"/>
    <w:rsid w:val="001531FA"/>
    <w:rsid w:val="002255DA"/>
    <w:rsid w:val="002310A7"/>
    <w:rsid w:val="00261F22"/>
    <w:rsid w:val="002747F7"/>
    <w:rsid w:val="002765BC"/>
    <w:rsid w:val="002D5FD4"/>
    <w:rsid w:val="003270D9"/>
    <w:rsid w:val="003C5B7A"/>
    <w:rsid w:val="003D1C21"/>
    <w:rsid w:val="003D36F9"/>
    <w:rsid w:val="00430752"/>
    <w:rsid w:val="004725DA"/>
    <w:rsid w:val="00477CDF"/>
    <w:rsid w:val="0049268F"/>
    <w:rsid w:val="005345A0"/>
    <w:rsid w:val="005371D9"/>
    <w:rsid w:val="0056366D"/>
    <w:rsid w:val="005C3BD5"/>
    <w:rsid w:val="006142CC"/>
    <w:rsid w:val="006B29CE"/>
    <w:rsid w:val="006E1A5D"/>
    <w:rsid w:val="006F6F77"/>
    <w:rsid w:val="00700D9C"/>
    <w:rsid w:val="007A0FBB"/>
    <w:rsid w:val="007E0B65"/>
    <w:rsid w:val="008B582D"/>
    <w:rsid w:val="008C767E"/>
    <w:rsid w:val="00904B91"/>
    <w:rsid w:val="009F7D4C"/>
    <w:rsid w:val="00A171F8"/>
    <w:rsid w:val="00A2617E"/>
    <w:rsid w:val="00A358D2"/>
    <w:rsid w:val="00A71716"/>
    <w:rsid w:val="00AC7F92"/>
    <w:rsid w:val="00B20ABB"/>
    <w:rsid w:val="00B603B7"/>
    <w:rsid w:val="00B7607C"/>
    <w:rsid w:val="00BD0396"/>
    <w:rsid w:val="00BF32AB"/>
    <w:rsid w:val="00C01C8F"/>
    <w:rsid w:val="00C956B6"/>
    <w:rsid w:val="00CB7291"/>
    <w:rsid w:val="00CD6326"/>
    <w:rsid w:val="00D0489E"/>
    <w:rsid w:val="00D32CDC"/>
    <w:rsid w:val="00E26280"/>
    <w:rsid w:val="00E46362"/>
    <w:rsid w:val="00E57C64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253ECD"/>
  <w15:chartTrackingRefBased/>
  <w15:docId w15:val="{35C51C1F-EBE7-45DC-99DE-FBD1234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752"/>
    <w:pPr>
      <w:spacing w:after="0" w:line="240" w:lineRule="auto"/>
    </w:pPr>
    <w:rPr>
      <w:rFonts w:ascii="Times New Roman" w:hAnsi="Times New Roman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4725D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rsid w:val="004725DA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D32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7F7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F7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B58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82D"/>
    <w:pPr>
      <w:spacing w:after="160"/>
      <w:jc w:val="left"/>
    </w:pPr>
    <w:rPr>
      <w:rFonts w:asciiTheme="minorHAnsi" w:eastAsiaTheme="minorEastAsia" w:hAnsiTheme="minorHAnsi" w:cstheme="minorBidi"/>
      <w:b/>
      <w:bCs/>
      <w:lang w:val="en-GB"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82D"/>
    <w:rPr>
      <w:rFonts w:ascii="Times New Roman" w:eastAsia="Times New Roman" w:hAnsi="Times New Roman" w:cs="Times New Roman"/>
      <w:b/>
      <w:bCs/>
      <w:sz w:val="20"/>
      <w:szCs w:val="20"/>
      <w:lang w:val="fr-FR" w:eastAsia="en-US"/>
    </w:rPr>
  </w:style>
  <w:style w:type="paragraph" w:styleId="Revision">
    <w:name w:val="Revision"/>
    <w:hidden/>
    <w:uiPriority w:val="99"/>
    <w:semiHidden/>
    <w:rsid w:val="00E57C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07C"/>
  </w:style>
  <w:style w:type="paragraph" w:styleId="Footer">
    <w:name w:val="footer"/>
    <w:basedOn w:val="Normal"/>
    <w:link w:val="FooterChar"/>
    <w:uiPriority w:val="99"/>
    <w:unhideWhenUsed/>
    <w:rsid w:val="00B7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D94A07F6984E9273A0460CBCF02D" ma:contentTypeVersion="0" ma:contentTypeDescription="Create a new document." ma:contentTypeScope="" ma:versionID="9346f3cb077a12461e2be39484d81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65CF8-C3B6-40B4-9092-244C4514BC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809FAD-4230-42A3-949F-2E5EA283A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B5F76-8EFD-481D-B79B-2C7318B01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Guro</dc:creator>
  <cp:keywords/>
  <dc:description/>
  <cp:lastModifiedBy>Buchanan, Guro</cp:lastModifiedBy>
  <cp:revision>4</cp:revision>
  <dcterms:created xsi:type="dcterms:W3CDTF">2019-03-19T12:39:00Z</dcterms:created>
  <dcterms:modified xsi:type="dcterms:W3CDTF">2019-03-28T10:08:00Z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0x0101005DA2D94A07F6984E9273A0460CBCF02D</vt:lpwstr>
  </property>
</Properties>
</file>