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BFBEE9" w14:textId="670D58ED" w:rsidR="001852C1" w:rsidRPr="00360234" w:rsidRDefault="00B94F3F" w:rsidP="00360234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Recycling Competition</w:t>
      </w:r>
      <w:r w:rsidR="00360234" w:rsidRPr="00360234">
        <w:rPr>
          <w:b/>
          <w:bCs/>
          <w:u w:val="single"/>
        </w:rPr>
        <w:t xml:space="preserve"> Briefing Document</w:t>
      </w:r>
    </w:p>
    <w:p w14:paraId="1125B1C7" w14:textId="77777777" w:rsidR="00360234" w:rsidRDefault="0036023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29"/>
        <w:gridCol w:w="7087"/>
      </w:tblGrid>
      <w:tr w:rsidR="00360234" w14:paraId="0D56F15E" w14:textId="77777777" w:rsidTr="00551439">
        <w:tc>
          <w:tcPr>
            <w:tcW w:w="1929" w:type="dxa"/>
          </w:tcPr>
          <w:p w14:paraId="6B5AC93F" w14:textId="08F210D4" w:rsidR="00360234" w:rsidRPr="00360234" w:rsidRDefault="00E8295E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Overall </w:t>
            </w:r>
            <w:r w:rsidR="00360234" w:rsidRPr="00360234">
              <w:rPr>
                <w:b/>
                <w:bCs/>
              </w:rPr>
              <w:t>Objective</w:t>
            </w:r>
          </w:p>
        </w:tc>
        <w:tc>
          <w:tcPr>
            <w:tcW w:w="7087" w:type="dxa"/>
          </w:tcPr>
          <w:p w14:paraId="58A3999B" w14:textId="3E68E064" w:rsidR="00360234" w:rsidRDefault="1DB469E3" w:rsidP="00322427">
            <w:r>
              <w:t>Create a print or video communication to i</w:t>
            </w:r>
            <w:r w:rsidR="005E3C62">
              <w:t xml:space="preserve">ncrease awareness of </w:t>
            </w:r>
            <w:r w:rsidR="00B94F3F">
              <w:t>the correct recycling behaviour on campus to improve LJMU’s recycling rate</w:t>
            </w:r>
            <w:r w:rsidR="00E8295E">
              <w:t>.</w:t>
            </w:r>
          </w:p>
          <w:p w14:paraId="14E76D40" w14:textId="77777777" w:rsidR="00360234" w:rsidRDefault="00360234" w:rsidP="00322427"/>
        </w:tc>
      </w:tr>
      <w:tr w:rsidR="00E8295E" w14:paraId="3E855A45" w14:textId="77777777" w:rsidTr="00551439">
        <w:tc>
          <w:tcPr>
            <w:tcW w:w="1929" w:type="dxa"/>
          </w:tcPr>
          <w:p w14:paraId="2F63B3E2" w14:textId="77777777" w:rsidR="00E8295E" w:rsidRDefault="00E8295E">
            <w:pPr>
              <w:rPr>
                <w:b/>
                <w:bCs/>
              </w:rPr>
            </w:pPr>
            <w:r>
              <w:rPr>
                <w:b/>
                <w:bCs/>
              </w:rPr>
              <w:t>Why are we doing this?</w:t>
            </w:r>
          </w:p>
          <w:p w14:paraId="72E5744D" w14:textId="5252B83C" w:rsidR="00E8295E" w:rsidRPr="00360234" w:rsidRDefault="00E8295E">
            <w:pPr>
              <w:rPr>
                <w:b/>
                <w:bCs/>
              </w:rPr>
            </w:pPr>
          </w:p>
        </w:tc>
        <w:tc>
          <w:tcPr>
            <w:tcW w:w="7087" w:type="dxa"/>
          </w:tcPr>
          <w:p w14:paraId="46F4ED17" w14:textId="115BB4B3" w:rsidR="00E8295E" w:rsidRDefault="00116A1E" w:rsidP="00322427">
            <w:r>
              <w:t xml:space="preserve">Over </w:t>
            </w:r>
            <w:r w:rsidR="00E8295E">
              <w:t xml:space="preserve">the next few years </w:t>
            </w:r>
            <w:r>
              <w:t>LJMU will</w:t>
            </w:r>
            <w:r w:rsidR="00E8295E">
              <w:t xml:space="preserve"> be making </w:t>
            </w:r>
            <w:proofErr w:type="gramStart"/>
            <w:r w:rsidR="00E8295E">
              <w:t>a number of</w:t>
            </w:r>
            <w:proofErr w:type="gramEnd"/>
            <w:r w:rsidR="00E8295E">
              <w:t xml:space="preserve"> improvements around the estate to help us</w:t>
            </w:r>
            <w:r w:rsidR="20FF0727">
              <w:t xml:space="preserve"> </w:t>
            </w:r>
            <w:r w:rsidR="00E8295E">
              <w:t>achiev</w:t>
            </w:r>
            <w:r w:rsidR="732D2055">
              <w:t>e</w:t>
            </w:r>
            <w:r w:rsidR="00E8295E">
              <w:t xml:space="preserve"> </w:t>
            </w:r>
            <w:r>
              <w:t>our recycling targets</w:t>
            </w:r>
            <w:r w:rsidR="00E8295E">
              <w:t xml:space="preserve">. </w:t>
            </w:r>
          </w:p>
          <w:p w14:paraId="363BD019" w14:textId="77777777" w:rsidR="00E8295E" w:rsidRDefault="00E8295E" w:rsidP="00322427"/>
          <w:p w14:paraId="57709CFD" w14:textId="2B0F7B84" w:rsidR="00E8295E" w:rsidRDefault="00E8295E" w:rsidP="00322427">
            <w:r>
              <w:t xml:space="preserve">In 2024 the Environmental Sustainability and Energy Team conducted a waste audit </w:t>
            </w:r>
            <w:r w:rsidR="00360472">
              <w:t xml:space="preserve">which </w:t>
            </w:r>
            <w:r>
              <w:t xml:space="preserve">found that there was a lot of contamination of </w:t>
            </w:r>
            <w:r w:rsidR="00D00226">
              <w:t xml:space="preserve">our </w:t>
            </w:r>
            <w:r>
              <w:t>waste</w:t>
            </w:r>
            <w:r w:rsidR="00D00226">
              <w:t>. This</w:t>
            </w:r>
            <w:r>
              <w:t xml:space="preserve"> means that a lot of recyclable items were being put in general was</w:t>
            </w:r>
            <w:r w:rsidR="00360472">
              <w:t>t</w:t>
            </w:r>
            <w:r>
              <w:t xml:space="preserve">e, and a lot of general waste items were being put in </w:t>
            </w:r>
            <w:r w:rsidR="00741782">
              <w:t xml:space="preserve">to </w:t>
            </w:r>
            <w:r>
              <w:t>recycling bins.</w:t>
            </w:r>
            <w:r w:rsidR="00195C54">
              <w:t xml:space="preserve"> </w:t>
            </w:r>
          </w:p>
          <w:p w14:paraId="03D5B367" w14:textId="77777777" w:rsidR="007F7172" w:rsidRDefault="007F7172" w:rsidP="00322427"/>
          <w:p w14:paraId="75C02F3B" w14:textId="677FC23B" w:rsidR="007F7172" w:rsidRDefault="007F7172" w:rsidP="00322427">
            <w:r>
              <w:t>There are also changes to regulations around waste which means that we’re going to have to collect waste differently. From the end of March this will be collected in 4 different waste streams:</w:t>
            </w:r>
          </w:p>
          <w:p w14:paraId="00AAACDE" w14:textId="305DB4AF" w:rsidR="007F7172" w:rsidRDefault="00116A1E" w:rsidP="007F7172">
            <w:pPr>
              <w:pStyle w:val="ListParagraph"/>
              <w:numPr>
                <w:ilvl w:val="0"/>
                <w:numId w:val="3"/>
              </w:numPr>
            </w:pPr>
            <w:r>
              <w:t>Paper and card recycling</w:t>
            </w:r>
          </w:p>
          <w:p w14:paraId="3632AABA" w14:textId="1B5CB91E" w:rsidR="00116A1E" w:rsidRDefault="00116A1E" w:rsidP="007F7172">
            <w:pPr>
              <w:pStyle w:val="ListParagraph"/>
              <w:numPr>
                <w:ilvl w:val="0"/>
                <w:numId w:val="3"/>
              </w:numPr>
            </w:pPr>
            <w:r>
              <w:t>Plastics, metals, and glass recycling</w:t>
            </w:r>
          </w:p>
          <w:p w14:paraId="78395C3D" w14:textId="0DD31071" w:rsidR="00116A1E" w:rsidRDefault="00116A1E" w:rsidP="007F7172">
            <w:pPr>
              <w:pStyle w:val="ListParagraph"/>
              <w:numPr>
                <w:ilvl w:val="0"/>
                <w:numId w:val="3"/>
              </w:numPr>
            </w:pPr>
            <w:r>
              <w:t>General waste</w:t>
            </w:r>
          </w:p>
          <w:p w14:paraId="7997E9C7" w14:textId="6DF67864" w:rsidR="00116A1E" w:rsidRDefault="00116A1E" w:rsidP="007F7172">
            <w:pPr>
              <w:pStyle w:val="ListParagraph"/>
              <w:numPr>
                <w:ilvl w:val="0"/>
                <w:numId w:val="3"/>
              </w:numPr>
            </w:pPr>
            <w:r>
              <w:t>Food waste</w:t>
            </w:r>
          </w:p>
          <w:p w14:paraId="379562B8" w14:textId="77777777" w:rsidR="00E8295E" w:rsidRDefault="00E8295E" w:rsidP="00322427"/>
          <w:p w14:paraId="2BCDE19D" w14:textId="20E31B91" w:rsidR="00195C54" w:rsidRDefault="00941C08" w:rsidP="00322427">
            <w:r>
              <w:t>As</w:t>
            </w:r>
            <w:r w:rsidR="00195C54">
              <w:t xml:space="preserve"> well as making improvements around the estate, we need to </w:t>
            </w:r>
            <w:r w:rsidR="0D33BEC4">
              <w:t>educate</w:t>
            </w:r>
            <w:r w:rsidR="00195C54">
              <w:t xml:space="preserve"> our community on what can and can’t be put into the different bins. </w:t>
            </w:r>
            <w:r w:rsidR="00491718">
              <w:t>W</w:t>
            </w:r>
            <w:r w:rsidR="00195C54">
              <w:t xml:space="preserve">e want to make sure everyone knows how to recycle correctly at </w:t>
            </w:r>
            <w:proofErr w:type="gramStart"/>
            <w:r w:rsidR="00195C54">
              <w:t>LJMU</w:t>
            </w:r>
            <w:proofErr w:type="gramEnd"/>
            <w:r w:rsidR="00195C54">
              <w:t xml:space="preserve"> and we’d love for our students to help us do this in a fun and creative way!</w:t>
            </w:r>
          </w:p>
          <w:p w14:paraId="554920F9" w14:textId="77777777" w:rsidR="00195C54" w:rsidRDefault="00195C54" w:rsidP="00322427"/>
          <w:p w14:paraId="408C5A50" w14:textId="43682FDB" w:rsidR="00195C54" w:rsidRDefault="00195C54" w:rsidP="00322427">
            <w:r>
              <w:t xml:space="preserve">Competition winners will receive a </w:t>
            </w:r>
            <w:proofErr w:type="gramStart"/>
            <w:r>
              <w:t>prize</w:t>
            </w:r>
            <w:proofErr w:type="gramEnd"/>
            <w:r>
              <w:t xml:space="preserve"> and the winning submissions (depending on the format) will also be shown on digital screens around campus, printed and placed next to bins, shown </w:t>
            </w:r>
            <w:r w:rsidR="00D00226">
              <w:t>on our webpages,</w:t>
            </w:r>
            <w:r>
              <w:t xml:space="preserve"> or </w:t>
            </w:r>
            <w:r w:rsidR="33561448">
              <w:t xml:space="preserve">shown </w:t>
            </w:r>
            <w:r>
              <w:t>on LJMU social media.</w:t>
            </w:r>
          </w:p>
          <w:p w14:paraId="020F47AE" w14:textId="4FE09320" w:rsidR="00E8295E" w:rsidRDefault="00E8295E" w:rsidP="223433B4"/>
          <w:p w14:paraId="67ABA27C" w14:textId="7AD2BA70" w:rsidR="00E8295E" w:rsidRDefault="193C6999" w:rsidP="223433B4">
            <w:r>
              <w:t xml:space="preserve">Your communications don’t need to outline all of the items which can or can’t go in recycling/ general waste, but naming a few would be good and </w:t>
            </w:r>
            <w:r w:rsidR="00C25097">
              <w:t>the audience</w:t>
            </w:r>
            <w:r w:rsidR="4DC9CE69">
              <w:t xml:space="preserve"> should be directed</w:t>
            </w:r>
            <w:r w:rsidR="4DF6228D">
              <w:t xml:space="preserve"> towards the </w:t>
            </w:r>
            <w:hyperlink r:id="rId10">
              <w:r w:rsidR="4DF6228D" w:rsidRPr="223433B4">
                <w:rPr>
                  <w:rStyle w:val="Hyperlink"/>
                </w:rPr>
                <w:t>LJMU Climate Action Resources and Waste webpage</w:t>
              </w:r>
            </w:hyperlink>
            <w:r w:rsidR="4DF6228D">
              <w:t>.</w:t>
            </w:r>
          </w:p>
        </w:tc>
      </w:tr>
      <w:tr w:rsidR="00360234" w14:paraId="3D580323" w14:textId="77777777" w:rsidTr="00551439">
        <w:tc>
          <w:tcPr>
            <w:tcW w:w="1929" w:type="dxa"/>
          </w:tcPr>
          <w:p w14:paraId="5B7650B4" w14:textId="0D7B10BF" w:rsidR="00360234" w:rsidRPr="00360234" w:rsidRDefault="00360234">
            <w:pPr>
              <w:rPr>
                <w:b/>
                <w:bCs/>
              </w:rPr>
            </w:pPr>
            <w:r w:rsidRPr="00360234">
              <w:rPr>
                <w:b/>
                <w:bCs/>
              </w:rPr>
              <w:t>Target Audience</w:t>
            </w:r>
          </w:p>
        </w:tc>
        <w:tc>
          <w:tcPr>
            <w:tcW w:w="7087" w:type="dxa"/>
          </w:tcPr>
          <w:p w14:paraId="6296DA7B" w14:textId="39898618" w:rsidR="00360234" w:rsidRDefault="00322427" w:rsidP="00322427">
            <w:r>
              <w:t>Staff</w:t>
            </w:r>
            <w:r w:rsidR="00B94F3F">
              <w:t xml:space="preserve"> and</w:t>
            </w:r>
            <w:r>
              <w:t xml:space="preserve"> students</w:t>
            </w:r>
          </w:p>
          <w:p w14:paraId="6502F403" w14:textId="77777777" w:rsidR="00360234" w:rsidRDefault="00360234" w:rsidP="00322427"/>
        </w:tc>
      </w:tr>
      <w:tr w:rsidR="00360234" w14:paraId="1AB90186" w14:textId="77777777" w:rsidTr="00551439">
        <w:tc>
          <w:tcPr>
            <w:tcW w:w="1929" w:type="dxa"/>
          </w:tcPr>
          <w:p w14:paraId="747D2CB4" w14:textId="416625FB" w:rsidR="00360234" w:rsidRPr="00360234" w:rsidRDefault="00360234">
            <w:pPr>
              <w:rPr>
                <w:b/>
                <w:bCs/>
              </w:rPr>
            </w:pPr>
            <w:r w:rsidRPr="00360234">
              <w:rPr>
                <w:b/>
                <w:bCs/>
              </w:rPr>
              <w:t>Channel</w:t>
            </w:r>
            <w:r w:rsidR="00B94F3F">
              <w:rPr>
                <w:b/>
                <w:bCs/>
              </w:rPr>
              <w:t>s / Format</w:t>
            </w:r>
          </w:p>
        </w:tc>
        <w:tc>
          <w:tcPr>
            <w:tcW w:w="7087" w:type="dxa"/>
          </w:tcPr>
          <w:p w14:paraId="020355DA" w14:textId="77777777" w:rsidR="00360234" w:rsidRDefault="00B94F3F" w:rsidP="00B94F3F">
            <w:r>
              <w:t xml:space="preserve">This could take </w:t>
            </w:r>
            <w:proofErr w:type="gramStart"/>
            <w:r>
              <w:t>a number of</w:t>
            </w:r>
            <w:proofErr w:type="gramEnd"/>
            <w:r>
              <w:t xml:space="preserve"> different formats:</w:t>
            </w:r>
          </w:p>
          <w:p w14:paraId="3A3D1068" w14:textId="66D401CA" w:rsidR="00B94F3F" w:rsidRDefault="00B94F3F" w:rsidP="00B94F3F">
            <w:pPr>
              <w:pStyle w:val="ListParagraph"/>
              <w:numPr>
                <w:ilvl w:val="0"/>
                <w:numId w:val="2"/>
              </w:numPr>
            </w:pPr>
            <w:r>
              <w:t xml:space="preserve">Video advert (no longer than 2 minutes), example: </w:t>
            </w:r>
            <w:hyperlink r:id="rId11" w:history="1">
              <w:r w:rsidRPr="00AA6CC7">
                <w:rPr>
                  <w:rStyle w:val="Hyperlink"/>
                </w:rPr>
                <w:t>https://www.zerowastescotland.org.uk/resources/recycle-week-2023</w:t>
              </w:r>
            </w:hyperlink>
          </w:p>
          <w:p w14:paraId="2E368D98" w14:textId="77777777" w:rsidR="00B94F3F" w:rsidRDefault="00B94F3F" w:rsidP="00B94F3F">
            <w:pPr>
              <w:pStyle w:val="ListParagraph"/>
              <w:numPr>
                <w:ilvl w:val="0"/>
                <w:numId w:val="2"/>
              </w:numPr>
            </w:pPr>
            <w:r>
              <w:t>Poster</w:t>
            </w:r>
          </w:p>
          <w:p w14:paraId="26685350" w14:textId="77777777" w:rsidR="00B94F3F" w:rsidRDefault="00B94F3F" w:rsidP="00B94F3F">
            <w:pPr>
              <w:pStyle w:val="ListParagraph"/>
              <w:numPr>
                <w:ilvl w:val="0"/>
                <w:numId w:val="2"/>
              </w:numPr>
            </w:pPr>
            <w:r>
              <w:t>Social media reel</w:t>
            </w:r>
          </w:p>
          <w:p w14:paraId="0128F12D" w14:textId="406FED1D" w:rsidR="00D00226" w:rsidRDefault="00D00226" w:rsidP="00D00226">
            <w:pPr>
              <w:pStyle w:val="ListParagraph"/>
            </w:pPr>
          </w:p>
        </w:tc>
      </w:tr>
      <w:tr w:rsidR="00541FD1" w14:paraId="611037CF" w14:textId="77777777" w:rsidTr="00E60F61">
        <w:tc>
          <w:tcPr>
            <w:tcW w:w="1929" w:type="dxa"/>
            <w:vMerge w:val="restart"/>
          </w:tcPr>
          <w:p w14:paraId="0C0CBB1E" w14:textId="55BDA8C5" w:rsidR="00541FD1" w:rsidRPr="00360234" w:rsidRDefault="00541FD1">
            <w:pPr>
              <w:rPr>
                <w:b/>
                <w:bCs/>
              </w:rPr>
            </w:pPr>
            <w:r>
              <w:rPr>
                <w:b/>
                <w:bCs/>
              </w:rPr>
              <w:t>Key items listed in their correct bin</w:t>
            </w:r>
          </w:p>
        </w:tc>
        <w:tc>
          <w:tcPr>
            <w:tcW w:w="7087" w:type="dxa"/>
          </w:tcPr>
          <w:p w14:paraId="23E2A433" w14:textId="1EC0594B" w:rsidR="00541FD1" w:rsidRPr="00541FD1" w:rsidRDefault="00F708E1" w:rsidP="00322427">
            <w:pPr>
              <w:rPr>
                <w:u w:val="single"/>
              </w:rPr>
            </w:pPr>
            <w:r>
              <w:rPr>
                <w:u w:val="single"/>
              </w:rPr>
              <w:t xml:space="preserve">Paper and Card </w:t>
            </w:r>
            <w:r w:rsidR="00541FD1" w:rsidRPr="00541FD1">
              <w:rPr>
                <w:u w:val="single"/>
              </w:rPr>
              <w:t>Recycling bins:</w:t>
            </w:r>
          </w:p>
          <w:p w14:paraId="268C2935" w14:textId="77777777" w:rsidR="00541FD1" w:rsidRDefault="00541FD1" w:rsidP="00A71A1A">
            <w:pPr>
              <w:pStyle w:val="ListParagraph"/>
              <w:numPr>
                <w:ilvl w:val="0"/>
                <w:numId w:val="2"/>
              </w:numPr>
            </w:pPr>
            <w:r>
              <w:t>Card and paper</w:t>
            </w:r>
          </w:p>
          <w:p w14:paraId="711AC18E" w14:textId="21682642" w:rsidR="0079684C" w:rsidRDefault="0079684C" w:rsidP="00A71A1A">
            <w:pPr>
              <w:pStyle w:val="ListParagraph"/>
              <w:numPr>
                <w:ilvl w:val="0"/>
                <w:numId w:val="2"/>
              </w:numPr>
            </w:pPr>
            <w:r>
              <w:t>Clean paper from packaging</w:t>
            </w:r>
          </w:p>
          <w:p w14:paraId="5F733049" w14:textId="77777777" w:rsidR="00541FD1" w:rsidRDefault="00541FD1" w:rsidP="00322427"/>
        </w:tc>
      </w:tr>
      <w:tr w:rsidR="00F708E1" w14:paraId="65B12F1F" w14:textId="77777777" w:rsidTr="00E60F61">
        <w:tc>
          <w:tcPr>
            <w:tcW w:w="1929" w:type="dxa"/>
            <w:vMerge/>
          </w:tcPr>
          <w:p w14:paraId="4306B199" w14:textId="77777777" w:rsidR="00F708E1" w:rsidRDefault="00F708E1">
            <w:pPr>
              <w:rPr>
                <w:b/>
                <w:bCs/>
              </w:rPr>
            </w:pPr>
          </w:p>
        </w:tc>
        <w:tc>
          <w:tcPr>
            <w:tcW w:w="7087" w:type="dxa"/>
          </w:tcPr>
          <w:p w14:paraId="736FF314" w14:textId="537712AE" w:rsidR="00F708E1" w:rsidRPr="00F708E1" w:rsidRDefault="00F708E1" w:rsidP="00F708E1">
            <w:pPr>
              <w:rPr>
                <w:u w:val="single"/>
              </w:rPr>
            </w:pPr>
            <w:r>
              <w:rPr>
                <w:u w:val="single"/>
              </w:rPr>
              <w:t>Plastic, Metal, and Glass</w:t>
            </w:r>
            <w:r>
              <w:rPr>
                <w:u w:val="single"/>
              </w:rPr>
              <w:t xml:space="preserve"> </w:t>
            </w:r>
            <w:r w:rsidRPr="00541FD1">
              <w:rPr>
                <w:u w:val="single"/>
              </w:rPr>
              <w:t>Recycling bins:</w:t>
            </w:r>
          </w:p>
          <w:p w14:paraId="437C88C4" w14:textId="05E6B6A9" w:rsidR="00F708E1" w:rsidRDefault="00F708E1" w:rsidP="00F708E1">
            <w:pPr>
              <w:pStyle w:val="ListParagraph"/>
              <w:numPr>
                <w:ilvl w:val="0"/>
                <w:numId w:val="2"/>
              </w:numPr>
            </w:pPr>
            <w:r>
              <w:lastRenderedPageBreak/>
              <w:t xml:space="preserve">Empty </w:t>
            </w:r>
            <w:r w:rsidR="0079684C">
              <w:t>d</w:t>
            </w:r>
            <w:r>
              <w:t>rinks</w:t>
            </w:r>
            <w:r w:rsidR="0079684C">
              <w:t xml:space="preserve"> and food</w:t>
            </w:r>
            <w:r>
              <w:t xml:space="preserve"> cans</w:t>
            </w:r>
            <w:r w:rsidR="0079684C">
              <w:t xml:space="preserve"> or tins</w:t>
            </w:r>
          </w:p>
          <w:p w14:paraId="1B979DE6" w14:textId="4620BBE1" w:rsidR="00F708E1" w:rsidRDefault="00F708E1" w:rsidP="00F708E1">
            <w:pPr>
              <w:pStyle w:val="ListParagraph"/>
              <w:numPr>
                <w:ilvl w:val="0"/>
                <w:numId w:val="2"/>
              </w:numPr>
            </w:pPr>
            <w:r>
              <w:t xml:space="preserve">Empty </w:t>
            </w:r>
            <w:r w:rsidR="0079684C">
              <w:t>plastic</w:t>
            </w:r>
            <w:r>
              <w:t xml:space="preserve"> bottles</w:t>
            </w:r>
          </w:p>
          <w:p w14:paraId="22913A1A" w14:textId="77777777" w:rsidR="00F708E1" w:rsidRDefault="00F708E1" w:rsidP="00F708E1">
            <w:pPr>
              <w:pStyle w:val="ListParagraph"/>
              <w:numPr>
                <w:ilvl w:val="0"/>
                <w:numId w:val="2"/>
              </w:numPr>
            </w:pPr>
            <w:r>
              <w:t xml:space="preserve">Clean empty plastic food containers (e.g. for pasta salad) </w:t>
            </w:r>
          </w:p>
          <w:p w14:paraId="571F5138" w14:textId="6281AE96" w:rsidR="005B2F9B" w:rsidRDefault="005B2F9B" w:rsidP="00F708E1">
            <w:pPr>
              <w:pStyle w:val="ListParagraph"/>
              <w:numPr>
                <w:ilvl w:val="0"/>
                <w:numId w:val="2"/>
              </w:numPr>
            </w:pPr>
            <w:r>
              <w:t>Empty Bottles and jars</w:t>
            </w:r>
          </w:p>
          <w:p w14:paraId="73EA437B" w14:textId="538220A5" w:rsidR="00F708E1" w:rsidRDefault="00337A91" w:rsidP="00F708E1">
            <w:pPr>
              <w:pStyle w:val="ListParagraph"/>
              <w:numPr>
                <w:ilvl w:val="0"/>
                <w:numId w:val="2"/>
              </w:numPr>
            </w:pPr>
            <w:r>
              <w:t>Plastic bags, films, and</w:t>
            </w:r>
            <w:r w:rsidR="00F708E1">
              <w:t xml:space="preserve"> wrappers</w:t>
            </w:r>
          </w:p>
          <w:p w14:paraId="72D80E80" w14:textId="77777777" w:rsidR="00F708E1" w:rsidRPr="00541FD1" w:rsidRDefault="00F708E1" w:rsidP="00322427">
            <w:pPr>
              <w:rPr>
                <w:u w:val="single"/>
              </w:rPr>
            </w:pPr>
          </w:p>
        </w:tc>
      </w:tr>
      <w:tr w:rsidR="00541FD1" w14:paraId="00CA98EB" w14:textId="77777777" w:rsidTr="007D49BD">
        <w:tc>
          <w:tcPr>
            <w:tcW w:w="1929" w:type="dxa"/>
            <w:vMerge/>
          </w:tcPr>
          <w:p w14:paraId="063B528D" w14:textId="77777777" w:rsidR="00541FD1" w:rsidRDefault="00541FD1">
            <w:pPr>
              <w:rPr>
                <w:b/>
                <w:bCs/>
              </w:rPr>
            </w:pPr>
          </w:p>
        </w:tc>
        <w:tc>
          <w:tcPr>
            <w:tcW w:w="7087" w:type="dxa"/>
          </w:tcPr>
          <w:p w14:paraId="22456DBC" w14:textId="77777777" w:rsidR="00541FD1" w:rsidRPr="00A10E39" w:rsidRDefault="00541FD1" w:rsidP="00541FD1">
            <w:pPr>
              <w:rPr>
                <w:u w:val="single"/>
              </w:rPr>
            </w:pPr>
            <w:r w:rsidRPr="00A10E39">
              <w:rPr>
                <w:u w:val="single"/>
              </w:rPr>
              <w:t>General Waste bins:</w:t>
            </w:r>
          </w:p>
          <w:p w14:paraId="5C8F8150" w14:textId="77777777" w:rsidR="00541FD1" w:rsidRDefault="00541FD1" w:rsidP="00541FD1">
            <w:pPr>
              <w:pStyle w:val="ListParagraph"/>
              <w:numPr>
                <w:ilvl w:val="0"/>
                <w:numId w:val="2"/>
              </w:numPr>
            </w:pPr>
            <w:r>
              <w:t>Coffee cups</w:t>
            </w:r>
          </w:p>
          <w:p w14:paraId="0A6E8AA5" w14:textId="71063940" w:rsidR="00C22059" w:rsidRDefault="00C22059" w:rsidP="00541FD1">
            <w:pPr>
              <w:pStyle w:val="ListParagraph"/>
              <w:numPr>
                <w:ilvl w:val="0"/>
                <w:numId w:val="2"/>
              </w:numPr>
            </w:pPr>
            <w:r>
              <w:t xml:space="preserve">Tetra </w:t>
            </w:r>
            <w:r w:rsidR="00EE2AB0">
              <w:t>P</w:t>
            </w:r>
            <w:r>
              <w:t>ak cartons</w:t>
            </w:r>
          </w:p>
          <w:p w14:paraId="0682FE96" w14:textId="6D234331" w:rsidR="00541FD1" w:rsidRDefault="00541FD1" w:rsidP="00541FD1">
            <w:pPr>
              <w:pStyle w:val="ListParagraph"/>
              <w:numPr>
                <w:ilvl w:val="0"/>
                <w:numId w:val="2"/>
              </w:numPr>
            </w:pPr>
            <w:r>
              <w:t xml:space="preserve">Dirty/ greasy </w:t>
            </w:r>
            <w:r w:rsidR="005D3DBE">
              <w:t>food packaging</w:t>
            </w:r>
            <w:r>
              <w:t xml:space="preserve"> (e.g. pizza boxes)</w:t>
            </w:r>
          </w:p>
          <w:p w14:paraId="58F3171D" w14:textId="77777777" w:rsidR="00541FD1" w:rsidRDefault="00541FD1" w:rsidP="00095B16"/>
        </w:tc>
      </w:tr>
      <w:tr w:rsidR="00541FD1" w14:paraId="36A77926" w14:textId="77777777" w:rsidTr="008C46F7">
        <w:tc>
          <w:tcPr>
            <w:tcW w:w="1929" w:type="dxa"/>
            <w:vMerge/>
          </w:tcPr>
          <w:p w14:paraId="7463943B" w14:textId="77777777" w:rsidR="00541FD1" w:rsidRDefault="00541FD1">
            <w:pPr>
              <w:rPr>
                <w:b/>
                <w:bCs/>
              </w:rPr>
            </w:pPr>
          </w:p>
        </w:tc>
        <w:tc>
          <w:tcPr>
            <w:tcW w:w="7087" w:type="dxa"/>
          </w:tcPr>
          <w:p w14:paraId="7E6905A1" w14:textId="77777777" w:rsidR="00A10E39" w:rsidRPr="002D5477" w:rsidRDefault="00541FD1" w:rsidP="00095B16">
            <w:pPr>
              <w:rPr>
                <w:u w:val="single"/>
              </w:rPr>
            </w:pPr>
            <w:r w:rsidRPr="002D5477">
              <w:rPr>
                <w:u w:val="single"/>
              </w:rPr>
              <w:t>Food</w:t>
            </w:r>
          </w:p>
          <w:p w14:paraId="0A8A89B9" w14:textId="310308C6" w:rsidR="002D5477" w:rsidRDefault="00A10E39" w:rsidP="00095B16">
            <w:r>
              <w:t>W</w:t>
            </w:r>
            <w:r w:rsidR="00541FD1">
              <w:t>e will be implementing food bins across campus</w:t>
            </w:r>
            <w:r w:rsidR="003F3829">
              <w:t xml:space="preserve"> this year</w:t>
            </w:r>
            <w:r w:rsidR="009115E2">
              <w:t>. The</w:t>
            </w:r>
            <w:r>
              <w:t xml:space="preserve"> separation of food into these bins or </w:t>
            </w:r>
            <w:r w:rsidR="003F3829">
              <w:t>caddies</w:t>
            </w:r>
            <w:r>
              <w:t xml:space="preserve"> could be the focus of </w:t>
            </w:r>
            <w:r w:rsidR="009115E2">
              <w:t xml:space="preserve">your </w:t>
            </w:r>
            <w:r>
              <w:t>communication</w:t>
            </w:r>
            <w:r w:rsidR="009115E2">
              <w:t xml:space="preserve"> if you wanted</w:t>
            </w:r>
            <w:r w:rsidR="00B71F98">
              <w:t>,</w:t>
            </w:r>
            <w:r>
              <w:t xml:space="preserve"> as this </w:t>
            </w:r>
            <w:r w:rsidR="009115E2">
              <w:t xml:space="preserve">a </w:t>
            </w:r>
            <w:r w:rsidR="002D5477">
              <w:t>behaviour change for our staff and students.</w:t>
            </w:r>
          </w:p>
          <w:p w14:paraId="7E164023" w14:textId="6FF0F8ED" w:rsidR="00541FD1" w:rsidRDefault="002D5477" w:rsidP="00095B16">
            <w:r>
              <w:t xml:space="preserve"> </w:t>
            </w:r>
          </w:p>
        </w:tc>
      </w:tr>
      <w:tr w:rsidR="00541FD1" w14:paraId="5F745124" w14:textId="77777777" w:rsidTr="00804A4D">
        <w:tc>
          <w:tcPr>
            <w:tcW w:w="1929" w:type="dxa"/>
            <w:vMerge/>
          </w:tcPr>
          <w:p w14:paraId="34BCE69B" w14:textId="77777777" w:rsidR="00541FD1" w:rsidRDefault="00541FD1">
            <w:pPr>
              <w:rPr>
                <w:b/>
                <w:bCs/>
              </w:rPr>
            </w:pPr>
          </w:p>
        </w:tc>
        <w:tc>
          <w:tcPr>
            <w:tcW w:w="7087" w:type="dxa"/>
          </w:tcPr>
          <w:p w14:paraId="3C4D6951" w14:textId="77777777" w:rsidR="002D5477" w:rsidRDefault="00541FD1" w:rsidP="00322427">
            <w:pPr>
              <w:rPr>
                <w:u w:val="single"/>
              </w:rPr>
            </w:pPr>
            <w:r w:rsidRPr="002D5477">
              <w:rPr>
                <w:u w:val="single"/>
              </w:rPr>
              <w:t>Batteries and vapes</w:t>
            </w:r>
          </w:p>
          <w:p w14:paraId="2E652946" w14:textId="04BCDF6C" w:rsidR="00541FD1" w:rsidRDefault="002D5477" w:rsidP="00322427">
            <w:r>
              <w:t>Should</w:t>
            </w:r>
            <w:r w:rsidR="00541FD1">
              <w:t xml:space="preserve"> go in specific batteries</w:t>
            </w:r>
            <w:r w:rsidR="00561A0A">
              <w:t xml:space="preserve"> (pink lid)</w:t>
            </w:r>
            <w:r w:rsidR="00541FD1">
              <w:t xml:space="preserve"> and vape</w:t>
            </w:r>
            <w:r w:rsidR="00561A0A">
              <w:t xml:space="preserve"> (black lid)</w:t>
            </w:r>
            <w:r w:rsidR="00541FD1">
              <w:t xml:space="preserve"> bins</w:t>
            </w:r>
            <w:r w:rsidR="004F3EA4">
              <w:t xml:space="preserve"> usually located in the foyers of buildings.</w:t>
            </w:r>
          </w:p>
          <w:p w14:paraId="48C8EE8C" w14:textId="31365511" w:rsidR="00541FD1" w:rsidRDefault="00541FD1" w:rsidP="00095B16"/>
        </w:tc>
      </w:tr>
      <w:tr w:rsidR="00541FD1" w14:paraId="75C95477" w14:textId="77777777" w:rsidTr="00732054">
        <w:tc>
          <w:tcPr>
            <w:tcW w:w="1929" w:type="dxa"/>
            <w:vMerge/>
          </w:tcPr>
          <w:p w14:paraId="34817528" w14:textId="77777777" w:rsidR="00541FD1" w:rsidRDefault="00541FD1">
            <w:pPr>
              <w:rPr>
                <w:b/>
                <w:bCs/>
              </w:rPr>
            </w:pPr>
          </w:p>
        </w:tc>
        <w:tc>
          <w:tcPr>
            <w:tcW w:w="7087" w:type="dxa"/>
          </w:tcPr>
          <w:p w14:paraId="227B0C43" w14:textId="77777777" w:rsidR="004F3EA4" w:rsidRPr="004F3EA4" w:rsidRDefault="00541FD1" w:rsidP="00095B16">
            <w:pPr>
              <w:rPr>
                <w:u w:val="single"/>
              </w:rPr>
            </w:pPr>
            <w:r w:rsidRPr="004F3EA4">
              <w:rPr>
                <w:u w:val="single"/>
              </w:rPr>
              <w:t>Coffee, water and any other leftover drinks</w:t>
            </w:r>
          </w:p>
          <w:p w14:paraId="7AB8EF2C" w14:textId="506D336B" w:rsidR="00541FD1" w:rsidRDefault="004F3EA4" w:rsidP="00095B16">
            <w:r>
              <w:t>Should</w:t>
            </w:r>
            <w:r w:rsidR="00541FD1">
              <w:t xml:space="preserve"> go in drinks pods on the side of bins or down the drain.</w:t>
            </w:r>
          </w:p>
          <w:p w14:paraId="55C15AE8" w14:textId="390D18AC" w:rsidR="00541FD1" w:rsidRDefault="00541FD1" w:rsidP="00095B16"/>
        </w:tc>
      </w:tr>
      <w:tr w:rsidR="00360234" w14:paraId="473C9135" w14:textId="77777777" w:rsidTr="00551439">
        <w:tc>
          <w:tcPr>
            <w:tcW w:w="1929" w:type="dxa"/>
          </w:tcPr>
          <w:p w14:paraId="467C31AB" w14:textId="2C76EB17" w:rsidR="00360234" w:rsidRPr="00360234" w:rsidRDefault="00B94F3F">
            <w:pPr>
              <w:rPr>
                <w:b/>
                <w:bCs/>
              </w:rPr>
            </w:pPr>
            <w:r>
              <w:rPr>
                <w:b/>
                <w:bCs/>
              </w:rPr>
              <w:t>Group sizes</w:t>
            </w:r>
          </w:p>
        </w:tc>
        <w:tc>
          <w:tcPr>
            <w:tcW w:w="7087" w:type="dxa"/>
          </w:tcPr>
          <w:p w14:paraId="7D84C9D6" w14:textId="7E7FB843" w:rsidR="00360234" w:rsidRDefault="00B94F3F" w:rsidP="00B94F3F">
            <w:pPr>
              <w:pStyle w:val="ListParagraph"/>
              <w:numPr>
                <w:ilvl w:val="0"/>
                <w:numId w:val="2"/>
              </w:numPr>
            </w:pPr>
            <w:r>
              <w:t xml:space="preserve">For any video submissions, group size is up to 4 </w:t>
            </w:r>
            <w:r w:rsidR="00D47AFD">
              <w:t>people.</w:t>
            </w:r>
          </w:p>
          <w:p w14:paraId="4401B4C7" w14:textId="68387B15" w:rsidR="00B94F3F" w:rsidRDefault="00B94F3F" w:rsidP="00B94F3F">
            <w:pPr>
              <w:pStyle w:val="ListParagraph"/>
              <w:numPr>
                <w:ilvl w:val="0"/>
                <w:numId w:val="2"/>
              </w:numPr>
            </w:pPr>
            <w:r>
              <w:t xml:space="preserve">Posters or print submissions should be </w:t>
            </w:r>
            <w:r w:rsidR="00D47AFD">
              <w:t>individual.</w:t>
            </w:r>
          </w:p>
          <w:p w14:paraId="258A571C" w14:textId="77777777" w:rsidR="00360234" w:rsidRDefault="00360234" w:rsidP="00322427"/>
        </w:tc>
      </w:tr>
      <w:tr w:rsidR="00BE52EF" w14:paraId="75F6AE41" w14:textId="77777777" w:rsidTr="00551439">
        <w:tc>
          <w:tcPr>
            <w:tcW w:w="1929" w:type="dxa"/>
          </w:tcPr>
          <w:p w14:paraId="33231807" w14:textId="1F2E409C" w:rsidR="00BE52EF" w:rsidRPr="00360234" w:rsidRDefault="00B94F3F">
            <w:pPr>
              <w:rPr>
                <w:b/>
                <w:bCs/>
              </w:rPr>
            </w:pPr>
            <w:r>
              <w:rPr>
                <w:b/>
                <w:bCs/>
              </w:rPr>
              <w:t>Prize</w:t>
            </w:r>
          </w:p>
        </w:tc>
        <w:tc>
          <w:tcPr>
            <w:tcW w:w="7087" w:type="dxa"/>
          </w:tcPr>
          <w:p w14:paraId="5663F3ED" w14:textId="16746672" w:rsidR="00BE52EF" w:rsidRDefault="00B94F3F" w:rsidP="00322427">
            <w:r>
              <w:t>1</w:t>
            </w:r>
            <w:r w:rsidRPr="00B94F3F">
              <w:rPr>
                <w:vertAlign w:val="superscript"/>
              </w:rPr>
              <w:t>st</w:t>
            </w:r>
            <w:r>
              <w:t xml:space="preserve"> prize: £100 voucher for </w:t>
            </w:r>
            <w:proofErr w:type="gramStart"/>
            <w:r>
              <w:t>each individual</w:t>
            </w:r>
            <w:proofErr w:type="gramEnd"/>
            <w:r>
              <w:t xml:space="preserve"> involved</w:t>
            </w:r>
            <w:r w:rsidR="00D47AFD">
              <w:t>.</w:t>
            </w:r>
          </w:p>
          <w:p w14:paraId="713DB560" w14:textId="0A8ADB9D" w:rsidR="00B94F3F" w:rsidRDefault="00B94F3F" w:rsidP="00322427">
            <w:r>
              <w:t>2</w:t>
            </w:r>
            <w:r w:rsidRPr="00B94F3F">
              <w:rPr>
                <w:vertAlign w:val="superscript"/>
              </w:rPr>
              <w:t>nd</w:t>
            </w:r>
            <w:r>
              <w:t xml:space="preserve"> prize: </w:t>
            </w:r>
            <w:r w:rsidR="00D47AFD">
              <w:t xml:space="preserve">£25 voucher for </w:t>
            </w:r>
            <w:proofErr w:type="gramStart"/>
            <w:r w:rsidR="00D47AFD">
              <w:t>each individual</w:t>
            </w:r>
            <w:proofErr w:type="gramEnd"/>
            <w:r w:rsidR="00D47AFD">
              <w:t xml:space="preserve"> involved.</w:t>
            </w:r>
          </w:p>
          <w:p w14:paraId="5EC95F4C" w14:textId="0C17D25B" w:rsidR="00B94F3F" w:rsidRDefault="00B94F3F" w:rsidP="00322427">
            <w:r>
              <w:t>3</w:t>
            </w:r>
            <w:r w:rsidRPr="00B94F3F">
              <w:rPr>
                <w:vertAlign w:val="superscript"/>
              </w:rPr>
              <w:t>rd</w:t>
            </w:r>
            <w:r>
              <w:t xml:space="preserve"> prize</w:t>
            </w:r>
            <w:r w:rsidR="00095B16">
              <w:t>:</w:t>
            </w:r>
            <w:r w:rsidR="00D47AFD">
              <w:t xml:space="preserve"> £10 voucher for </w:t>
            </w:r>
            <w:proofErr w:type="gramStart"/>
            <w:r w:rsidR="00D47AFD">
              <w:t>each individual</w:t>
            </w:r>
            <w:proofErr w:type="gramEnd"/>
            <w:r w:rsidR="00D47AFD">
              <w:t xml:space="preserve"> involved.</w:t>
            </w:r>
          </w:p>
          <w:p w14:paraId="17AA8341" w14:textId="77777777" w:rsidR="00BE52EF" w:rsidRDefault="00BE52EF" w:rsidP="00322427"/>
          <w:p w14:paraId="29F3876D" w14:textId="60A840BE" w:rsidR="00BE52EF" w:rsidRDefault="00E8295E" w:rsidP="00322427">
            <w:r>
              <w:t>All participants will receive either a reusable Climate Action water bottle</w:t>
            </w:r>
            <w:r w:rsidR="00DA21CB">
              <w:t>,</w:t>
            </w:r>
            <w:r>
              <w:t xml:space="preserve"> coffee cup</w:t>
            </w:r>
            <w:r w:rsidR="00C25097">
              <w:t xml:space="preserve"> or</w:t>
            </w:r>
            <w:r>
              <w:t xml:space="preserve"> </w:t>
            </w:r>
            <w:r w:rsidR="00DA21CB">
              <w:t>tote bag</w:t>
            </w:r>
            <w:r w:rsidR="00C25097">
              <w:t xml:space="preserve">, </w:t>
            </w:r>
            <w:r>
              <w:t>they can choose which</w:t>
            </w:r>
            <w:r w:rsidR="00095B16">
              <w:t xml:space="preserve"> they’d prefer</w:t>
            </w:r>
            <w:r>
              <w:t>.</w:t>
            </w:r>
          </w:p>
          <w:p w14:paraId="645D9A55" w14:textId="171A95DB" w:rsidR="00E8295E" w:rsidRDefault="00E8295E" w:rsidP="00322427"/>
        </w:tc>
      </w:tr>
      <w:tr w:rsidR="00360234" w14:paraId="2890ABCE" w14:textId="77777777" w:rsidTr="00551439">
        <w:tc>
          <w:tcPr>
            <w:tcW w:w="1929" w:type="dxa"/>
          </w:tcPr>
          <w:p w14:paraId="799B7564" w14:textId="5B22730C" w:rsidR="00360234" w:rsidRPr="00360234" w:rsidRDefault="00B94F3F">
            <w:pPr>
              <w:rPr>
                <w:b/>
                <w:bCs/>
              </w:rPr>
            </w:pPr>
            <w:r>
              <w:rPr>
                <w:b/>
                <w:bCs/>
              </w:rPr>
              <w:t>Judging</w:t>
            </w:r>
          </w:p>
        </w:tc>
        <w:tc>
          <w:tcPr>
            <w:tcW w:w="7087" w:type="dxa"/>
          </w:tcPr>
          <w:p w14:paraId="42DE8085" w14:textId="5763D505" w:rsidR="002241AA" w:rsidRDefault="00B94F3F" w:rsidP="00322427">
            <w:r>
              <w:t xml:space="preserve">Judging will take place on the week commencing </w:t>
            </w:r>
            <w:r w:rsidR="00095B16">
              <w:t>17</w:t>
            </w:r>
            <w:r w:rsidR="00095B16" w:rsidRPr="00095B16">
              <w:rPr>
                <w:vertAlign w:val="superscript"/>
              </w:rPr>
              <w:t>th</w:t>
            </w:r>
            <w:r w:rsidR="00095B16">
              <w:t xml:space="preserve"> February 2024</w:t>
            </w:r>
            <w:r>
              <w:t>.</w:t>
            </w:r>
          </w:p>
          <w:p w14:paraId="1A1FE9B9" w14:textId="77777777" w:rsidR="00B94F3F" w:rsidRDefault="00B94F3F" w:rsidP="00322427"/>
          <w:p w14:paraId="2BC5AE91" w14:textId="77777777" w:rsidR="00B94F3F" w:rsidRDefault="00B94F3F" w:rsidP="00322427">
            <w:r>
              <w:t>The three judges will include:</w:t>
            </w:r>
          </w:p>
          <w:p w14:paraId="6744438C" w14:textId="77777777" w:rsidR="00B94F3F" w:rsidRDefault="00B94F3F" w:rsidP="00B94F3F">
            <w:pPr>
              <w:pStyle w:val="ListParagraph"/>
              <w:numPr>
                <w:ilvl w:val="0"/>
                <w:numId w:val="2"/>
              </w:numPr>
            </w:pPr>
            <w:r>
              <w:t>Stuart Arrowsmith, Corporate Communications Manager</w:t>
            </w:r>
          </w:p>
          <w:p w14:paraId="2F56CAEB" w14:textId="77777777" w:rsidR="00B94F3F" w:rsidRDefault="00B94F3F" w:rsidP="00B94F3F">
            <w:pPr>
              <w:pStyle w:val="ListParagraph"/>
              <w:numPr>
                <w:ilvl w:val="0"/>
                <w:numId w:val="2"/>
              </w:numPr>
            </w:pPr>
            <w:proofErr w:type="spellStart"/>
            <w:r>
              <w:t>Brenin</w:t>
            </w:r>
            <w:proofErr w:type="spellEnd"/>
            <w:r>
              <w:t xml:space="preserve"> Firsht, JMSU Student President</w:t>
            </w:r>
          </w:p>
          <w:p w14:paraId="22D933A4" w14:textId="52CA888F" w:rsidR="00B94F3F" w:rsidRDefault="00E8295E" w:rsidP="00E8295E">
            <w:pPr>
              <w:pStyle w:val="ListParagraph"/>
              <w:numPr>
                <w:ilvl w:val="0"/>
                <w:numId w:val="2"/>
              </w:numPr>
            </w:pPr>
            <w:r>
              <w:t>Jennifer Stokoe, Environmental Sustainability Coordinator</w:t>
            </w:r>
          </w:p>
          <w:p w14:paraId="406F11DA" w14:textId="77777777" w:rsidR="00B94F3F" w:rsidRDefault="00B94F3F" w:rsidP="00B94F3F"/>
          <w:p w14:paraId="5BF3870C" w14:textId="5DD0C41E" w:rsidR="00E8295E" w:rsidRDefault="00095B16" w:rsidP="00B94F3F">
            <w:r>
              <w:t>Winners will be announced on the week commencing 24</w:t>
            </w:r>
            <w:r w:rsidRPr="00095B16">
              <w:rPr>
                <w:vertAlign w:val="superscript"/>
              </w:rPr>
              <w:t>th</w:t>
            </w:r>
            <w:r>
              <w:t xml:space="preserve"> February. </w:t>
            </w:r>
          </w:p>
        </w:tc>
      </w:tr>
      <w:tr w:rsidR="00195C54" w14:paraId="6B3733F8" w14:textId="77777777" w:rsidTr="00551439">
        <w:tc>
          <w:tcPr>
            <w:tcW w:w="1929" w:type="dxa"/>
          </w:tcPr>
          <w:p w14:paraId="2A0C1E0B" w14:textId="7174372A" w:rsidR="00195C54" w:rsidRDefault="00195C54" w:rsidP="00195C54">
            <w:pPr>
              <w:rPr>
                <w:b/>
                <w:bCs/>
              </w:rPr>
            </w:pPr>
            <w:r>
              <w:rPr>
                <w:b/>
                <w:bCs/>
              </w:rPr>
              <w:t>Competition Closing Date</w:t>
            </w:r>
          </w:p>
        </w:tc>
        <w:tc>
          <w:tcPr>
            <w:tcW w:w="7087" w:type="dxa"/>
          </w:tcPr>
          <w:p w14:paraId="127542DE" w14:textId="612D2B65" w:rsidR="00195C54" w:rsidRDefault="00095B16" w:rsidP="00195C54">
            <w:r>
              <w:t>14.02</w:t>
            </w:r>
            <w:r w:rsidR="00195C54">
              <w:t>.24</w:t>
            </w:r>
          </w:p>
          <w:p w14:paraId="3792F4D3" w14:textId="77777777" w:rsidR="00195C54" w:rsidRDefault="00195C54" w:rsidP="00195C54"/>
          <w:p w14:paraId="2DE9538E" w14:textId="77777777" w:rsidR="00195C54" w:rsidRDefault="00195C54" w:rsidP="00195C54"/>
        </w:tc>
      </w:tr>
      <w:tr w:rsidR="00195C54" w14:paraId="771B2164" w14:textId="77777777" w:rsidTr="00551439">
        <w:tc>
          <w:tcPr>
            <w:tcW w:w="1929" w:type="dxa"/>
          </w:tcPr>
          <w:p w14:paraId="712C9898" w14:textId="02D31710" w:rsidR="00195C54" w:rsidRDefault="00195C54" w:rsidP="00195C54">
            <w:pPr>
              <w:rPr>
                <w:b/>
                <w:bCs/>
              </w:rPr>
            </w:pPr>
            <w:r>
              <w:rPr>
                <w:b/>
                <w:bCs/>
              </w:rPr>
              <w:t>How to enter</w:t>
            </w:r>
          </w:p>
        </w:tc>
        <w:tc>
          <w:tcPr>
            <w:tcW w:w="7087" w:type="dxa"/>
          </w:tcPr>
          <w:p w14:paraId="4484F96E" w14:textId="21D25639" w:rsidR="00195C54" w:rsidRDefault="4086AE9C" w:rsidP="00195C54">
            <w:r>
              <w:t>Please e</w:t>
            </w:r>
            <w:r w:rsidR="00195C54">
              <w:t xml:space="preserve">mail your submission to </w:t>
            </w:r>
            <w:hyperlink r:id="rId12">
              <w:r w:rsidR="00195C54" w:rsidRPr="223433B4">
                <w:rPr>
                  <w:rStyle w:val="Hyperlink"/>
                </w:rPr>
                <w:t>sustainability@ljmu.ac.uk</w:t>
              </w:r>
            </w:hyperlink>
          </w:p>
          <w:p w14:paraId="56E700EB" w14:textId="52702888" w:rsidR="00195C54" w:rsidRDefault="00195C54" w:rsidP="00195C54"/>
        </w:tc>
      </w:tr>
      <w:tr w:rsidR="00D47AFD" w14:paraId="1DDF2314" w14:textId="77777777" w:rsidTr="00551439">
        <w:tc>
          <w:tcPr>
            <w:tcW w:w="1929" w:type="dxa"/>
          </w:tcPr>
          <w:p w14:paraId="51087026" w14:textId="6E1D05C0" w:rsidR="00D47AFD" w:rsidRDefault="00D47AFD" w:rsidP="00195C54">
            <w:pPr>
              <w:rPr>
                <w:b/>
                <w:bCs/>
              </w:rPr>
            </w:pPr>
            <w:r>
              <w:rPr>
                <w:b/>
                <w:bCs/>
              </w:rPr>
              <w:t>Additional/ Supporting information</w:t>
            </w:r>
          </w:p>
        </w:tc>
        <w:tc>
          <w:tcPr>
            <w:tcW w:w="7087" w:type="dxa"/>
          </w:tcPr>
          <w:p w14:paraId="4BC34948" w14:textId="3E779EBE" w:rsidR="00D47AFD" w:rsidRDefault="00330790" w:rsidP="223433B4">
            <w:hyperlink r:id="rId13">
              <w:r w:rsidR="51EE35FC" w:rsidRPr="223433B4">
                <w:rPr>
                  <w:rStyle w:val="Hyperlink"/>
                </w:rPr>
                <w:t>LJMU Climate Action Resources and Waste webpage</w:t>
              </w:r>
            </w:hyperlink>
            <w:r w:rsidR="51EE35FC">
              <w:t>.</w:t>
            </w:r>
          </w:p>
        </w:tc>
      </w:tr>
    </w:tbl>
    <w:p w14:paraId="2229C68B" w14:textId="15DA244D" w:rsidR="00360234" w:rsidRDefault="00360234" w:rsidP="00857D18"/>
    <w:sectPr w:rsidR="00360234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1F61F9" w14:textId="77777777" w:rsidR="00D25BD7" w:rsidRDefault="00D25BD7" w:rsidP="008F0E5D">
      <w:pPr>
        <w:spacing w:after="0" w:line="240" w:lineRule="auto"/>
      </w:pPr>
      <w:r>
        <w:separator/>
      </w:r>
    </w:p>
  </w:endnote>
  <w:endnote w:type="continuationSeparator" w:id="0">
    <w:p w14:paraId="61FF2C1F" w14:textId="77777777" w:rsidR="00D25BD7" w:rsidRDefault="00D25BD7" w:rsidP="008F0E5D">
      <w:pPr>
        <w:spacing w:after="0" w:line="240" w:lineRule="auto"/>
      </w:pPr>
      <w:r>
        <w:continuationSeparator/>
      </w:r>
    </w:p>
  </w:endnote>
  <w:endnote w:type="continuationNotice" w:id="1">
    <w:p w14:paraId="346E6B59" w14:textId="77777777" w:rsidR="00D25BD7" w:rsidRDefault="00D25BD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A2D0A3" w14:textId="77777777" w:rsidR="00D25BD7" w:rsidRDefault="00D25BD7" w:rsidP="008F0E5D">
      <w:pPr>
        <w:spacing w:after="0" w:line="240" w:lineRule="auto"/>
      </w:pPr>
      <w:r>
        <w:separator/>
      </w:r>
    </w:p>
  </w:footnote>
  <w:footnote w:type="continuationSeparator" w:id="0">
    <w:p w14:paraId="6E7BD6F9" w14:textId="77777777" w:rsidR="00D25BD7" w:rsidRDefault="00D25BD7" w:rsidP="008F0E5D">
      <w:pPr>
        <w:spacing w:after="0" w:line="240" w:lineRule="auto"/>
      </w:pPr>
      <w:r>
        <w:continuationSeparator/>
      </w:r>
    </w:p>
  </w:footnote>
  <w:footnote w:type="continuationNotice" w:id="1">
    <w:p w14:paraId="4ACE17D5" w14:textId="77777777" w:rsidR="00D25BD7" w:rsidRDefault="00D25BD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06B630" w14:textId="482CF8E0" w:rsidR="008F0E5D" w:rsidRDefault="00A12366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0548085" wp14:editId="2FB0BE58">
          <wp:simplePos x="0" y="0"/>
          <wp:positionH relativeFrom="rightMargin">
            <wp:posOffset>-140970</wp:posOffset>
          </wp:positionH>
          <wp:positionV relativeFrom="paragraph">
            <wp:posOffset>-249555</wp:posOffset>
          </wp:positionV>
          <wp:extent cx="842645" cy="688975"/>
          <wp:effectExtent l="0" t="0" r="0" b="0"/>
          <wp:wrapThrough wrapText="bothSides">
            <wp:wrapPolygon edited="0">
              <wp:start x="0" y="0"/>
              <wp:lineTo x="0" y="20903"/>
              <wp:lineTo x="20998" y="20903"/>
              <wp:lineTo x="20998" y="0"/>
              <wp:lineTo x="0" y="0"/>
            </wp:wrapPolygon>
          </wp:wrapThrough>
          <wp:docPr id="208938471" name="Picture 1" descr="A blue background with white text and a drop of water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8938471" name="Picture 1" descr="A blue background with white text and a drop of water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42645" cy="688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16589"/>
    <w:multiLevelType w:val="hybridMultilevel"/>
    <w:tmpl w:val="0832CE72"/>
    <w:lvl w:ilvl="0" w:tplc="6672840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9830AE"/>
    <w:multiLevelType w:val="hybridMultilevel"/>
    <w:tmpl w:val="34286456"/>
    <w:lvl w:ilvl="0" w:tplc="CFBC0B5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EC76183"/>
    <w:multiLevelType w:val="hybridMultilevel"/>
    <w:tmpl w:val="206631F2"/>
    <w:lvl w:ilvl="0" w:tplc="96BC3EA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44605355">
    <w:abstractNumId w:val="2"/>
  </w:num>
  <w:num w:numId="2" w16cid:durableId="1699551592">
    <w:abstractNumId w:val="1"/>
  </w:num>
  <w:num w:numId="3" w16cid:durableId="2536305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0234"/>
    <w:rsid w:val="00061FA0"/>
    <w:rsid w:val="00095B16"/>
    <w:rsid w:val="00096B84"/>
    <w:rsid w:val="000F3A1C"/>
    <w:rsid w:val="00116A1E"/>
    <w:rsid w:val="001852C1"/>
    <w:rsid w:val="00195C54"/>
    <w:rsid w:val="001A716D"/>
    <w:rsid w:val="001C4646"/>
    <w:rsid w:val="001F4017"/>
    <w:rsid w:val="002241AA"/>
    <w:rsid w:val="00286359"/>
    <w:rsid w:val="002D5477"/>
    <w:rsid w:val="00322427"/>
    <w:rsid w:val="00337A91"/>
    <w:rsid w:val="00353064"/>
    <w:rsid w:val="00360234"/>
    <w:rsid w:val="00360472"/>
    <w:rsid w:val="00366D56"/>
    <w:rsid w:val="003A7729"/>
    <w:rsid w:val="003C063E"/>
    <w:rsid w:val="003F3829"/>
    <w:rsid w:val="00491718"/>
    <w:rsid w:val="004966A7"/>
    <w:rsid w:val="004F3EA4"/>
    <w:rsid w:val="00541FD1"/>
    <w:rsid w:val="00551439"/>
    <w:rsid w:val="00561A0A"/>
    <w:rsid w:val="005B2F9B"/>
    <w:rsid w:val="005D3DBE"/>
    <w:rsid w:val="005E3C62"/>
    <w:rsid w:val="005E6C75"/>
    <w:rsid w:val="0067612B"/>
    <w:rsid w:val="006B1DA0"/>
    <w:rsid w:val="006C1AD5"/>
    <w:rsid w:val="00703635"/>
    <w:rsid w:val="00741782"/>
    <w:rsid w:val="0079684C"/>
    <w:rsid w:val="007B6D9B"/>
    <w:rsid w:val="007E5025"/>
    <w:rsid w:val="007E56EC"/>
    <w:rsid w:val="007F6D3F"/>
    <w:rsid w:val="007F7172"/>
    <w:rsid w:val="00857D18"/>
    <w:rsid w:val="00870045"/>
    <w:rsid w:val="0089192D"/>
    <w:rsid w:val="008F0E5D"/>
    <w:rsid w:val="009115E2"/>
    <w:rsid w:val="00941C08"/>
    <w:rsid w:val="009861F8"/>
    <w:rsid w:val="009E24E5"/>
    <w:rsid w:val="00A10E39"/>
    <w:rsid w:val="00A12366"/>
    <w:rsid w:val="00A40221"/>
    <w:rsid w:val="00A71A1A"/>
    <w:rsid w:val="00A83F92"/>
    <w:rsid w:val="00B12F23"/>
    <w:rsid w:val="00B71F98"/>
    <w:rsid w:val="00B94F3F"/>
    <w:rsid w:val="00BE52EF"/>
    <w:rsid w:val="00C22059"/>
    <w:rsid w:val="00C25097"/>
    <w:rsid w:val="00C32AAB"/>
    <w:rsid w:val="00C83283"/>
    <w:rsid w:val="00D00226"/>
    <w:rsid w:val="00D25BD7"/>
    <w:rsid w:val="00D47AFD"/>
    <w:rsid w:val="00D652EE"/>
    <w:rsid w:val="00DA21CB"/>
    <w:rsid w:val="00DD6F76"/>
    <w:rsid w:val="00E44BD3"/>
    <w:rsid w:val="00E63A77"/>
    <w:rsid w:val="00E7140E"/>
    <w:rsid w:val="00E8295E"/>
    <w:rsid w:val="00E921CE"/>
    <w:rsid w:val="00EA18CD"/>
    <w:rsid w:val="00EE2AB0"/>
    <w:rsid w:val="00F074D9"/>
    <w:rsid w:val="00F36A92"/>
    <w:rsid w:val="00F708E1"/>
    <w:rsid w:val="00FD0560"/>
    <w:rsid w:val="00FD58CB"/>
    <w:rsid w:val="00FF5A8E"/>
    <w:rsid w:val="03F1715A"/>
    <w:rsid w:val="0D33BEC4"/>
    <w:rsid w:val="13068554"/>
    <w:rsid w:val="193C6999"/>
    <w:rsid w:val="1DB469E3"/>
    <w:rsid w:val="1E1B48C8"/>
    <w:rsid w:val="20FF0727"/>
    <w:rsid w:val="223433B4"/>
    <w:rsid w:val="26E1DDEE"/>
    <w:rsid w:val="33561448"/>
    <w:rsid w:val="3A9BECD5"/>
    <w:rsid w:val="4086AE9C"/>
    <w:rsid w:val="40DDAA16"/>
    <w:rsid w:val="43FB3DE0"/>
    <w:rsid w:val="4D5990BA"/>
    <w:rsid w:val="4DC9CE69"/>
    <w:rsid w:val="4DF6228D"/>
    <w:rsid w:val="51EE35FC"/>
    <w:rsid w:val="6015D771"/>
    <w:rsid w:val="68A50F56"/>
    <w:rsid w:val="6F996F43"/>
    <w:rsid w:val="732D2055"/>
    <w:rsid w:val="7563E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B1552BC"/>
  <w15:chartTrackingRefBased/>
  <w15:docId w15:val="{4D38BB30-7B25-480F-AFBD-6685EC0A02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602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3A772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A772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A772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772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A7729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F0E5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F0E5D"/>
  </w:style>
  <w:style w:type="paragraph" w:styleId="Footer">
    <w:name w:val="footer"/>
    <w:basedOn w:val="Normal"/>
    <w:link w:val="FooterChar"/>
    <w:uiPriority w:val="99"/>
    <w:unhideWhenUsed/>
    <w:rsid w:val="008F0E5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F0E5D"/>
  </w:style>
  <w:style w:type="paragraph" w:styleId="ListParagraph">
    <w:name w:val="List Paragraph"/>
    <w:basedOn w:val="Normal"/>
    <w:uiPriority w:val="34"/>
    <w:qFormat/>
    <w:rsid w:val="0032242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D58C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D58C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7612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862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ljmu.ac.uk/about-us/ljmu-climate-action/on-campus/recycling-and-waste-management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ustainability@ljmu.ac.uk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zerowastescotland.org.uk/resources/recycle-week-2023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www.ljmu.ac.uk/about-us/ljmu-climate-action/on-campus/recycling-and-waste-management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588692561CAA42A8DB6A383760259F" ma:contentTypeVersion="4" ma:contentTypeDescription="Create a new document." ma:contentTypeScope="" ma:versionID="f702199aa8e459a14b627aa39aa2d717">
  <xsd:schema xmlns:xsd="http://www.w3.org/2001/XMLSchema" xmlns:xs="http://www.w3.org/2001/XMLSchema" xmlns:p="http://schemas.microsoft.com/office/2006/metadata/properties" xmlns:ns2="e8ff2bcd-6c80-4963-ac7d-b071f87c6cda" targetNamespace="http://schemas.microsoft.com/office/2006/metadata/properties" ma:root="true" ma:fieldsID="0e27076c98ab8754c9d9af24db001207" ns2:_="">
    <xsd:import namespace="e8ff2bcd-6c80-4963-ac7d-b071f87c6cd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ff2bcd-6c80-4963-ac7d-b071f87c6c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5A909F7-1DEE-4C8B-BCC6-0D5B843812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ff2bcd-6c80-4963-ac7d-b071f87c6cd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6BF2773-8AC1-469D-AE3B-0A67DC702B89}">
  <ds:schemaRefs>
    <ds:schemaRef ds:uri="http://purl.org/dc/dcmitype/"/>
    <ds:schemaRef ds:uri="http://purl.org/dc/terms/"/>
    <ds:schemaRef ds:uri="e8ff2bcd-6c80-4963-ac7d-b071f87c6cda"/>
    <ds:schemaRef ds:uri="http://schemas.microsoft.com/office/2006/metadata/properties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DE1C82AC-152F-4004-9204-A508E9479F5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618</Words>
  <Characters>3523</Characters>
  <Application>Microsoft Office Word</Application>
  <DocSecurity>0</DocSecurity>
  <Lines>29</Lines>
  <Paragraphs>8</Paragraphs>
  <ScaleCrop>false</ScaleCrop>
  <Company/>
  <LinksUpToDate>false</LinksUpToDate>
  <CharactersWithSpaces>4133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Stokoe, Jennifer</dc:creator>
  <cp:keywords/>
  <dc:description/>
  <cp:lastModifiedBy>Stokoe, Jennifer</cp:lastModifiedBy>
  <cp:revision>2</cp:revision>
  <dcterms:created xsi:type="dcterms:W3CDTF">2025-01-27T15:33:00Z</dcterms:created>
  <dcterms:modified xsi:type="dcterms:W3CDTF">2025-01-27T15:33:00Z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0x01010048588692561CAA42A8DB6A383760259F</vt:lpwstr>
  </property>
  <property fmtid="{D5CDD505-2E9C-101B-9397-08002B2CF9AE}" pid="3" name="MediaServiceImageTags">
    <vt:lpwstr/>
  </property>
</Properties>
</file>